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39E8D" w14:textId="77777777" w:rsidR="009F26DB" w:rsidRPr="009F26DB" w:rsidRDefault="009F26DB" w:rsidP="009F26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26DB">
        <w:rPr>
          <w:rFonts w:ascii="Times New Roman" w:eastAsia="Calibri" w:hAnsi="Times New Roman" w:cs="Times New Roman"/>
          <w:sz w:val="24"/>
          <w:szCs w:val="24"/>
        </w:rPr>
        <w:t>Муниципальное автономное учреждение дополнительного образования</w:t>
      </w:r>
    </w:p>
    <w:p w14:paraId="33A67AC3" w14:textId="77777777" w:rsidR="009F26DB" w:rsidRPr="009F26DB" w:rsidRDefault="009F26DB" w:rsidP="009F26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26DB">
        <w:rPr>
          <w:rFonts w:ascii="Times New Roman" w:eastAsia="Calibri" w:hAnsi="Times New Roman" w:cs="Times New Roman"/>
          <w:sz w:val="24"/>
          <w:szCs w:val="24"/>
        </w:rPr>
        <w:t>«Объединенная детская школа искусств № 3» муниципального образования г. Братска</w:t>
      </w:r>
    </w:p>
    <w:p w14:paraId="14C06821" w14:textId="77777777" w:rsidR="009F26DB" w:rsidRPr="009F26DB" w:rsidRDefault="009F26DB" w:rsidP="009F26D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26DB">
        <w:rPr>
          <w:rFonts w:ascii="Times New Roman" w:eastAsia="Calibri" w:hAnsi="Times New Roman" w:cs="Times New Roman"/>
          <w:sz w:val="24"/>
          <w:szCs w:val="24"/>
        </w:rPr>
        <w:t>(МАУ ДО «ОДШИ № 3» г. Братска)</w:t>
      </w:r>
    </w:p>
    <w:p w14:paraId="346772EF" w14:textId="77777777" w:rsidR="009F26DB" w:rsidRPr="009F26DB" w:rsidRDefault="009F26DB" w:rsidP="009F26DB">
      <w:pPr>
        <w:spacing w:after="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</w:p>
    <w:p w14:paraId="7FB11675" w14:textId="77777777" w:rsidR="009F26DB" w:rsidRPr="009F26DB" w:rsidRDefault="009F26DB" w:rsidP="009F26DB">
      <w:pPr>
        <w:spacing w:after="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2"/>
        </w:rPr>
        <w:t xml:space="preserve"> </w:t>
      </w:r>
    </w:p>
    <w:tbl>
      <w:tblPr>
        <w:tblW w:w="9576" w:type="dxa"/>
        <w:tblInd w:w="-216" w:type="dxa"/>
        <w:tblCellMar>
          <w:top w:w="64" w:type="dxa"/>
          <w:left w:w="178" w:type="dxa"/>
          <w:right w:w="115" w:type="dxa"/>
        </w:tblCellMar>
        <w:tblLook w:val="04A0" w:firstRow="1" w:lastRow="0" w:firstColumn="1" w:lastColumn="0" w:noHBand="0" w:noVBand="1"/>
      </w:tblPr>
      <w:tblGrid>
        <w:gridCol w:w="4788"/>
        <w:gridCol w:w="4788"/>
      </w:tblGrid>
      <w:tr w:rsidR="009F26DB" w:rsidRPr="009F26DB" w14:paraId="1B63F8E4" w14:textId="77777777" w:rsidTr="009F26DB">
        <w:trPr>
          <w:trHeight w:val="130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78C53" w14:textId="77777777" w:rsidR="009F26DB" w:rsidRPr="001B3BE1" w:rsidRDefault="009F26DB" w:rsidP="009F26DB">
            <w:pPr>
              <w:spacing w:after="0" w:line="256" w:lineRule="auto"/>
              <w:ind w:right="6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B3BE1">
              <w:rPr>
                <w:rFonts w:ascii="Times New Roman" w:eastAsia="Times New Roman" w:hAnsi="Times New Roman" w:cs="Times New Roman"/>
                <w:sz w:val="28"/>
              </w:rPr>
              <w:t xml:space="preserve">ПРИНЯТО </w:t>
            </w:r>
          </w:p>
          <w:p w14:paraId="678F35E0" w14:textId="77777777" w:rsidR="009F26DB" w:rsidRPr="001B3BE1" w:rsidRDefault="009F26DB" w:rsidP="009F26DB">
            <w:pPr>
              <w:spacing w:after="27" w:line="256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1B3BE1">
              <w:rPr>
                <w:rFonts w:ascii="Times New Roman" w:eastAsia="Times New Roman" w:hAnsi="Times New Roman" w:cs="Times New Roman"/>
                <w:sz w:val="28"/>
              </w:rPr>
              <w:t xml:space="preserve">на заседании педагогического совета </w:t>
            </w:r>
          </w:p>
          <w:p w14:paraId="7C12B786" w14:textId="65CD727D" w:rsidR="009F26DB" w:rsidRPr="009F26DB" w:rsidRDefault="009F26DB" w:rsidP="009F26D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1B3BE1">
              <w:rPr>
                <w:rFonts w:ascii="Times New Roman" w:eastAsia="Calibri" w:hAnsi="Times New Roman" w:cs="Times New Roman"/>
                <w:sz w:val="24"/>
                <w:szCs w:val="24"/>
              </w:rPr>
              <w:t>МАУ ДО «ОДШИ № 3» г. Братска</w:t>
            </w:r>
            <w:r w:rsidRPr="001B3BE1">
              <w:rPr>
                <w:rFonts w:ascii="Times New Roman" w:eastAsia="Times New Roman" w:hAnsi="Times New Roman" w:cs="Times New Roman"/>
                <w:sz w:val="28"/>
              </w:rPr>
              <w:t xml:space="preserve"> протокол </w:t>
            </w:r>
            <w:r w:rsidRPr="001B3BE1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 xml:space="preserve">от </w:t>
            </w:r>
            <w:r w:rsidR="0030054D" w:rsidRPr="001B3BE1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01 ноября</w:t>
            </w:r>
            <w:r w:rsidRPr="001B3BE1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 xml:space="preserve"> 2025 г. № </w:t>
            </w:r>
            <w:r w:rsidR="0030054D" w:rsidRPr="001B3BE1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2</w:t>
            </w:r>
            <w:r w:rsidRPr="001B3BE1"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7981F" w14:textId="77777777" w:rsidR="009F26DB" w:rsidRPr="002C08C8" w:rsidRDefault="009F26DB" w:rsidP="009F26DB">
            <w:pPr>
              <w:spacing w:after="27" w:line="256" w:lineRule="auto"/>
              <w:ind w:right="64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C08C8">
              <w:rPr>
                <w:rFonts w:ascii="Times New Roman" w:eastAsia="Times New Roman" w:hAnsi="Times New Roman" w:cs="Times New Roman"/>
                <w:sz w:val="28"/>
              </w:rPr>
              <w:t xml:space="preserve">УТВЕРЖДЕНО </w:t>
            </w:r>
          </w:p>
          <w:p w14:paraId="2533D4A0" w14:textId="77777777" w:rsidR="009F26DB" w:rsidRPr="002C08C8" w:rsidRDefault="009F26DB" w:rsidP="009F26DB">
            <w:pPr>
              <w:spacing w:after="26" w:line="256" w:lineRule="auto"/>
              <w:ind w:right="6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C08C8">
              <w:rPr>
                <w:rFonts w:ascii="Times New Roman" w:eastAsia="Times New Roman" w:hAnsi="Times New Roman" w:cs="Times New Roman"/>
                <w:sz w:val="28"/>
              </w:rPr>
              <w:t xml:space="preserve">приказом директора </w:t>
            </w:r>
          </w:p>
          <w:p w14:paraId="5070BF3D" w14:textId="77777777" w:rsidR="009F26DB" w:rsidRPr="002C08C8" w:rsidRDefault="009F26DB" w:rsidP="009F26DB">
            <w:pPr>
              <w:spacing w:after="26" w:line="256" w:lineRule="auto"/>
              <w:ind w:right="6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C08C8">
              <w:rPr>
                <w:rFonts w:ascii="Times New Roman" w:eastAsia="Calibri" w:hAnsi="Times New Roman" w:cs="Times New Roman"/>
                <w:sz w:val="24"/>
                <w:szCs w:val="24"/>
              </w:rPr>
              <w:t>МАУ ДО «ОДШИ № 3» г. Братска</w:t>
            </w:r>
          </w:p>
          <w:p w14:paraId="10655B15" w14:textId="56BCFA5F" w:rsidR="009F26DB" w:rsidRPr="009F26DB" w:rsidRDefault="009F26DB" w:rsidP="009F26DB">
            <w:pPr>
              <w:spacing w:after="0" w:line="256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</w:rPr>
            </w:pPr>
            <w:r w:rsidRPr="002C08C8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от 0</w:t>
            </w:r>
            <w:r w:rsidR="002C08C8" w:rsidRPr="002C08C8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5</w:t>
            </w:r>
            <w:r w:rsidRPr="002C08C8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 xml:space="preserve"> </w:t>
            </w:r>
            <w:r w:rsidR="001A2806" w:rsidRPr="002C08C8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но</w:t>
            </w:r>
            <w:r w:rsidRPr="002C08C8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 xml:space="preserve">ября 2025 г. № </w:t>
            </w:r>
            <w:r w:rsidR="002C08C8" w:rsidRPr="002C08C8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94</w:t>
            </w:r>
            <w:r w:rsidRPr="002C08C8"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/1</w:t>
            </w:r>
            <w:r w:rsidRPr="002C08C8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14:paraId="65500882" w14:textId="77777777" w:rsidR="009F26DB" w:rsidRPr="009F26DB" w:rsidRDefault="009F26DB" w:rsidP="009F26DB">
      <w:pPr>
        <w:spacing w:after="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2"/>
        </w:rPr>
        <w:t xml:space="preserve"> </w:t>
      </w:r>
    </w:p>
    <w:p w14:paraId="4A636095" w14:textId="77777777" w:rsidR="009F26DB" w:rsidRPr="009F26DB" w:rsidRDefault="009F26DB" w:rsidP="009F26DB">
      <w:pPr>
        <w:spacing w:after="7" w:line="256" w:lineRule="auto"/>
        <w:ind w:right="18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617D098C" w14:textId="77777777" w:rsidR="009F26DB" w:rsidRPr="009F26DB" w:rsidRDefault="009F26DB" w:rsidP="009F26DB">
      <w:pPr>
        <w:spacing w:after="111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2"/>
        </w:rPr>
        <w:t xml:space="preserve"> </w:t>
      </w:r>
    </w:p>
    <w:p w14:paraId="14E41C66" w14:textId="77777777" w:rsidR="009F26DB" w:rsidRPr="009F26DB" w:rsidRDefault="009F26DB" w:rsidP="009F26DB">
      <w:pPr>
        <w:spacing w:after="200" w:line="256" w:lineRule="auto"/>
        <w:ind w:right="18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0E22350C" w14:textId="77777777" w:rsidR="009F26DB" w:rsidRPr="009F26DB" w:rsidRDefault="009F26DB" w:rsidP="009F26DB">
      <w:pPr>
        <w:spacing w:after="190" w:line="256" w:lineRule="auto"/>
        <w:ind w:left="543" w:right="796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ФОНДЫ ОЦЕНОЧНЫХ СРЕДСТВ </w:t>
      </w:r>
    </w:p>
    <w:p w14:paraId="5159C57B" w14:textId="77777777" w:rsidR="009F26DB" w:rsidRPr="009F26DB" w:rsidRDefault="009F26DB" w:rsidP="009F26DB">
      <w:pPr>
        <w:spacing w:after="0" w:line="403" w:lineRule="auto"/>
        <w:ind w:left="543" w:right="639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по дополнительной предпрофессиональной программе  </w:t>
      </w:r>
    </w:p>
    <w:p w14:paraId="7BF9DB64" w14:textId="77777777" w:rsidR="009F26DB" w:rsidRPr="009F26DB" w:rsidRDefault="009F26DB" w:rsidP="009F26DB">
      <w:pPr>
        <w:spacing w:after="190" w:line="256" w:lineRule="auto"/>
        <w:ind w:left="543" w:right="800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в области музыкального искусства </w:t>
      </w:r>
    </w:p>
    <w:p w14:paraId="3B62981E" w14:textId="63274EF3" w:rsidR="009F26DB" w:rsidRPr="009F26DB" w:rsidRDefault="009F26DB" w:rsidP="009F26DB">
      <w:pPr>
        <w:spacing w:after="136" w:line="256" w:lineRule="auto"/>
        <w:ind w:left="543" w:right="791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"НАРОДНЫЕ ИНСТРУМЕНТЫ" </w:t>
      </w:r>
    </w:p>
    <w:p w14:paraId="50729C6D" w14:textId="77777777" w:rsidR="009F26DB" w:rsidRPr="009F26DB" w:rsidRDefault="009F26DB" w:rsidP="009F26DB">
      <w:pPr>
        <w:spacing w:after="186" w:line="256" w:lineRule="auto"/>
        <w:ind w:right="187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F553BCE" w14:textId="464EF07C" w:rsidR="009F26DB" w:rsidRPr="009F26DB" w:rsidRDefault="009F26DB" w:rsidP="009F26DB">
      <w:pPr>
        <w:spacing w:after="186" w:line="256" w:lineRule="auto"/>
        <w:ind w:left="10" w:right="256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Срок освоения программы 5 лет  </w:t>
      </w:r>
    </w:p>
    <w:p w14:paraId="3CFA09C2" w14:textId="5D6CAFE5" w:rsidR="009F26DB" w:rsidRPr="009F26DB" w:rsidRDefault="009F26DB" w:rsidP="009F26DB">
      <w:pPr>
        <w:spacing w:after="186" w:line="256" w:lineRule="auto"/>
        <w:ind w:left="10" w:right="256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Срок освоения программы 8 лет  </w:t>
      </w:r>
    </w:p>
    <w:p w14:paraId="758F4135" w14:textId="77777777" w:rsidR="009F26DB" w:rsidRPr="009F26DB" w:rsidRDefault="009F26DB" w:rsidP="009F26DB">
      <w:pPr>
        <w:spacing w:after="180" w:line="256" w:lineRule="auto"/>
        <w:ind w:left="10" w:right="261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(с дополнительным годом обучения) </w:t>
      </w:r>
    </w:p>
    <w:p w14:paraId="13C596ED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1E3BC190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757D8561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6B72D2CC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2F0DBFFD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3D8B2BB2" w14:textId="77777777" w:rsidR="009F26DB" w:rsidRPr="009F26DB" w:rsidRDefault="009F26DB" w:rsidP="009F26DB">
      <w:pPr>
        <w:spacing w:after="150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1F181CE3" w14:textId="77777777" w:rsidR="009F26DB" w:rsidRPr="009F26DB" w:rsidRDefault="009F26DB" w:rsidP="009F26DB">
      <w:pPr>
        <w:spacing w:after="149" w:line="256" w:lineRule="auto"/>
        <w:ind w:right="177"/>
        <w:jc w:val="center"/>
        <w:rPr>
          <w:rFonts w:ascii="Times New Roman" w:eastAsia="Times New Roman" w:hAnsi="Times New Roman" w:cs="Times New Roman"/>
          <w:b/>
          <w:color w:val="FF0000"/>
          <w:sz w:val="32"/>
        </w:rPr>
      </w:pPr>
    </w:p>
    <w:p w14:paraId="7B190668" w14:textId="77777777" w:rsidR="009F26DB" w:rsidRPr="009F26DB" w:rsidRDefault="009F26DB" w:rsidP="009F26DB">
      <w:pPr>
        <w:spacing w:after="149" w:line="256" w:lineRule="auto"/>
        <w:ind w:right="177"/>
        <w:jc w:val="center"/>
        <w:rPr>
          <w:rFonts w:ascii="Times New Roman" w:eastAsia="Times New Roman" w:hAnsi="Times New Roman" w:cs="Times New Roman"/>
          <w:b/>
          <w:color w:val="FF0000"/>
          <w:sz w:val="32"/>
        </w:rPr>
      </w:pPr>
    </w:p>
    <w:p w14:paraId="0A17AABD" w14:textId="77777777" w:rsidR="009F26DB" w:rsidRPr="009F26DB" w:rsidRDefault="009F26DB" w:rsidP="009F26DB">
      <w:pPr>
        <w:spacing w:after="149" w:line="256" w:lineRule="auto"/>
        <w:ind w:right="177"/>
        <w:jc w:val="center"/>
        <w:rPr>
          <w:rFonts w:ascii="Times New Roman" w:eastAsia="Times New Roman" w:hAnsi="Times New Roman" w:cs="Times New Roman"/>
          <w:b/>
          <w:color w:val="FF0000"/>
          <w:sz w:val="32"/>
        </w:rPr>
      </w:pPr>
    </w:p>
    <w:p w14:paraId="48FDB7F3" w14:textId="77777777" w:rsidR="009F26DB" w:rsidRPr="009F26DB" w:rsidRDefault="009F26DB" w:rsidP="009F26DB">
      <w:pPr>
        <w:spacing w:after="149" w:line="256" w:lineRule="auto"/>
        <w:ind w:right="177"/>
        <w:jc w:val="center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14:paraId="778C2EF8" w14:textId="090A42D0" w:rsidR="009F26DB" w:rsidRPr="009F26DB" w:rsidRDefault="009F26DB" w:rsidP="009F26DB">
      <w:pPr>
        <w:spacing w:after="1" w:line="256" w:lineRule="auto"/>
        <w:ind w:left="10" w:right="263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Братск 2025 </w:t>
      </w:r>
    </w:p>
    <w:p w14:paraId="57F2D07C" w14:textId="77777777" w:rsidR="009F26DB" w:rsidRPr="009F26DB" w:rsidRDefault="009F26DB" w:rsidP="009F26DB">
      <w:pPr>
        <w:spacing w:after="190" w:line="256" w:lineRule="auto"/>
        <w:ind w:left="543" w:right="1057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lastRenderedPageBreak/>
        <w:t xml:space="preserve">СОДЕРЖАНИЕ </w:t>
      </w:r>
    </w:p>
    <w:p w14:paraId="19351092" w14:textId="77777777" w:rsidR="009F26DB" w:rsidRPr="009F26DB" w:rsidRDefault="009F26DB" w:rsidP="009F26DB">
      <w:pPr>
        <w:keepNext/>
        <w:keepLines/>
        <w:spacing w:after="177" w:line="256" w:lineRule="auto"/>
        <w:ind w:left="705" w:right="1930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Пояснительная записка </w:t>
      </w:r>
    </w:p>
    <w:p w14:paraId="23C97D9E" w14:textId="77777777" w:rsidR="009F26DB" w:rsidRPr="009F26DB" w:rsidRDefault="009F26DB" w:rsidP="009F26DB">
      <w:pPr>
        <w:keepNext/>
        <w:keepLines/>
        <w:spacing w:after="177" w:line="256" w:lineRule="auto"/>
        <w:ind w:left="705" w:right="1930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  <w:lang w:val="en-US"/>
        </w:rPr>
        <w:t>I</w:t>
      </w:r>
      <w:r w:rsidRPr="009F26DB">
        <w:rPr>
          <w:rFonts w:ascii="Times New Roman" w:eastAsia="Times New Roman" w:hAnsi="Times New Roman" w:cs="Times New Roman"/>
          <w:b/>
          <w:sz w:val="28"/>
        </w:rPr>
        <w:t>.</w:t>
      </w:r>
      <w:r w:rsidRPr="009F26DB">
        <w:rPr>
          <w:rFonts w:ascii="Arial" w:eastAsia="Arial" w:hAnsi="Arial" w:cs="Arial"/>
          <w:b/>
          <w:sz w:val="28"/>
        </w:rPr>
        <w:t xml:space="preserve"> </w:t>
      </w:r>
      <w:r w:rsidRPr="009F26DB">
        <w:rPr>
          <w:rFonts w:ascii="Arial" w:eastAsia="Arial" w:hAnsi="Arial" w:cs="Arial"/>
          <w:b/>
          <w:sz w:val="28"/>
        </w:rPr>
        <w:tab/>
      </w:r>
      <w:r w:rsidRPr="009F26DB">
        <w:rPr>
          <w:rFonts w:ascii="Times New Roman" w:eastAsia="Times New Roman" w:hAnsi="Times New Roman" w:cs="Times New Roman"/>
          <w:b/>
          <w:sz w:val="28"/>
        </w:rPr>
        <w:t xml:space="preserve">Экзамен по специальности </w:t>
      </w:r>
    </w:p>
    <w:p w14:paraId="03E4E24E" w14:textId="77777777" w:rsidR="009F26DB" w:rsidRPr="009F26DB" w:rsidRDefault="009F26DB" w:rsidP="009F26DB">
      <w:pPr>
        <w:spacing w:after="191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Объект оценивания </w:t>
      </w:r>
    </w:p>
    <w:p w14:paraId="7ECA7DE2" w14:textId="77777777" w:rsidR="009F26DB" w:rsidRPr="009F26DB" w:rsidRDefault="009F26DB" w:rsidP="009F26DB">
      <w:pPr>
        <w:spacing w:after="186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Примерные программы выпускного экзамена </w:t>
      </w:r>
    </w:p>
    <w:p w14:paraId="394C461B" w14:textId="77777777" w:rsidR="009F26DB" w:rsidRPr="009F26DB" w:rsidRDefault="009F26DB" w:rsidP="009F26DB">
      <w:pPr>
        <w:spacing w:after="191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Примерная программа выпускного экзамена в 8 классе </w:t>
      </w:r>
    </w:p>
    <w:p w14:paraId="3E2A4F27" w14:textId="77777777" w:rsidR="009F26DB" w:rsidRPr="009F26DB" w:rsidRDefault="009F26DB" w:rsidP="009F26DB">
      <w:pPr>
        <w:spacing w:after="195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Примерная программа выпускного экзамена в 9 классе </w:t>
      </w:r>
    </w:p>
    <w:p w14:paraId="782B60BC" w14:textId="7E54E3E9" w:rsidR="009F26DB" w:rsidRPr="009F26DB" w:rsidRDefault="009F26DB" w:rsidP="009F26DB">
      <w:pPr>
        <w:keepNext/>
        <w:keepLines/>
        <w:spacing w:after="177" w:line="256" w:lineRule="auto"/>
        <w:ind w:left="1401" w:right="1930" w:hanging="706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4D1EDD">
        <w:rPr>
          <w:rFonts w:ascii="Times New Roman" w:eastAsia="Times New Roman" w:hAnsi="Times New Roman" w:cs="Times New Roman"/>
          <w:b/>
          <w:sz w:val="28"/>
          <w:lang w:val="en-US"/>
        </w:rPr>
        <w:t>II</w:t>
      </w:r>
      <w:r w:rsidRPr="004D1EDD">
        <w:rPr>
          <w:rFonts w:ascii="Times New Roman" w:eastAsia="Times New Roman" w:hAnsi="Times New Roman" w:cs="Times New Roman"/>
          <w:b/>
          <w:sz w:val="28"/>
        </w:rPr>
        <w:t xml:space="preserve">.      </w:t>
      </w:r>
      <w:r w:rsidRPr="009F26DB">
        <w:rPr>
          <w:rFonts w:ascii="Times New Roman" w:eastAsia="Times New Roman" w:hAnsi="Times New Roman" w:cs="Times New Roman"/>
          <w:b/>
          <w:sz w:val="28"/>
        </w:rPr>
        <w:t xml:space="preserve">Экзамен по сольфеджио </w:t>
      </w:r>
    </w:p>
    <w:p w14:paraId="332AF6C5" w14:textId="77777777" w:rsidR="009F26DB" w:rsidRPr="009F26DB" w:rsidRDefault="009F26DB" w:rsidP="009F26DB">
      <w:pPr>
        <w:spacing w:after="191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Объект оценивания </w:t>
      </w:r>
    </w:p>
    <w:p w14:paraId="1249C1C1" w14:textId="77777777" w:rsidR="009F26DB" w:rsidRPr="009F26DB" w:rsidRDefault="009F26DB" w:rsidP="009F26DB">
      <w:pPr>
        <w:spacing w:after="191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Примерные образцы заданий </w:t>
      </w:r>
    </w:p>
    <w:p w14:paraId="329AC8F4" w14:textId="0712FBDC" w:rsidR="009F26DB" w:rsidRPr="009F26DB" w:rsidRDefault="009F26DB" w:rsidP="009F26DB">
      <w:pPr>
        <w:keepNext/>
        <w:keepLines/>
        <w:spacing w:after="177" w:line="256" w:lineRule="auto"/>
        <w:ind w:left="1401" w:right="1930" w:hanging="706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4D1EDD">
        <w:rPr>
          <w:rFonts w:ascii="Times New Roman" w:eastAsia="Times New Roman" w:hAnsi="Times New Roman" w:cs="Times New Roman"/>
          <w:b/>
          <w:sz w:val="28"/>
          <w:lang w:val="en-US"/>
        </w:rPr>
        <w:t>III</w:t>
      </w:r>
      <w:r w:rsidRPr="004D1EDD">
        <w:rPr>
          <w:rFonts w:ascii="Times New Roman" w:eastAsia="Times New Roman" w:hAnsi="Times New Roman" w:cs="Times New Roman"/>
          <w:b/>
          <w:sz w:val="28"/>
        </w:rPr>
        <w:t xml:space="preserve">.     </w:t>
      </w:r>
      <w:r w:rsidRPr="009F26DB">
        <w:rPr>
          <w:rFonts w:ascii="Times New Roman" w:eastAsia="Times New Roman" w:hAnsi="Times New Roman" w:cs="Times New Roman"/>
          <w:b/>
          <w:sz w:val="28"/>
        </w:rPr>
        <w:t xml:space="preserve">Экзамен по музыкальной литературе </w:t>
      </w:r>
    </w:p>
    <w:p w14:paraId="771C092F" w14:textId="77777777" w:rsidR="009F26DB" w:rsidRPr="009F26DB" w:rsidRDefault="009F26DB" w:rsidP="009F26DB">
      <w:pPr>
        <w:spacing w:after="136" w:line="256" w:lineRule="auto"/>
        <w:ind w:left="1426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Объект оценивания </w:t>
      </w:r>
    </w:p>
    <w:p w14:paraId="09995A65" w14:textId="77777777" w:rsidR="009F26DB" w:rsidRPr="009F26DB" w:rsidRDefault="009F26DB" w:rsidP="009F26DB">
      <w:pPr>
        <w:spacing w:after="3" w:line="396" w:lineRule="auto"/>
        <w:ind w:left="695" w:right="251" w:firstLine="706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Примерный перечень вопросов к устному опросу по музыкальной литературе </w:t>
      </w:r>
    </w:p>
    <w:p w14:paraId="5B2D9428" w14:textId="77777777" w:rsidR="009F26DB" w:rsidRPr="009F26DB" w:rsidRDefault="009F26DB" w:rsidP="009F26DB">
      <w:pPr>
        <w:spacing w:after="3" w:line="396" w:lineRule="auto"/>
        <w:ind w:left="695" w:right="251" w:firstLine="706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Примерный перечень музыкальных произведений для проведения анализа незнакомого музыкального произведения </w:t>
      </w:r>
    </w:p>
    <w:p w14:paraId="7E999699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65336424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7F959CF4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29B341B7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5CECD3BC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0483AD5D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4A9E8900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3EFA9207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2DC0E5E5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5C404361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2865BB21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61C8A120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68DA350B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30"/>
        </w:rPr>
        <w:t xml:space="preserve"> </w:t>
      </w:r>
    </w:p>
    <w:p w14:paraId="1631E0D5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0"/>
        </w:rPr>
        <w:t xml:space="preserve"> </w:t>
      </w:r>
    </w:p>
    <w:p w14:paraId="128B0C32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0"/>
        </w:rPr>
        <w:t xml:space="preserve"> </w:t>
      </w:r>
    </w:p>
    <w:p w14:paraId="7B5F9235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0"/>
        </w:rPr>
        <w:t xml:space="preserve"> </w:t>
      </w:r>
    </w:p>
    <w:p w14:paraId="1C78F65D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30"/>
        </w:rPr>
        <w:t xml:space="preserve"> </w:t>
      </w:r>
    </w:p>
    <w:p w14:paraId="6790120B" w14:textId="77777777" w:rsidR="009F26DB" w:rsidRPr="009F26DB" w:rsidRDefault="009F26DB" w:rsidP="009F26DB">
      <w:pPr>
        <w:spacing w:after="190" w:line="256" w:lineRule="auto"/>
        <w:ind w:left="543" w:right="795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lastRenderedPageBreak/>
        <w:t xml:space="preserve">Пояснительная записка </w:t>
      </w:r>
    </w:p>
    <w:p w14:paraId="346DA8FD" w14:textId="2069BE15" w:rsidR="009F26DB" w:rsidRPr="009F26DB" w:rsidRDefault="009F26DB" w:rsidP="009F26DB">
      <w:pPr>
        <w:spacing w:after="3" w:line="398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>В соответствии с федеральными государственными требованиями  к дополнительной предпрофессиональной программе  в области музыкального искусства "</w:t>
      </w:r>
      <w:r w:rsidRPr="00803D36">
        <w:rPr>
          <w:rFonts w:ascii="Times New Roman" w:eastAsia="Times New Roman" w:hAnsi="Times New Roman" w:cs="Times New Roman"/>
          <w:sz w:val="28"/>
        </w:rPr>
        <w:t>Народные инструменты</w:t>
      </w:r>
      <w:r w:rsidRPr="009F26DB">
        <w:rPr>
          <w:rFonts w:ascii="Times New Roman" w:eastAsia="Times New Roman" w:hAnsi="Times New Roman" w:cs="Times New Roman"/>
          <w:sz w:val="28"/>
        </w:rPr>
        <w:t>", утвержденных приказом Министерства культуры Российской Федерации от 12 марта 2012 г. №163,  и положения о порядке и формах проведения итоговой аттестации учащихся, освоивших дополнительные предпрофессиональные общеобразовательные программы в области искусств, утвержденного приказом Министерства культуры Российской Федерации от 09 февраля 2012 г. № 86 для аттестации обучающихся на соответствие их персональных достижений требованиям программы "</w:t>
      </w:r>
      <w:r w:rsidRPr="00803D36">
        <w:rPr>
          <w:rFonts w:ascii="Times New Roman" w:eastAsia="Times New Roman" w:hAnsi="Times New Roman" w:cs="Times New Roman"/>
          <w:sz w:val="28"/>
        </w:rPr>
        <w:t>Народные инструменты</w:t>
      </w:r>
      <w:r w:rsidRPr="009F26DB">
        <w:rPr>
          <w:rFonts w:ascii="Times New Roman" w:eastAsia="Times New Roman" w:hAnsi="Times New Roman" w:cs="Times New Roman"/>
          <w:sz w:val="28"/>
        </w:rPr>
        <w:t xml:space="preserve">" созданы фонды оценочных средств (далее – </w:t>
      </w:r>
      <w:proofErr w:type="spellStart"/>
      <w:r w:rsidRPr="009F26DB">
        <w:rPr>
          <w:rFonts w:ascii="Times New Roman" w:eastAsia="Times New Roman" w:hAnsi="Times New Roman" w:cs="Times New Roman"/>
          <w:sz w:val="28"/>
        </w:rPr>
        <w:t>ФОСы</w:t>
      </w:r>
      <w:proofErr w:type="spellEnd"/>
      <w:r w:rsidRPr="009F26DB">
        <w:rPr>
          <w:rFonts w:ascii="Times New Roman" w:eastAsia="Times New Roman" w:hAnsi="Times New Roman" w:cs="Times New Roman"/>
          <w:sz w:val="28"/>
        </w:rPr>
        <w:t xml:space="preserve">) к итоговой аттестации учащихся. </w:t>
      </w:r>
      <w:proofErr w:type="spellStart"/>
      <w:r w:rsidRPr="009F26DB">
        <w:rPr>
          <w:rFonts w:ascii="Times New Roman" w:eastAsia="Times New Roman" w:hAnsi="Times New Roman" w:cs="Times New Roman"/>
          <w:sz w:val="28"/>
        </w:rPr>
        <w:t>ФОСы</w:t>
      </w:r>
      <w:proofErr w:type="spellEnd"/>
      <w:r w:rsidRPr="009F26DB">
        <w:rPr>
          <w:rFonts w:ascii="Times New Roman" w:eastAsia="Times New Roman" w:hAnsi="Times New Roman" w:cs="Times New Roman"/>
          <w:sz w:val="28"/>
        </w:rPr>
        <w:t xml:space="preserve"> включают: объём и описание инструктивного материала для итоговой аттестации учащихся.  </w:t>
      </w:r>
    </w:p>
    <w:p w14:paraId="6DF8C753" w14:textId="16C6335F" w:rsidR="009F26DB" w:rsidRPr="009F26DB" w:rsidRDefault="009F26DB" w:rsidP="009F26DB">
      <w:pPr>
        <w:spacing w:after="3" w:line="398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9F26DB">
        <w:rPr>
          <w:rFonts w:ascii="Times New Roman" w:eastAsia="Times New Roman" w:hAnsi="Times New Roman" w:cs="Times New Roman"/>
          <w:sz w:val="28"/>
        </w:rPr>
        <w:t>ФОСы</w:t>
      </w:r>
      <w:proofErr w:type="spellEnd"/>
      <w:r w:rsidRPr="009F26DB">
        <w:rPr>
          <w:rFonts w:ascii="Times New Roman" w:eastAsia="Times New Roman" w:hAnsi="Times New Roman" w:cs="Times New Roman"/>
          <w:sz w:val="28"/>
        </w:rPr>
        <w:t xml:space="preserve"> соответствуют требованиям ФГТ по данной специальности, целям и задачам программы "</w:t>
      </w:r>
      <w:r w:rsidRPr="00803D36">
        <w:rPr>
          <w:rFonts w:ascii="Times New Roman" w:eastAsia="Times New Roman" w:hAnsi="Times New Roman" w:cs="Times New Roman"/>
          <w:sz w:val="28"/>
        </w:rPr>
        <w:t>Народные инструменты</w:t>
      </w:r>
      <w:r w:rsidRPr="009F26DB">
        <w:rPr>
          <w:rFonts w:ascii="Times New Roman" w:eastAsia="Times New Roman" w:hAnsi="Times New Roman" w:cs="Times New Roman"/>
          <w:sz w:val="28"/>
        </w:rPr>
        <w:t xml:space="preserve">", её учебному плану. Они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 </w:t>
      </w:r>
    </w:p>
    <w:p w14:paraId="7C03BE0C" w14:textId="566789E0" w:rsidR="009F26DB" w:rsidRPr="009F26DB" w:rsidRDefault="009F26DB" w:rsidP="009F26DB">
      <w:pPr>
        <w:spacing w:after="3" w:line="398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>МАУ ДО «ОДШИ № 3» г. Братска (далее – Школа) разработаны критерии оценок успеваемости обучающихся по программе "</w:t>
      </w:r>
      <w:r w:rsidRPr="00803D36">
        <w:rPr>
          <w:rFonts w:ascii="Times New Roman" w:eastAsia="Times New Roman" w:hAnsi="Times New Roman" w:cs="Times New Roman"/>
          <w:sz w:val="28"/>
        </w:rPr>
        <w:t>Народные инструменты</w:t>
      </w:r>
      <w:r w:rsidRPr="009F26DB">
        <w:rPr>
          <w:rFonts w:ascii="Times New Roman" w:eastAsia="Times New Roman" w:hAnsi="Times New Roman" w:cs="Times New Roman"/>
          <w:sz w:val="28"/>
        </w:rPr>
        <w:t xml:space="preserve">". Критерии оценки качества подготовки обучающегося позволяют: определить уровень освоения обучающимся материала, предусмотренного учебной программой по учебному предмету; оценить умение обучающегося использовать теоретические знания при выполнении практических задач; оценить обоснованность изложения ответа. </w:t>
      </w:r>
    </w:p>
    <w:p w14:paraId="369EDF27" w14:textId="77777777" w:rsidR="009F26DB" w:rsidRPr="009F26DB" w:rsidRDefault="009F26DB" w:rsidP="009F26DB">
      <w:pPr>
        <w:spacing w:after="190" w:line="256" w:lineRule="auto"/>
        <w:ind w:left="705" w:right="251" w:hanging="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lastRenderedPageBreak/>
        <w:t xml:space="preserve">Итоговая аттестация проводится в форме выпускных экзаменов: </w:t>
      </w:r>
    </w:p>
    <w:p w14:paraId="07E39A56" w14:textId="77777777" w:rsidR="009F26DB" w:rsidRPr="009F26DB" w:rsidRDefault="009F26DB" w:rsidP="009F26DB">
      <w:pPr>
        <w:numPr>
          <w:ilvl w:val="0"/>
          <w:numId w:val="1"/>
        </w:numPr>
        <w:spacing w:after="189" w:line="256" w:lineRule="auto"/>
        <w:ind w:left="997" w:right="251" w:hanging="302"/>
        <w:jc w:val="both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Специальность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 xml:space="preserve">; </w:t>
      </w:r>
    </w:p>
    <w:p w14:paraId="41A48D70" w14:textId="77777777" w:rsidR="009F26DB" w:rsidRPr="009F26DB" w:rsidRDefault="009F26DB" w:rsidP="009F26DB">
      <w:pPr>
        <w:numPr>
          <w:ilvl w:val="0"/>
          <w:numId w:val="1"/>
        </w:numPr>
        <w:spacing w:after="186" w:line="256" w:lineRule="auto"/>
        <w:ind w:left="997" w:right="251" w:hanging="302"/>
        <w:jc w:val="both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Сольфеджио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 xml:space="preserve">; </w:t>
      </w:r>
    </w:p>
    <w:p w14:paraId="60D2E45E" w14:textId="77777777" w:rsidR="009F26DB" w:rsidRPr="009F26DB" w:rsidRDefault="009F26DB" w:rsidP="009F26DB">
      <w:pPr>
        <w:numPr>
          <w:ilvl w:val="0"/>
          <w:numId w:val="1"/>
        </w:numPr>
        <w:spacing w:after="3" w:line="256" w:lineRule="auto"/>
        <w:ind w:left="997" w:right="251" w:hanging="302"/>
        <w:jc w:val="both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Музыкальная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литература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14:paraId="158FCC75" w14:textId="77777777" w:rsidR="009F26DB" w:rsidRPr="009F26DB" w:rsidRDefault="009F26DB" w:rsidP="009F26DB">
      <w:pPr>
        <w:spacing w:after="3" w:line="256" w:lineRule="auto"/>
        <w:ind w:left="997" w:right="251"/>
        <w:jc w:val="both"/>
        <w:rPr>
          <w:rFonts w:ascii="Times New Roman" w:eastAsia="Times New Roman" w:hAnsi="Times New Roman" w:cs="Times New Roman"/>
          <w:sz w:val="28"/>
          <w:lang w:val="en-US"/>
        </w:rPr>
      </w:pPr>
    </w:p>
    <w:p w14:paraId="48A363F8" w14:textId="77777777" w:rsidR="009F26DB" w:rsidRPr="009F26DB" w:rsidRDefault="009F26DB" w:rsidP="009F26DB">
      <w:pPr>
        <w:spacing w:after="3" w:line="400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По итогам выпускного экзамена выставляется оценка "отлично", "хорошо", "удовлетворительно", "неудовлетворительно". </w:t>
      </w:r>
    </w:p>
    <w:p w14:paraId="3F3EF52A" w14:textId="77777777" w:rsidR="009F26DB" w:rsidRPr="009F26DB" w:rsidRDefault="009F26DB" w:rsidP="009F26DB">
      <w:pPr>
        <w:spacing w:after="3" w:line="400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Требования к содержанию итоговой аттестации обучающихся и критерии оценок определены Школой на основании ФГТ. </w:t>
      </w:r>
    </w:p>
    <w:p w14:paraId="6D501E74" w14:textId="77777777" w:rsidR="009F26DB" w:rsidRPr="009F26DB" w:rsidRDefault="009F26DB" w:rsidP="009F26DB">
      <w:pPr>
        <w:spacing w:after="3" w:line="398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 </w:t>
      </w:r>
    </w:p>
    <w:p w14:paraId="35AD2BF2" w14:textId="76011333" w:rsidR="009F26DB" w:rsidRPr="009F26DB" w:rsidRDefault="009F26DB" w:rsidP="009F26DB">
      <w:pPr>
        <w:numPr>
          <w:ilvl w:val="0"/>
          <w:numId w:val="2"/>
        </w:numPr>
        <w:spacing w:after="52" w:line="379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достаточный технический уровень владения </w:t>
      </w:r>
      <w:r w:rsidR="00803D36" w:rsidRPr="00803D36">
        <w:rPr>
          <w:rFonts w:ascii="Times New Roman" w:eastAsia="Times New Roman" w:hAnsi="Times New Roman" w:cs="Times New Roman"/>
          <w:sz w:val="28"/>
        </w:rPr>
        <w:t xml:space="preserve">инструментом </w:t>
      </w:r>
      <w:r w:rsidRPr="009F26DB">
        <w:rPr>
          <w:rFonts w:ascii="Times New Roman" w:eastAsia="Times New Roman" w:hAnsi="Times New Roman" w:cs="Times New Roman"/>
          <w:sz w:val="28"/>
        </w:rPr>
        <w:t xml:space="preserve">для воссоздания художественного образа и стиля исполняемых произведений разных форм и жанров зарубежных и отечественных композиторов; </w:t>
      </w:r>
    </w:p>
    <w:p w14:paraId="4F7BBAA8" w14:textId="77777777" w:rsidR="009F26DB" w:rsidRPr="009F26DB" w:rsidRDefault="009F26DB" w:rsidP="009F26DB">
      <w:pPr>
        <w:numPr>
          <w:ilvl w:val="0"/>
          <w:numId w:val="2"/>
        </w:numPr>
        <w:spacing w:after="56" w:line="372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 </w:t>
      </w:r>
    </w:p>
    <w:p w14:paraId="58B48D68" w14:textId="77777777" w:rsidR="009F26DB" w:rsidRPr="009F26DB" w:rsidRDefault="009F26DB" w:rsidP="009F26DB">
      <w:pPr>
        <w:numPr>
          <w:ilvl w:val="0"/>
          <w:numId w:val="2"/>
        </w:numPr>
        <w:spacing w:after="147" w:line="256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>знание</w:t>
      </w:r>
      <w:r w:rsidRPr="009F26DB">
        <w:rPr>
          <w:rFonts w:ascii="Times New Roman" w:eastAsia="Times New Roman" w:hAnsi="Times New Roman" w:cs="Times New Roman"/>
          <w:sz w:val="28"/>
        </w:rPr>
        <w:tab/>
        <w:t>исполнительского репертуара, в том числе ансамблевого, профессиональной терминологии;</w:t>
      </w:r>
    </w:p>
    <w:p w14:paraId="21A1A879" w14:textId="77777777" w:rsidR="009F26DB" w:rsidRPr="009F26DB" w:rsidRDefault="009F26DB" w:rsidP="009F26DB">
      <w:pPr>
        <w:numPr>
          <w:ilvl w:val="0"/>
          <w:numId w:val="2"/>
        </w:numPr>
        <w:spacing w:after="26" w:line="396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умение определять на слух, записывать, воспроизводить голосом интервальные, аккордовые и мелодические построения; </w:t>
      </w:r>
    </w:p>
    <w:p w14:paraId="51C8EDB1" w14:textId="77777777" w:rsidR="009F26DB" w:rsidRPr="009F26DB" w:rsidRDefault="009F26DB" w:rsidP="009F26DB">
      <w:pPr>
        <w:numPr>
          <w:ilvl w:val="0"/>
          <w:numId w:val="2"/>
        </w:numPr>
        <w:spacing w:after="3" w:line="400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наличие кругозора в области музыкального искусства и культуры. </w:t>
      </w:r>
    </w:p>
    <w:p w14:paraId="245380EF" w14:textId="77777777" w:rsidR="009F26DB" w:rsidRPr="009F26DB" w:rsidRDefault="009F26DB" w:rsidP="009F26DB">
      <w:pPr>
        <w:spacing w:after="30" w:line="396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Критерий комплексной оценки учащегося складывается из следующих требований: </w:t>
      </w:r>
    </w:p>
    <w:p w14:paraId="32861E4D" w14:textId="77777777" w:rsidR="009F26DB" w:rsidRPr="009F26DB" w:rsidRDefault="009F26DB" w:rsidP="009F26DB">
      <w:pPr>
        <w:numPr>
          <w:ilvl w:val="0"/>
          <w:numId w:val="2"/>
        </w:numPr>
        <w:spacing w:after="57" w:line="372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lastRenderedPageBreak/>
        <w:t xml:space="preserve">качество исполнения произведения учащимся включает в себя: звукоизвлечение, умение правильно построить музыкальную фразу, владение профессиональными приемами игры на инструменте и создание художественного образа; </w:t>
      </w:r>
    </w:p>
    <w:p w14:paraId="5E4542C4" w14:textId="77777777" w:rsidR="009F26DB" w:rsidRPr="009F26DB" w:rsidRDefault="009F26DB" w:rsidP="009F26DB">
      <w:pPr>
        <w:numPr>
          <w:ilvl w:val="0"/>
          <w:numId w:val="2"/>
        </w:numPr>
        <w:spacing w:after="46" w:line="379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развитие его музыкальных способностей определяется развитием музыкального звука, чувства ритма и музыкальной памяти в процессе работы над музыкальным произведением; </w:t>
      </w:r>
    </w:p>
    <w:p w14:paraId="221F4E65" w14:textId="77777777" w:rsidR="009F26DB" w:rsidRPr="009F26DB" w:rsidRDefault="009F26DB" w:rsidP="009F26DB">
      <w:pPr>
        <w:numPr>
          <w:ilvl w:val="0"/>
          <w:numId w:val="2"/>
        </w:numPr>
        <w:spacing w:after="48" w:line="360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техническое продвижение учащегося оценивается умением применять арсенал технических приемов и средств музыкальной выразительности (аппликатура, артикуляция, штрихи, звуковая динамика, </w:t>
      </w:r>
    </w:p>
    <w:p w14:paraId="260F2F77" w14:textId="77777777" w:rsidR="009F26DB" w:rsidRPr="009F26DB" w:rsidRDefault="009F26DB" w:rsidP="009F26DB">
      <w:pPr>
        <w:spacing w:after="215" w:line="256" w:lineRule="auto"/>
        <w:ind w:left="10" w:right="251" w:hanging="10"/>
        <w:jc w:val="both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беглость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 xml:space="preserve"> и </w:t>
      </w:r>
      <w:proofErr w:type="spellStart"/>
      <w:r w:rsidRPr="009F26DB">
        <w:rPr>
          <w:rFonts w:ascii="Times New Roman" w:eastAsia="Times New Roman" w:hAnsi="Times New Roman" w:cs="Times New Roman"/>
          <w:sz w:val="28"/>
          <w:lang w:val="en-US"/>
        </w:rPr>
        <w:t>т.д</w:t>
      </w:r>
      <w:proofErr w:type="spellEnd"/>
      <w:r w:rsidRPr="009F26DB">
        <w:rPr>
          <w:rFonts w:ascii="Times New Roman" w:eastAsia="Times New Roman" w:hAnsi="Times New Roman" w:cs="Times New Roman"/>
          <w:sz w:val="28"/>
          <w:lang w:val="en-US"/>
        </w:rPr>
        <w:t xml:space="preserve">.); </w:t>
      </w:r>
    </w:p>
    <w:p w14:paraId="2F9CB99B" w14:textId="77777777" w:rsidR="009F26DB" w:rsidRPr="009F26DB" w:rsidRDefault="009F26DB" w:rsidP="009F26DB">
      <w:pPr>
        <w:numPr>
          <w:ilvl w:val="0"/>
          <w:numId w:val="2"/>
        </w:numPr>
        <w:spacing w:after="46" w:line="379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умение самостоятельно и разносторонне изучать произведения разных жанров определяется знанием направлений музыкального творчества композиторов разных эпох; </w:t>
      </w:r>
    </w:p>
    <w:p w14:paraId="2A892CD4" w14:textId="77777777" w:rsidR="009F26DB" w:rsidRPr="009F26DB" w:rsidRDefault="009F26DB" w:rsidP="009F26DB">
      <w:pPr>
        <w:numPr>
          <w:ilvl w:val="0"/>
          <w:numId w:val="2"/>
        </w:numPr>
        <w:spacing w:after="3" w:line="400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коллективное музицирование складывается из умения учащихся правильно интонировать, слышать свою партию и партию других голосов; </w:t>
      </w:r>
    </w:p>
    <w:p w14:paraId="6B89795C" w14:textId="77777777" w:rsidR="009F26DB" w:rsidRPr="009F26DB" w:rsidRDefault="009F26DB" w:rsidP="009F26DB">
      <w:pPr>
        <w:numPr>
          <w:ilvl w:val="0"/>
          <w:numId w:val="2"/>
        </w:numPr>
        <w:spacing w:after="3" w:line="379" w:lineRule="auto"/>
        <w:ind w:right="251" w:firstLine="710"/>
        <w:jc w:val="both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8"/>
        </w:rPr>
        <w:t xml:space="preserve">чтение нот с листа одна из необходимых предпосылок всестороннего развития учащихся, открывающая перед ними широкие возможности для ознакомления с музыкальной литературой. </w:t>
      </w:r>
    </w:p>
    <w:p w14:paraId="1401AF0B" w14:textId="77777777" w:rsidR="009F26DB" w:rsidRPr="009F26DB" w:rsidRDefault="009F26DB" w:rsidP="009F26DB">
      <w:pPr>
        <w:spacing w:after="132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1FA4ECC6" w14:textId="77777777" w:rsidR="009F26DB" w:rsidRPr="009F26DB" w:rsidRDefault="009F26DB" w:rsidP="009F26DB">
      <w:pPr>
        <w:spacing w:after="137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151C2F1D" w14:textId="77777777" w:rsidR="009F26DB" w:rsidRPr="009F26DB" w:rsidRDefault="009F26DB" w:rsidP="009F26DB">
      <w:pPr>
        <w:spacing w:after="132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75483470" w14:textId="77777777" w:rsidR="009F26DB" w:rsidRPr="009F26DB" w:rsidRDefault="009F26DB" w:rsidP="009F26DB">
      <w:pPr>
        <w:spacing w:after="136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6E10A2C6" w14:textId="77777777" w:rsidR="009F26DB" w:rsidRPr="009F26DB" w:rsidRDefault="009F26DB" w:rsidP="009F26DB">
      <w:pPr>
        <w:spacing w:after="137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0F4169F6" w14:textId="77777777" w:rsidR="009F26DB" w:rsidRPr="009F26DB" w:rsidRDefault="009F26DB" w:rsidP="009F26DB">
      <w:pPr>
        <w:spacing w:after="132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5B8AC8B9" w14:textId="77777777" w:rsidR="009F26DB" w:rsidRPr="009F26DB" w:rsidRDefault="009F26DB" w:rsidP="009F26DB">
      <w:pPr>
        <w:spacing w:after="136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7643508C" w14:textId="77777777" w:rsidR="009F26DB" w:rsidRPr="009F26DB" w:rsidRDefault="009F26DB" w:rsidP="009F26DB">
      <w:pPr>
        <w:spacing w:after="137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19138CE7" w14:textId="224A7A46" w:rsidR="009F26DB" w:rsidRPr="009F26DB" w:rsidRDefault="009F26DB" w:rsidP="009F26DB">
      <w:pPr>
        <w:spacing w:after="132" w:line="256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14:paraId="1E11344A" w14:textId="77777777" w:rsidR="009F26DB" w:rsidRPr="00F15CAD" w:rsidRDefault="009F26DB" w:rsidP="009F26DB">
      <w:pPr>
        <w:numPr>
          <w:ilvl w:val="0"/>
          <w:numId w:val="3"/>
        </w:numPr>
        <w:spacing w:after="0" w:line="408" w:lineRule="auto"/>
        <w:ind w:right="1930"/>
        <w:jc w:val="both"/>
        <w:rPr>
          <w:rFonts w:ascii="Times New Roman" w:eastAsia="Times New Roman" w:hAnsi="Times New Roman" w:cs="Times New Roman"/>
          <w:b/>
          <w:sz w:val="28"/>
        </w:rPr>
      </w:pPr>
      <w:r w:rsidRPr="00F15CAD">
        <w:rPr>
          <w:rFonts w:ascii="Times New Roman" w:eastAsia="Times New Roman" w:hAnsi="Times New Roman" w:cs="Times New Roman"/>
          <w:b/>
          <w:sz w:val="28"/>
        </w:rPr>
        <w:lastRenderedPageBreak/>
        <w:t xml:space="preserve">Экзамен по специальности </w:t>
      </w:r>
    </w:p>
    <w:p w14:paraId="695DB45C" w14:textId="5B6B73BD" w:rsidR="009D3174" w:rsidRPr="00AE1581" w:rsidRDefault="009F26DB" w:rsidP="009D3174">
      <w:pPr>
        <w:spacing w:after="0" w:line="408" w:lineRule="auto"/>
        <w:ind w:right="1930"/>
        <w:rPr>
          <w:rFonts w:ascii="Times New Roman" w:eastAsia="Times New Roman" w:hAnsi="Times New Roman" w:cs="Times New Roman"/>
          <w:sz w:val="28"/>
          <w:szCs w:val="28"/>
        </w:rPr>
      </w:pPr>
      <w:r w:rsidRPr="009D3174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 оценивания: </w:t>
      </w:r>
      <w:r w:rsidRPr="00AE1581">
        <w:rPr>
          <w:rFonts w:ascii="Times New Roman" w:eastAsia="Times New Roman" w:hAnsi="Times New Roman" w:cs="Times New Roman"/>
          <w:sz w:val="24"/>
          <w:szCs w:val="24"/>
        </w:rPr>
        <w:t>Исполнение сольной программы</w:t>
      </w:r>
      <w:r w:rsidR="00AE1581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9359" w:type="dxa"/>
        <w:tblCellMar>
          <w:top w:w="61" w:type="dxa"/>
          <w:left w:w="58" w:type="dxa"/>
          <w:right w:w="0" w:type="dxa"/>
        </w:tblCellMar>
        <w:tblLook w:val="04A0" w:firstRow="1" w:lastRow="0" w:firstColumn="1" w:lastColumn="0" w:noHBand="0" w:noVBand="1"/>
      </w:tblPr>
      <w:tblGrid>
        <w:gridCol w:w="4610"/>
        <w:gridCol w:w="4749"/>
      </w:tblGrid>
      <w:tr w:rsidR="009F26DB" w:rsidRPr="009F26DB" w14:paraId="54FF32E6" w14:textId="77777777" w:rsidTr="009F26DB">
        <w:trPr>
          <w:trHeight w:val="499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5D93B" w14:textId="77777777" w:rsidR="009F26DB" w:rsidRPr="009F26DB" w:rsidRDefault="009F26DB" w:rsidP="009F26DB">
            <w:pPr>
              <w:spacing w:after="0" w:line="256" w:lineRule="auto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F26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Предмет</w:t>
            </w:r>
            <w:proofErr w:type="spellEnd"/>
            <w:r w:rsidRPr="009F26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F26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9F26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B671A" w14:textId="77777777" w:rsidR="009F26DB" w:rsidRPr="009F26DB" w:rsidRDefault="009F26DB" w:rsidP="009F26DB">
            <w:pPr>
              <w:spacing w:after="0" w:line="256" w:lineRule="auto"/>
              <w:ind w:right="193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proofErr w:type="spellStart"/>
            <w:r w:rsidRPr="00F15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Методы</w:t>
            </w:r>
            <w:proofErr w:type="spellEnd"/>
            <w:r w:rsidRPr="00F15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15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F15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9F26DB" w:rsidRPr="009F26DB" w14:paraId="09C5A5D5" w14:textId="77777777" w:rsidTr="009D3174">
        <w:trPr>
          <w:trHeight w:val="7412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09551" w14:textId="07B89C25" w:rsidR="009F26DB" w:rsidRPr="00F15CAD" w:rsidRDefault="00F15CAD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сформированный комплекс исполнительских знаний, умений и навыков, позволяющий использовать многообразные возможности инструментов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 </w:t>
            </w:r>
          </w:p>
          <w:p w14:paraId="777D369D" w14:textId="64DB2E46" w:rsidR="009F26DB" w:rsidRPr="00F15CAD" w:rsidRDefault="00F15CAD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навыки слухового контроля, умения управлять процессом исполнения музыкального произведения; </w:t>
            </w:r>
          </w:p>
          <w:p w14:paraId="19A51E59" w14:textId="4068951F" w:rsidR="009F26DB" w:rsidRPr="00F15CAD" w:rsidRDefault="00F15CAD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навыки по использованию музыкально-исполнительских средств выразительности, владению различными видами техники исполнительства, использованию художественно оправданных технических приемов; </w:t>
            </w:r>
          </w:p>
          <w:p w14:paraId="6E89F2CD" w14:textId="7BF97BE6" w:rsidR="009F26DB" w:rsidRPr="00F15CAD" w:rsidRDefault="00F15CAD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музыкальной памяти, развитого полифонического мышления, мелодического, ладогармонического, тембрового слуха. </w:t>
            </w:r>
          </w:p>
        </w:tc>
        <w:tc>
          <w:tcPr>
            <w:tcW w:w="4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4A4B3" w14:textId="77777777" w:rsidR="009F26DB" w:rsidRPr="00F15CAD" w:rsidRDefault="009F26DB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Методом оценивания является выставление оценки за исполнение сольной программы. </w:t>
            </w:r>
          </w:p>
          <w:p w14:paraId="279F352E" w14:textId="77777777" w:rsidR="009F26DB" w:rsidRPr="00F15CAD" w:rsidRDefault="009F26DB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проводит утвержденная распорядительным документом организации экзаменационная комиссия на основании разработанных требований к выпускной программе. </w:t>
            </w:r>
          </w:p>
          <w:p w14:paraId="6115745C" w14:textId="77777777" w:rsidR="009D3174" w:rsidRDefault="009F26DB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требования к выпускной программе: </w:t>
            </w:r>
          </w:p>
          <w:p w14:paraId="21C7EA7F" w14:textId="2D459297" w:rsidR="009F26DB" w:rsidRPr="00F15CAD" w:rsidRDefault="00D75774" w:rsidP="00F15CAD">
            <w:pPr>
              <w:pStyle w:val="a4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15CA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Специальность аккордеон</w:t>
            </w:r>
            <w:r w:rsidR="00EB0D54" w:rsidRPr="00F15CA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, баян</w:t>
            </w:r>
            <w:r w:rsidR="009D317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7A9E8D64" w14:textId="564E63C8" w:rsidR="009F26DB" w:rsidRPr="00F15CAD" w:rsidRDefault="00803D36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5CAD">
              <w:rPr>
                <w:rFonts w:ascii="Times New Roman" w:hAnsi="Times New Roman" w:cs="Times New Roman"/>
                <w:sz w:val="24"/>
                <w:szCs w:val="24"/>
              </w:rPr>
              <w:t xml:space="preserve">класс, </w:t>
            </w: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  <w:r w:rsidR="00F15CAD" w:rsidRPr="00F15C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FA31E3B" w14:textId="4FA8BB4A" w:rsidR="00803D36" w:rsidRPr="00F15CAD" w:rsidRDefault="00F15CAD" w:rsidP="00F15CAD">
            <w:pPr>
              <w:pStyle w:val="a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5C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  <w:r w:rsidR="00803D36" w:rsidRPr="00F15C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произведения, различных по форме и содержанию для исполнения на выпускном экзамене, в том числе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</w:t>
            </w:r>
            <w:r w:rsidR="00803D36" w:rsidRPr="00F15C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классическое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r w:rsidR="00803D36" w:rsidRPr="00F15C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народного или эстрадного направления; по выбору преподавателя.</w:t>
            </w:r>
          </w:p>
          <w:p w14:paraId="6D1964E2" w14:textId="4A8EA691" w:rsidR="00803D36" w:rsidRPr="00F15CAD" w:rsidRDefault="00CE3F67" w:rsidP="00F15CAD">
            <w:pPr>
              <w:pStyle w:val="a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8 класс, </w:t>
            </w:r>
            <w:r w:rsidR="00803D36" w:rsidRPr="00F15CA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 класс:</w:t>
            </w:r>
          </w:p>
          <w:p w14:paraId="213E61F4" w14:textId="3EBDCD8C" w:rsidR="00803D36" w:rsidRPr="00F15CAD" w:rsidRDefault="00803D36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4 произведения для выпускного экзамена, в том числе: полифоническое, произведение крупной формы, пьеса композитора России, пьеса на фольклорной или </w:t>
            </w:r>
            <w:proofErr w:type="spellStart"/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эстрадно</w:t>
            </w:r>
            <w:proofErr w:type="spellEnd"/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-джазовой основе</w:t>
            </w:r>
            <w:r w:rsidR="00D75774" w:rsidRPr="00F15C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834310" w14:textId="1B8EDBD4" w:rsidR="00EB0D54" w:rsidRPr="00F15CAD" w:rsidRDefault="00EB0D54" w:rsidP="00F15CA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Специальность домра</w:t>
            </w:r>
            <w:r w:rsidR="004D1EDD" w:rsidRPr="00F15C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балалайка, гитара</w:t>
            </w:r>
            <w:r w:rsidR="009D31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340E7E41" w14:textId="1A73FB61" w:rsidR="00EB0D54" w:rsidRPr="009D3174" w:rsidRDefault="00EB0D54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D3174">
              <w:rPr>
                <w:rFonts w:ascii="Times New Roman" w:hAnsi="Times New Roman" w:cs="Times New Roman"/>
                <w:sz w:val="24"/>
                <w:szCs w:val="24"/>
              </w:rPr>
              <w:t xml:space="preserve"> класс, </w:t>
            </w: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6 класс; 8</w:t>
            </w:r>
            <w:r w:rsidR="009D3174">
              <w:rPr>
                <w:rFonts w:ascii="Times New Roman" w:hAnsi="Times New Roman" w:cs="Times New Roman"/>
                <w:sz w:val="24"/>
                <w:szCs w:val="24"/>
              </w:rPr>
              <w:t xml:space="preserve"> класс, </w:t>
            </w:r>
            <w:r w:rsidR="00CE3F67" w:rsidRPr="00F15C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 xml:space="preserve"> класс:</w:t>
            </w:r>
          </w:p>
          <w:p w14:paraId="5601451F" w14:textId="012362C4" w:rsidR="00803D36" w:rsidRPr="00F15CAD" w:rsidRDefault="00EB0D54" w:rsidP="00F15CA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15CAD">
              <w:rPr>
                <w:rFonts w:ascii="Times New Roman" w:hAnsi="Times New Roman" w:cs="Times New Roman"/>
                <w:sz w:val="24"/>
                <w:szCs w:val="24"/>
              </w:rPr>
              <w:t>4 пьесы различного характера, включая произведение крупной формы.</w:t>
            </w:r>
          </w:p>
        </w:tc>
      </w:tr>
    </w:tbl>
    <w:p w14:paraId="7E77A19C" w14:textId="45909E84" w:rsidR="009F26DB" w:rsidRPr="004D1EDD" w:rsidRDefault="009F26DB" w:rsidP="009F26DB">
      <w:pPr>
        <w:spacing w:after="191" w:line="256" w:lineRule="auto"/>
        <w:rPr>
          <w:rFonts w:ascii="Times New Roman" w:eastAsia="Times New Roman" w:hAnsi="Times New Roman" w:cs="Times New Roman"/>
          <w:color w:val="FF0000"/>
          <w:sz w:val="28"/>
          <w:u w:val="single"/>
        </w:rPr>
      </w:pPr>
    </w:p>
    <w:p w14:paraId="6402A42D" w14:textId="54613AA6" w:rsidR="00D75774" w:rsidRPr="009D3174" w:rsidRDefault="00D75774" w:rsidP="00D75774">
      <w:pPr>
        <w:spacing w:after="191" w:line="256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Специальность (аккордеон)</w:t>
      </w:r>
    </w:p>
    <w:p w14:paraId="4E7FD794" w14:textId="40AD1482" w:rsidR="009F26DB" w:rsidRPr="009D3174" w:rsidRDefault="009F26DB" w:rsidP="009F26DB">
      <w:pPr>
        <w:spacing w:after="193" w:line="256" w:lineRule="auto"/>
        <w:ind w:left="10" w:right="1349" w:hanging="1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3174">
        <w:rPr>
          <w:rFonts w:ascii="Times New Roman" w:eastAsia="Times New Roman" w:hAnsi="Times New Roman" w:cs="Times New Roman"/>
          <w:b/>
          <w:sz w:val="24"/>
          <w:szCs w:val="24"/>
        </w:rPr>
        <w:t>Примерн</w:t>
      </w:r>
      <w:r w:rsidR="00D75774" w:rsidRPr="009D3174">
        <w:rPr>
          <w:rFonts w:ascii="Times New Roman" w:eastAsia="Times New Roman" w:hAnsi="Times New Roman" w:cs="Times New Roman"/>
          <w:b/>
          <w:sz w:val="24"/>
          <w:szCs w:val="24"/>
        </w:rPr>
        <w:t>ые</w:t>
      </w:r>
      <w:r w:rsidRPr="009D3174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программ</w:t>
      </w:r>
      <w:r w:rsidR="00D75774" w:rsidRPr="009D3174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Pr="009D3174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выпускного экзамена в </w:t>
      </w:r>
      <w:r w:rsidR="00D75774" w:rsidRPr="009D3174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9D3174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классе</w:t>
      </w:r>
    </w:p>
    <w:p w14:paraId="136B6744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 Ария</w:t>
      </w:r>
    </w:p>
    <w:p w14:paraId="1A65522E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Габриера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Р.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Эсперанца</w:t>
      </w:r>
      <w:proofErr w:type="spellEnd"/>
    </w:p>
    <w:p w14:paraId="3C0E6436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Лушников В. Обработка русской народной песни «Я на камушке сижу»</w:t>
      </w:r>
    </w:p>
    <w:p w14:paraId="0F27399F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Купревич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В. У Баха в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Томаскирхе</w:t>
      </w:r>
      <w:proofErr w:type="spellEnd"/>
    </w:p>
    <w:p w14:paraId="6EDA3F9B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Двилянский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Старинное танго</w:t>
      </w:r>
    </w:p>
    <w:p w14:paraId="45C71C03" w14:textId="4278F75C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Фиготин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</w:t>
      </w:r>
      <w:r w:rsid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Мотылек</w:t>
      </w:r>
    </w:p>
    <w:p w14:paraId="028A7EED" w14:textId="544A1411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Инвенция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Ре мажор (двухголосная)</w:t>
      </w:r>
    </w:p>
    <w:p w14:paraId="163409C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Жиро А. Под небом Парижа</w:t>
      </w:r>
    </w:p>
    <w:p w14:paraId="3FEF649A" w14:textId="11B4FB55" w:rsidR="00D75774" w:rsidRPr="009D3174" w:rsidRDefault="00D75774" w:rsidP="009D31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Дербенко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Е. Обработка русской народной песни «Ах вы сени»</w:t>
      </w:r>
    </w:p>
    <w:p w14:paraId="4B08F3CA" w14:textId="0836092A" w:rsidR="00D75774" w:rsidRPr="009D3174" w:rsidRDefault="00D75774" w:rsidP="00D75774">
      <w:pPr>
        <w:spacing w:after="193" w:line="256" w:lineRule="auto"/>
        <w:ind w:left="10" w:right="1349" w:hanging="1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317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Примерные программы для выпускного экзамена в 6 классе</w:t>
      </w:r>
    </w:p>
    <w:p w14:paraId="3B39F30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Доренский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А. Посчитаем до пяти (сюита)</w:t>
      </w:r>
    </w:p>
    <w:p w14:paraId="392DA1D2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Ойт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А. Медленный фокстрот</w:t>
      </w:r>
    </w:p>
    <w:p w14:paraId="26A5D14E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174">
        <w:rPr>
          <w:rFonts w:ascii="Times New Roman" w:hAnsi="Times New Roman" w:cs="Times New Roman"/>
          <w:sz w:val="24"/>
          <w:szCs w:val="24"/>
        </w:rPr>
        <w:t>Иванов В. Вариации на тему русской народной песни «Посею лебеду»</w:t>
      </w:r>
    </w:p>
    <w:p w14:paraId="425B52E9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Мясковский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Н. Фуга в старинном стиле ми минор</w:t>
      </w:r>
    </w:p>
    <w:p w14:paraId="4488899D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174">
        <w:rPr>
          <w:rFonts w:ascii="Times New Roman" w:hAnsi="Times New Roman" w:cs="Times New Roman"/>
          <w:sz w:val="24"/>
          <w:szCs w:val="24"/>
        </w:rPr>
        <w:t>Охта Э. Вальс</w:t>
      </w:r>
    </w:p>
    <w:p w14:paraId="45142520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Джоплин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С. Изысканные синкопы</w:t>
      </w:r>
    </w:p>
    <w:p w14:paraId="30E11557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Кирнбергер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И. Прелюдия и </w:t>
      </w:r>
      <w:proofErr w:type="gramStart"/>
      <w:r w:rsidRPr="009D3174">
        <w:rPr>
          <w:rFonts w:ascii="Times New Roman" w:hAnsi="Times New Roman" w:cs="Times New Roman"/>
          <w:sz w:val="24"/>
          <w:szCs w:val="24"/>
        </w:rPr>
        <w:t>фуга</w:t>
      </w:r>
      <w:proofErr w:type="gramEnd"/>
      <w:r w:rsidRPr="009D3174">
        <w:rPr>
          <w:rFonts w:ascii="Times New Roman" w:hAnsi="Times New Roman" w:cs="Times New Roman"/>
          <w:sz w:val="24"/>
          <w:szCs w:val="24"/>
        </w:rPr>
        <w:t xml:space="preserve"> До мажор</w:t>
      </w:r>
    </w:p>
    <w:p w14:paraId="45FC86D8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3174">
        <w:rPr>
          <w:rFonts w:ascii="Times New Roman" w:hAnsi="Times New Roman" w:cs="Times New Roman"/>
          <w:sz w:val="24"/>
          <w:szCs w:val="24"/>
        </w:rPr>
        <w:t>Ребиков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 xml:space="preserve"> В. Вальс</w:t>
      </w:r>
    </w:p>
    <w:p w14:paraId="03CDD6F4" w14:textId="35B66B86" w:rsidR="00D757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3174">
        <w:rPr>
          <w:rFonts w:ascii="Times New Roman" w:hAnsi="Times New Roman" w:cs="Times New Roman"/>
          <w:sz w:val="24"/>
          <w:szCs w:val="24"/>
        </w:rPr>
        <w:t>Максимов В. Обработка румынского народного танца «</w:t>
      </w:r>
      <w:proofErr w:type="spellStart"/>
      <w:r w:rsidRPr="009D3174">
        <w:rPr>
          <w:rFonts w:ascii="Times New Roman" w:hAnsi="Times New Roman" w:cs="Times New Roman"/>
          <w:sz w:val="24"/>
          <w:szCs w:val="24"/>
        </w:rPr>
        <w:t>Лекуричи</w:t>
      </w:r>
      <w:proofErr w:type="spellEnd"/>
      <w:r w:rsidRPr="009D3174">
        <w:rPr>
          <w:rFonts w:ascii="Times New Roman" w:hAnsi="Times New Roman" w:cs="Times New Roman"/>
          <w:sz w:val="24"/>
          <w:szCs w:val="24"/>
        </w:rPr>
        <w:t>»</w:t>
      </w:r>
    </w:p>
    <w:p w14:paraId="3247CB1F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396EC2B" w14:textId="31755486" w:rsidR="00D75774" w:rsidRPr="009D3174" w:rsidRDefault="00D75774" w:rsidP="00080600">
      <w:pPr>
        <w:widowControl w:val="0"/>
        <w:spacing w:after="0" w:line="360" w:lineRule="auto"/>
        <w:ind w:left="707"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8 классе</w:t>
      </w:r>
    </w:p>
    <w:p w14:paraId="6FEEF51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Фрескобальди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Д. Ария с вариациями</w:t>
      </w:r>
    </w:p>
    <w:p w14:paraId="3D3DCB39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Гайдн И. Менуэт с вариациями из сонаты № 36</w:t>
      </w:r>
    </w:p>
    <w:p w14:paraId="06AA2F63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Чайковский П. Сентиментальный вальс</w:t>
      </w:r>
    </w:p>
    <w:p w14:paraId="49E8AF19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Иванов В. Вариации на тему русской народной песни «Посею лебеду»</w:t>
      </w:r>
    </w:p>
    <w:p w14:paraId="7E922C84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Глинка М. Двухголосная фуга Си-бемоль мажор</w:t>
      </w:r>
    </w:p>
    <w:p w14:paraId="48C2CD5F" w14:textId="38F0B52E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Инвенция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2 до минор (двухголосная)</w:t>
      </w:r>
    </w:p>
    <w:p w14:paraId="744D9471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Глинка М. Вариации на русскую песню «Среди долины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ровныя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5F44B892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Малыгин Н.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Скоморошина</w:t>
      </w:r>
      <w:proofErr w:type="spellEnd"/>
    </w:p>
    <w:p w14:paraId="6A69AD40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Максимов В. Обработка румынского народного танца «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Лекуричи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732865E2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Фантазия до минор</w:t>
      </w:r>
    </w:p>
    <w:p w14:paraId="6FD9960B" w14:textId="056379DC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Кулау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Ф. Сонатина (1 часть) соч.59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</w:p>
    <w:p w14:paraId="095E2972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Хачатурян А. Токката</w:t>
      </w:r>
    </w:p>
    <w:p w14:paraId="59C97422" w14:textId="07483D21" w:rsidR="00D75774" w:rsidRDefault="00D75774" w:rsidP="00063A1A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Павин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С. Обработка русской народной песни «Научить ли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тя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Ванюша»</w:t>
      </w:r>
    </w:p>
    <w:p w14:paraId="795DDECC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B160DB1" w14:textId="529B8089" w:rsidR="00D75774" w:rsidRPr="009D3174" w:rsidRDefault="00D75774" w:rsidP="00080600">
      <w:pPr>
        <w:widowControl w:val="0"/>
        <w:spacing w:after="0" w:line="360" w:lineRule="auto"/>
        <w:ind w:left="707"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9 классе</w:t>
      </w:r>
    </w:p>
    <w:p w14:paraId="77FC1357" w14:textId="54469FB9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 Ф. Сарабанда из сюиты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</w:p>
    <w:p w14:paraId="1C7EF89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Скулте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</w:t>
      </w:r>
      <w:proofErr w:type="gram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Сонатина</w:t>
      </w:r>
      <w:proofErr w:type="gram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 мажор (1 часть)</w:t>
      </w:r>
    </w:p>
    <w:p w14:paraId="4E13F97F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Доренский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Регтайм</w:t>
      </w:r>
    </w:p>
    <w:p w14:paraId="6F5756E6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Выставкин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Е. Обработка русской народной песни «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Утушка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луговая»</w:t>
      </w:r>
    </w:p>
    <w:p w14:paraId="04ADA6A0" w14:textId="36FDF521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Прелюди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фуг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№5</w:t>
      </w:r>
    </w:p>
    <w:p w14:paraId="14DDFF5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Диабелли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Сонатина Соль мажор</w:t>
      </w:r>
    </w:p>
    <w:p w14:paraId="2399CE27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Двилянский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Мой друг аккордеон</w:t>
      </w:r>
    </w:p>
    <w:p w14:paraId="5E867952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Иванов В. Обработка украинской народной песни «Зажурились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галичанки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67E91FBF" w14:textId="47B1C0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 Ф. Сарабанда, пассакалия из сюиты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</w:p>
    <w:p w14:paraId="7573BDDF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Гайдн Й. Концерт для фортепиано с оркестром Ре мажор</w:t>
      </w:r>
    </w:p>
    <w:p w14:paraId="74480BE5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Волченко В. Эль-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чокло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(аргентинское танго)</w:t>
      </w:r>
    </w:p>
    <w:p w14:paraId="0AFD4203" w14:textId="213920B6" w:rsidR="00D757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Широков А. Вариации на тему русской народной песни «Валенки»</w:t>
      </w:r>
    </w:p>
    <w:p w14:paraId="27A8AF79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CC086F4" w14:textId="38AA26BF" w:rsidR="00D75774" w:rsidRPr="009D3174" w:rsidRDefault="00D75774" w:rsidP="00D75774">
      <w:pPr>
        <w:widowControl w:val="0"/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Специальность баян</w:t>
      </w:r>
    </w:p>
    <w:p w14:paraId="1851DBC5" w14:textId="3EE1D3C2" w:rsidR="00D75774" w:rsidRPr="009D3174" w:rsidRDefault="00D75774" w:rsidP="00080600">
      <w:pPr>
        <w:widowControl w:val="0"/>
        <w:spacing w:after="0" w:line="360" w:lineRule="auto"/>
        <w:ind w:left="707" w:firstLine="709"/>
        <w:outlineLvl w:val="1"/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</w:t>
      </w:r>
      <w:r w:rsidR="00EB0D54" w:rsidRPr="009D3174"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  <w:t xml:space="preserve"> в 5 классе</w:t>
      </w:r>
    </w:p>
    <w:p w14:paraId="1768CA4B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 Ария</w:t>
      </w:r>
    </w:p>
    <w:p w14:paraId="2A255BC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Габриера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Р.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Эсперанца</w:t>
      </w:r>
      <w:proofErr w:type="spellEnd"/>
    </w:p>
    <w:p w14:paraId="763F253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Лушников В. Обработка русской народной песни «Я на камушке сижу»</w:t>
      </w:r>
    </w:p>
    <w:p w14:paraId="6F8421E5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Купревич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В. У Баха в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Томаскирхе</w:t>
      </w:r>
      <w:proofErr w:type="spellEnd"/>
    </w:p>
    <w:p w14:paraId="3B1549E6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Двилянский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Старинное танго</w:t>
      </w:r>
    </w:p>
    <w:p w14:paraId="3AC0D233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Фиготин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 Мотылек</w:t>
      </w:r>
    </w:p>
    <w:p w14:paraId="124CB99C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И.С. Инвенция № 3 Ре мажор (двухголосная)</w:t>
      </w:r>
    </w:p>
    <w:p w14:paraId="2479494D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Жиро А. Под небом Парижа</w:t>
      </w:r>
    </w:p>
    <w:p w14:paraId="31F6DD7E" w14:textId="0D608821" w:rsidR="00D75774" w:rsidRDefault="00D75774" w:rsidP="00063A1A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Дербенко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Е. Обработка русской народной песни «Ах вы сени»</w:t>
      </w:r>
    </w:p>
    <w:p w14:paraId="4B53254A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08C8FF77" w14:textId="1483CB0B" w:rsidR="00D75774" w:rsidRPr="009D3174" w:rsidRDefault="00D75774" w:rsidP="00080600">
      <w:pPr>
        <w:widowControl w:val="0"/>
        <w:spacing w:after="0" w:line="360" w:lineRule="auto"/>
        <w:ind w:left="707" w:firstLine="709"/>
        <w:outlineLvl w:val="1"/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</w:t>
      </w:r>
      <w:r w:rsidR="00EB0D54" w:rsidRPr="009D3174">
        <w:rPr>
          <w:rFonts w:ascii="Times New Roman" w:eastAsiaTheme="majorEastAsia" w:hAnsi="Times New Roman" w:cs="Times New Roman"/>
          <w:b/>
          <w:sz w:val="24"/>
          <w:szCs w:val="24"/>
          <w:lang w:eastAsia="ru-RU"/>
        </w:rPr>
        <w:t xml:space="preserve"> в 6 классе</w:t>
      </w:r>
    </w:p>
    <w:p w14:paraId="21FD1B00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Доренский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Посчитаем до пяти (сюита)</w:t>
      </w:r>
    </w:p>
    <w:p w14:paraId="06018D45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Ойт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Медленный фокстрот</w:t>
      </w:r>
    </w:p>
    <w:p w14:paraId="04954160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Иванов В. Вариации на тему русской народной песни «Посею лебеду»</w:t>
      </w:r>
    </w:p>
    <w:p w14:paraId="6CF9A0E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Мясковский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Н. Фуга в старинном стиле ми минор Охта Э. Вальс</w:t>
      </w:r>
    </w:p>
    <w:p w14:paraId="3F9F352F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Джоплин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С. Изысканные синкопы</w:t>
      </w:r>
    </w:p>
    <w:p w14:paraId="59C80F6F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Кирнбергер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И. Прелюдия и </w:t>
      </w:r>
      <w:proofErr w:type="gram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фуга</w:t>
      </w:r>
      <w:proofErr w:type="gram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 мажор</w:t>
      </w:r>
    </w:p>
    <w:p w14:paraId="6B04FA7A" w14:textId="77777777" w:rsidR="00D75774" w:rsidRPr="009D3174" w:rsidRDefault="00D75774" w:rsidP="00D7577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Ребиков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В. Вальс</w:t>
      </w:r>
    </w:p>
    <w:p w14:paraId="4F24CC6A" w14:textId="640BEC7E" w:rsidR="00D75774" w:rsidRDefault="00D75774" w:rsidP="00063A1A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Максимов В. Обработка румынского народного танца «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Лекуричи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387C99DB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7EEBC16" w14:textId="69985309" w:rsidR="00EB0D54" w:rsidRPr="009D3174" w:rsidRDefault="00EB0D54" w:rsidP="00080600">
      <w:pPr>
        <w:widowControl w:val="0"/>
        <w:spacing w:after="0" w:line="360" w:lineRule="auto"/>
        <w:ind w:left="707"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8 классе</w:t>
      </w:r>
    </w:p>
    <w:p w14:paraId="1CB28B76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Фрескобальди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Д. Ария с вариациями</w:t>
      </w:r>
    </w:p>
    <w:p w14:paraId="089CDDE6" w14:textId="0E1B9C5B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Гайдн Й. Менуэт с вариациями из сонаты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36</w:t>
      </w:r>
    </w:p>
    <w:p w14:paraId="04F98498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Чайковский П. Сентиментальный вальс</w:t>
      </w:r>
    </w:p>
    <w:p w14:paraId="73606BFF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Иванов В. Вариации на тему русской народной песни «Посею лебеду»</w:t>
      </w:r>
    </w:p>
    <w:p w14:paraId="551BF8FE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Глинка М. Двухголосная фуга Си-бемоль мажор</w:t>
      </w:r>
    </w:p>
    <w:p w14:paraId="2D2BFCB8" w14:textId="09316808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Бах И.С. Инвенция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2 до минор (двухголосная)</w:t>
      </w:r>
    </w:p>
    <w:p w14:paraId="0B8AED86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Глинка М. Вариации на русскую песню «Среди долины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ровныя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6BC6D683" w14:textId="1384BD54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Малыгин Н.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Скоморошина</w:t>
      </w:r>
      <w:proofErr w:type="spellEnd"/>
    </w:p>
    <w:p w14:paraId="46205F91" w14:textId="66600E90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Максимов В. Обработка румынского народного танца «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Лекуричи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62FF20CE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И.С. Фантазия до минор</w:t>
      </w:r>
    </w:p>
    <w:p w14:paraId="709A6496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Кулау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Ф. Сонатина (1 часть) соч.59 № 1</w:t>
      </w:r>
    </w:p>
    <w:p w14:paraId="6E11C1F4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Хачатурян А. Токката</w:t>
      </w:r>
    </w:p>
    <w:p w14:paraId="5D77CF2A" w14:textId="1F27389B" w:rsidR="00EB0D54" w:rsidRDefault="00EB0D54" w:rsidP="00063A1A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Павин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С. Обработка русской народной песни «Научить ли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тя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Ванюша»</w:t>
      </w:r>
    </w:p>
    <w:p w14:paraId="3EB3682D" w14:textId="77777777" w:rsidR="009D3174" w:rsidRPr="009D3174" w:rsidRDefault="009D3174" w:rsidP="009D3174">
      <w:pPr>
        <w:widowControl w:val="0"/>
        <w:spacing w:after="0" w:line="36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6413E38" w14:textId="2235D4CF" w:rsidR="00EB0D54" w:rsidRPr="009D3174" w:rsidRDefault="00EB0D54" w:rsidP="005259E5">
      <w:pPr>
        <w:widowControl w:val="0"/>
        <w:spacing w:after="0" w:line="360" w:lineRule="auto"/>
        <w:ind w:left="707"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9 классе</w:t>
      </w:r>
    </w:p>
    <w:p w14:paraId="0A6D2563" w14:textId="4770A35E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Г.Ф. Сарабанда из сюиты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</w:p>
    <w:p w14:paraId="183FEF47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Скулте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</w:t>
      </w:r>
      <w:proofErr w:type="gram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Сонатина</w:t>
      </w:r>
      <w:proofErr w:type="gram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 мажор (1 часть)</w:t>
      </w:r>
    </w:p>
    <w:p w14:paraId="67CB45FD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Доренский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Регтайм</w:t>
      </w:r>
    </w:p>
    <w:p w14:paraId="7C48FAE2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Выставкин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Е. Обработка русской народной песни «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Утушка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луговая»</w:t>
      </w:r>
    </w:p>
    <w:p w14:paraId="16CDB999" w14:textId="3783591D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И.С. Прелюди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я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фуг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</w:p>
    <w:p w14:paraId="6D55E20B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Диабелли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 Сонатина Соль мажор</w:t>
      </w:r>
    </w:p>
    <w:p w14:paraId="12CDBA6F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Двилянский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Мой друг аккордеон</w:t>
      </w:r>
    </w:p>
    <w:p w14:paraId="7975E04E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Иванов В. Обработка украинской народной песни «Зажурились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галичанки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</w:t>
      </w:r>
    </w:p>
    <w:p w14:paraId="3A2B0214" w14:textId="44FE6DC0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Гендель Г.Ф. Сарабанда, пассакалия из сюиты №</w:t>
      </w:r>
      <w:r w:rsidR="00080600"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</w:p>
    <w:p w14:paraId="1EFB88EB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Гайдн Й. Концерт для фортепиано с оркестром Ре мажор</w:t>
      </w:r>
    </w:p>
    <w:p w14:paraId="32C05612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Волченко В. Эль-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чокло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(аргентинское танго)</w:t>
      </w:r>
    </w:p>
    <w:p w14:paraId="17B2BAF2" w14:textId="77777777" w:rsidR="00EB0D54" w:rsidRPr="009D3174" w:rsidRDefault="00EB0D54" w:rsidP="00EB0D54">
      <w:pPr>
        <w:widowControl w:val="0"/>
        <w:numPr>
          <w:ilvl w:val="1"/>
          <w:numId w:val="1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Широков А. Вариации на тему русской народной песни «Валенки»</w:t>
      </w:r>
    </w:p>
    <w:p w14:paraId="729D51A3" w14:textId="4103DBE1" w:rsidR="00D75774" w:rsidRPr="009D3174" w:rsidRDefault="00EB0D54" w:rsidP="002808E7">
      <w:pPr>
        <w:widowControl w:val="0"/>
        <w:spacing w:after="0" w:line="360" w:lineRule="auto"/>
        <w:ind w:left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page"/>
      </w: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Специальность </w:t>
      </w:r>
      <w:r w:rsid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домра</w:t>
      </w:r>
      <w:r w:rsid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14:paraId="2EFC1238" w14:textId="03656505" w:rsidR="000B2B16" w:rsidRPr="009D3174" w:rsidRDefault="000B2B16" w:rsidP="002808E7">
      <w:pPr>
        <w:widowControl w:val="0"/>
        <w:spacing w:after="0" w:line="360" w:lineRule="auto"/>
        <w:ind w:left="707"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5 классе</w:t>
      </w:r>
    </w:p>
    <w:p w14:paraId="63E13539" w14:textId="16EC1A63" w:rsidR="000B2B16" w:rsidRPr="009D3174" w:rsidRDefault="004D1EDD" w:rsidP="004D1EDD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I.</w:t>
      </w:r>
    </w:p>
    <w:p w14:paraId="2EC55E0B" w14:textId="4BB2B34B" w:rsidR="000B2B16" w:rsidRPr="009D3174" w:rsidRDefault="000B2B16" w:rsidP="000B2B16">
      <w:pPr>
        <w:pStyle w:val="a3"/>
        <w:widowControl w:val="0"/>
        <w:numPr>
          <w:ilvl w:val="0"/>
          <w:numId w:val="19"/>
        </w:numPr>
        <w:spacing w:line="360" w:lineRule="auto"/>
        <w:rPr>
          <w:b/>
          <w:sz w:val="24"/>
          <w:szCs w:val="24"/>
        </w:rPr>
      </w:pPr>
      <w:proofErr w:type="spellStart"/>
      <w:r w:rsidRPr="009D3174">
        <w:rPr>
          <w:bCs/>
          <w:sz w:val="24"/>
          <w:szCs w:val="24"/>
        </w:rPr>
        <w:t>Альбинони</w:t>
      </w:r>
      <w:proofErr w:type="spellEnd"/>
      <w:r w:rsidRPr="009D3174">
        <w:rPr>
          <w:bCs/>
          <w:sz w:val="24"/>
          <w:szCs w:val="24"/>
        </w:rPr>
        <w:t xml:space="preserve"> Т. Концерт (1 часть)</w:t>
      </w:r>
    </w:p>
    <w:p w14:paraId="64B5A023" w14:textId="47E97D10" w:rsidR="000B2B16" w:rsidRPr="009D3174" w:rsidRDefault="000B2B16" w:rsidP="000B2B16">
      <w:pPr>
        <w:pStyle w:val="a3"/>
        <w:widowControl w:val="0"/>
        <w:numPr>
          <w:ilvl w:val="0"/>
          <w:numId w:val="19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Сен-Санс К. Лебедь</w:t>
      </w:r>
    </w:p>
    <w:p w14:paraId="26CD5E3F" w14:textId="1CDED60F" w:rsidR="000B2B16" w:rsidRPr="009D3174" w:rsidRDefault="000B2B16" w:rsidP="000B2B16">
      <w:pPr>
        <w:pStyle w:val="a3"/>
        <w:widowControl w:val="0"/>
        <w:numPr>
          <w:ilvl w:val="0"/>
          <w:numId w:val="19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Гершвин Дж.  Хлопай в такт</w:t>
      </w:r>
    </w:p>
    <w:p w14:paraId="2FA55035" w14:textId="2227F55E" w:rsidR="000B2B16" w:rsidRPr="009D3174" w:rsidRDefault="000B2B16" w:rsidP="000B2B16">
      <w:pPr>
        <w:pStyle w:val="a3"/>
        <w:widowControl w:val="0"/>
        <w:numPr>
          <w:ilvl w:val="0"/>
          <w:numId w:val="19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 xml:space="preserve">Русская народная песня «Ах, Настасья», обработка </w:t>
      </w:r>
      <w:proofErr w:type="spellStart"/>
      <w:r w:rsidRPr="009D3174">
        <w:rPr>
          <w:bCs/>
          <w:sz w:val="24"/>
          <w:szCs w:val="24"/>
        </w:rPr>
        <w:t>Дителя</w:t>
      </w:r>
      <w:proofErr w:type="spellEnd"/>
      <w:r w:rsidRPr="009D3174">
        <w:rPr>
          <w:bCs/>
          <w:sz w:val="24"/>
          <w:szCs w:val="24"/>
        </w:rPr>
        <w:t xml:space="preserve"> В.</w:t>
      </w:r>
    </w:p>
    <w:p w14:paraId="71FCE838" w14:textId="03347E05" w:rsidR="000B2B16" w:rsidRPr="009D3174" w:rsidRDefault="004D1EDD" w:rsidP="004D1EDD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D3174">
        <w:rPr>
          <w:rFonts w:ascii="Times New Roman" w:hAnsi="Times New Roman" w:cs="Times New Roman"/>
          <w:b/>
          <w:sz w:val="24"/>
          <w:szCs w:val="24"/>
          <w:lang w:val="en-US"/>
        </w:rPr>
        <w:t>II.</w:t>
      </w:r>
    </w:p>
    <w:p w14:paraId="7402D95E" w14:textId="520AF088" w:rsidR="000B2B16" w:rsidRPr="009D3174" w:rsidRDefault="000B2B16" w:rsidP="00080600">
      <w:pPr>
        <w:pStyle w:val="a3"/>
        <w:widowControl w:val="0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Марчелло Б. Скерцандо</w:t>
      </w:r>
    </w:p>
    <w:p w14:paraId="2C59DC5E" w14:textId="6DCBB366" w:rsidR="000B2B16" w:rsidRPr="009D3174" w:rsidRDefault="000B2B16" w:rsidP="00080600">
      <w:pPr>
        <w:pStyle w:val="a3"/>
        <w:widowControl w:val="0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Чайковский П. «Осенняя песнь» из цикла Времена года»</w:t>
      </w:r>
    </w:p>
    <w:p w14:paraId="0E67C750" w14:textId="646E50F2" w:rsidR="000B2B16" w:rsidRPr="009D3174" w:rsidRDefault="000B2B16" w:rsidP="00080600">
      <w:pPr>
        <w:pStyle w:val="a3"/>
        <w:widowControl w:val="0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Шишаков Ю. Хороводная и шуточная</w:t>
      </w:r>
    </w:p>
    <w:p w14:paraId="637240B1" w14:textId="1BC071FD" w:rsidR="00080600" w:rsidRPr="002808E7" w:rsidRDefault="000B2B16" w:rsidP="002808E7">
      <w:pPr>
        <w:pStyle w:val="a3"/>
        <w:widowControl w:val="0"/>
        <w:numPr>
          <w:ilvl w:val="0"/>
          <w:numId w:val="2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Цыганков А. Веселая прогулка</w:t>
      </w:r>
    </w:p>
    <w:p w14:paraId="3E94952F" w14:textId="097CB75D" w:rsidR="000B2B16" w:rsidRPr="009D3174" w:rsidRDefault="000B2B16" w:rsidP="002808E7">
      <w:pPr>
        <w:widowControl w:val="0"/>
        <w:spacing w:after="0" w:line="360" w:lineRule="auto"/>
        <w:ind w:left="360"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6 классе</w:t>
      </w:r>
    </w:p>
    <w:p w14:paraId="1093241C" w14:textId="148BCE9E" w:rsidR="00080600" w:rsidRPr="009D3174" w:rsidRDefault="004D1EDD" w:rsidP="004D1EDD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I.</w:t>
      </w:r>
    </w:p>
    <w:p w14:paraId="34A97900" w14:textId="0B245F59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Гайдн И. Венгерское рондо</w:t>
      </w:r>
    </w:p>
    <w:p w14:paraId="6493D5A8" w14:textId="59262B8B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Чайковский П. Мелодия</w:t>
      </w:r>
    </w:p>
    <w:p w14:paraId="16787403" w14:textId="49DA7BAE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Тамарин И. Тарантелла</w:t>
      </w:r>
    </w:p>
    <w:p w14:paraId="260752BC" w14:textId="51C3D97F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Лаптев В. Обработка сибирской народной песни «По улице не ходила, не пойду»</w:t>
      </w:r>
    </w:p>
    <w:p w14:paraId="617BB2EE" w14:textId="38080AE7" w:rsidR="00080600" w:rsidRPr="009D3174" w:rsidRDefault="004D1EDD" w:rsidP="004D1EDD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D3174">
        <w:rPr>
          <w:rFonts w:ascii="Times New Roman" w:hAnsi="Times New Roman" w:cs="Times New Roman"/>
          <w:b/>
          <w:sz w:val="24"/>
          <w:szCs w:val="24"/>
          <w:lang w:val="en-US"/>
        </w:rPr>
        <w:t>II.</w:t>
      </w:r>
    </w:p>
    <w:p w14:paraId="01FDC041" w14:textId="07147E53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Шишаков Ю. Концерт № 1</w:t>
      </w:r>
    </w:p>
    <w:p w14:paraId="7EC53BCD" w14:textId="6E09BFFB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Цыганков А. Песня</w:t>
      </w:r>
    </w:p>
    <w:p w14:paraId="6F941E89" w14:textId="30616B17" w:rsidR="00EB0D54" w:rsidRPr="009D3174" w:rsidRDefault="00EB0D54" w:rsidP="00080600">
      <w:pPr>
        <w:pStyle w:val="a3"/>
        <w:widowControl w:val="0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Мусоргский М. Гопак</w:t>
      </w:r>
    </w:p>
    <w:p w14:paraId="5B7C663F" w14:textId="0977B452" w:rsidR="008B40DC" w:rsidRPr="002808E7" w:rsidRDefault="00EB0D54" w:rsidP="002808E7">
      <w:pPr>
        <w:pStyle w:val="a3"/>
        <w:widowControl w:val="0"/>
        <w:numPr>
          <w:ilvl w:val="0"/>
          <w:numId w:val="21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Цайгер</w:t>
      </w:r>
      <w:proofErr w:type="spellEnd"/>
      <w:r w:rsidRPr="009D3174">
        <w:rPr>
          <w:sz w:val="24"/>
          <w:szCs w:val="24"/>
        </w:rPr>
        <w:t xml:space="preserve"> М. «Я с комариком плясала». Фантазия на темы русских народных песен</w:t>
      </w:r>
    </w:p>
    <w:p w14:paraId="442F5A06" w14:textId="784CC067" w:rsidR="000B2B16" w:rsidRPr="009D3174" w:rsidRDefault="000B2B16" w:rsidP="002808E7">
      <w:pPr>
        <w:widowControl w:val="0"/>
        <w:spacing w:after="0" w:line="360" w:lineRule="auto"/>
        <w:ind w:left="360"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8 классе</w:t>
      </w:r>
    </w:p>
    <w:p w14:paraId="3B49C630" w14:textId="2F3FF37C" w:rsidR="00080600" w:rsidRPr="009D3174" w:rsidRDefault="004D1EDD" w:rsidP="004D1EDD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I.</w:t>
      </w:r>
    </w:p>
    <w:p w14:paraId="4CBD76B1" w14:textId="58EA9B04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b/>
          <w:sz w:val="24"/>
          <w:szCs w:val="24"/>
        </w:rPr>
      </w:pPr>
      <w:proofErr w:type="spellStart"/>
      <w:r w:rsidRPr="009D3174">
        <w:rPr>
          <w:bCs/>
          <w:sz w:val="24"/>
          <w:szCs w:val="24"/>
        </w:rPr>
        <w:t>Альбинони</w:t>
      </w:r>
      <w:proofErr w:type="spellEnd"/>
      <w:r w:rsidRPr="009D3174">
        <w:rPr>
          <w:bCs/>
          <w:sz w:val="24"/>
          <w:szCs w:val="24"/>
        </w:rPr>
        <w:t xml:space="preserve"> Т. Концерт № 7 (1 часть) </w:t>
      </w:r>
    </w:p>
    <w:p w14:paraId="1B7F49C2" w14:textId="36A57F9C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bCs/>
          <w:sz w:val="24"/>
          <w:szCs w:val="24"/>
        </w:rPr>
      </w:pPr>
      <w:proofErr w:type="spellStart"/>
      <w:r w:rsidRPr="009D3174">
        <w:rPr>
          <w:bCs/>
          <w:sz w:val="24"/>
          <w:szCs w:val="24"/>
        </w:rPr>
        <w:t>Обер</w:t>
      </w:r>
      <w:proofErr w:type="spellEnd"/>
      <w:r w:rsidRPr="009D3174">
        <w:rPr>
          <w:bCs/>
          <w:sz w:val="24"/>
          <w:szCs w:val="24"/>
        </w:rPr>
        <w:t xml:space="preserve"> Ж. Жига</w:t>
      </w:r>
    </w:p>
    <w:p w14:paraId="7D3D48B3" w14:textId="6D7380A0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Лядов А. Прелюдия</w:t>
      </w:r>
    </w:p>
    <w:p w14:paraId="331B0831" w14:textId="1F8A4D00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bCs/>
          <w:sz w:val="24"/>
          <w:szCs w:val="24"/>
        </w:rPr>
      </w:pPr>
      <w:proofErr w:type="spellStart"/>
      <w:r w:rsidRPr="009D3174">
        <w:rPr>
          <w:bCs/>
          <w:sz w:val="24"/>
          <w:szCs w:val="24"/>
        </w:rPr>
        <w:t>Шалов</w:t>
      </w:r>
      <w:proofErr w:type="spellEnd"/>
      <w:r w:rsidRPr="009D3174">
        <w:rPr>
          <w:bCs/>
          <w:sz w:val="24"/>
          <w:szCs w:val="24"/>
        </w:rPr>
        <w:t xml:space="preserve"> А. Шуточная</w:t>
      </w:r>
    </w:p>
    <w:p w14:paraId="7E3370FB" w14:textId="14C578A2" w:rsidR="00080600" w:rsidRPr="009D3174" w:rsidRDefault="00080600" w:rsidP="00080600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en-US" w:eastAsia="ru-RU"/>
        </w:rPr>
      </w:pP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lang w:val="en-US" w:eastAsia="ru-RU"/>
        </w:rPr>
        <w:lastRenderedPageBreak/>
        <w:t>II.</w:t>
      </w:r>
    </w:p>
    <w:p w14:paraId="2F1621BC" w14:textId="3D479532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jc w:val="both"/>
        <w:rPr>
          <w:sz w:val="24"/>
          <w:szCs w:val="24"/>
        </w:rPr>
      </w:pPr>
      <w:r w:rsidRPr="009D3174">
        <w:rPr>
          <w:sz w:val="24"/>
          <w:szCs w:val="24"/>
        </w:rPr>
        <w:t>Шнитке А. Менуэт, Фуга из «Сюиты в старинном стиле»</w:t>
      </w:r>
    </w:p>
    <w:p w14:paraId="7F18EC47" w14:textId="76B19F49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Дварионас</w:t>
      </w:r>
      <w:proofErr w:type="spellEnd"/>
      <w:r w:rsidRPr="009D3174">
        <w:rPr>
          <w:sz w:val="24"/>
          <w:szCs w:val="24"/>
        </w:rPr>
        <w:t xml:space="preserve"> Б. Элегия</w:t>
      </w:r>
    </w:p>
    <w:p w14:paraId="7A2D6ED4" w14:textId="2B85EA4A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Шалов</w:t>
      </w:r>
      <w:proofErr w:type="spellEnd"/>
      <w:r w:rsidRPr="009D3174">
        <w:rPr>
          <w:sz w:val="24"/>
          <w:szCs w:val="24"/>
        </w:rPr>
        <w:t xml:space="preserve"> А. Плясовая</w:t>
      </w:r>
    </w:p>
    <w:p w14:paraId="3C01B1C7" w14:textId="5754A7A8" w:rsidR="000B2B16" w:rsidRPr="009D3174" w:rsidRDefault="000B2B16" w:rsidP="00080600">
      <w:pPr>
        <w:pStyle w:val="a3"/>
        <w:widowControl w:val="0"/>
        <w:numPr>
          <w:ilvl w:val="0"/>
          <w:numId w:val="22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Цыганков А. «Ах, </w:t>
      </w:r>
      <w:proofErr w:type="spellStart"/>
      <w:r w:rsidRPr="009D3174">
        <w:rPr>
          <w:sz w:val="24"/>
          <w:szCs w:val="24"/>
        </w:rPr>
        <w:t>Вермланд</w:t>
      </w:r>
      <w:proofErr w:type="spellEnd"/>
      <w:r w:rsidRPr="009D3174">
        <w:rPr>
          <w:sz w:val="24"/>
          <w:szCs w:val="24"/>
        </w:rPr>
        <w:t xml:space="preserve"> мой, ты прекрасен», шведская народная песня</w:t>
      </w:r>
    </w:p>
    <w:p w14:paraId="2DF15278" w14:textId="77777777" w:rsidR="000B2B16" w:rsidRPr="009D3174" w:rsidRDefault="000B2B16" w:rsidP="000B2B16">
      <w:pPr>
        <w:widowControl w:val="0"/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13B231D8" w14:textId="4F51DD18" w:rsidR="00080600" w:rsidRPr="009D3174" w:rsidRDefault="000B2B16" w:rsidP="002808E7">
      <w:pPr>
        <w:widowControl w:val="0"/>
        <w:spacing w:after="0" w:line="360" w:lineRule="auto"/>
        <w:ind w:left="360"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9 классе</w:t>
      </w:r>
    </w:p>
    <w:p w14:paraId="129BB2A5" w14:textId="06909A47" w:rsidR="004D1EDD" w:rsidRPr="009D3174" w:rsidRDefault="004D1EDD" w:rsidP="004D1EDD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I.</w:t>
      </w:r>
    </w:p>
    <w:p w14:paraId="3D62BFE1" w14:textId="4E5E4027" w:rsidR="000B2B16" w:rsidRPr="009D3174" w:rsidRDefault="000B2B16" w:rsidP="00080600">
      <w:pPr>
        <w:pStyle w:val="a3"/>
        <w:widowControl w:val="0"/>
        <w:numPr>
          <w:ilvl w:val="0"/>
          <w:numId w:val="23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Бах И. С. Концерт a-</w:t>
      </w:r>
      <w:proofErr w:type="spellStart"/>
      <w:r w:rsidRPr="009D3174">
        <w:rPr>
          <w:bCs/>
          <w:sz w:val="24"/>
          <w:szCs w:val="24"/>
        </w:rPr>
        <w:t>moll</w:t>
      </w:r>
      <w:proofErr w:type="spellEnd"/>
      <w:r w:rsidRPr="009D3174">
        <w:rPr>
          <w:bCs/>
          <w:sz w:val="24"/>
          <w:szCs w:val="24"/>
        </w:rPr>
        <w:t xml:space="preserve"> для скрипки, 1 часть</w:t>
      </w:r>
    </w:p>
    <w:p w14:paraId="1067F0FC" w14:textId="63FC7A94" w:rsidR="000B2B16" w:rsidRPr="009D3174" w:rsidRDefault="000B2B16" w:rsidP="00080600">
      <w:pPr>
        <w:pStyle w:val="a3"/>
        <w:widowControl w:val="0"/>
        <w:numPr>
          <w:ilvl w:val="0"/>
          <w:numId w:val="23"/>
        </w:numPr>
        <w:spacing w:line="360" w:lineRule="auto"/>
        <w:rPr>
          <w:bCs/>
          <w:sz w:val="24"/>
          <w:szCs w:val="24"/>
        </w:rPr>
      </w:pPr>
      <w:proofErr w:type="spellStart"/>
      <w:r w:rsidRPr="009D3174">
        <w:rPr>
          <w:bCs/>
          <w:sz w:val="24"/>
          <w:szCs w:val="24"/>
        </w:rPr>
        <w:t>Крейслер</w:t>
      </w:r>
      <w:proofErr w:type="spellEnd"/>
      <w:r w:rsidRPr="009D3174">
        <w:rPr>
          <w:bCs/>
          <w:sz w:val="24"/>
          <w:szCs w:val="24"/>
        </w:rPr>
        <w:t xml:space="preserve"> Ф. Маленький венский марш</w:t>
      </w:r>
    </w:p>
    <w:p w14:paraId="7E94A9A4" w14:textId="1E5E12C0" w:rsidR="000B2B16" w:rsidRPr="009D3174" w:rsidRDefault="000B2B16" w:rsidP="00080600">
      <w:pPr>
        <w:pStyle w:val="a3"/>
        <w:widowControl w:val="0"/>
        <w:numPr>
          <w:ilvl w:val="0"/>
          <w:numId w:val="23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Чайковский П. Песня пастушков</w:t>
      </w:r>
    </w:p>
    <w:p w14:paraId="283CFE54" w14:textId="62CA5DF5" w:rsidR="000B2B16" w:rsidRPr="009D3174" w:rsidRDefault="000B2B16" w:rsidP="00080600">
      <w:pPr>
        <w:pStyle w:val="a3"/>
        <w:widowControl w:val="0"/>
        <w:numPr>
          <w:ilvl w:val="0"/>
          <w:numId w:val="23"/>
        </w:numPr>
        <w:spacing w:line="360" w:lineRule="auto"/>
        <w:rPr>
          <w:bCs/>
          <w:sz w:val="24"/>
          <w:szCs w:val="24"/>
        </w:rPr>
      </w:pPr>
      <w:r w:rsidRPr="009D3174">
        <w:rPr>
          <w:bCs/>
          <w:sz w:val="24"/>
          <w:szCs w:val="24"/>
        </w:rPr>
        <w:t>Цыганков А. Вариации на тему русской народной песни «Травушка-муравушка»</w:t>
      </w:r>
    </w:p>
    <w:p w14:paraId="0883683C" w14:textId="67D22F44" w:rsidR="00080600" w:rsidRPr="009D3174" w:rsidRDefault="00080600" w:rsidP="00080600">
      <w:pPr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D3174">
        <w:rPr>
          <w:rFonts w:ascii="Times New Roman" w:hAnsi="Times New Roman" w:cs="Times New Roman"/>
          <w:b/>
          <w:sz w:val="24"/>
          <w:szCs w:val="24"/>
          <w:lang w:val="en-US"/>
        </w:rPr>
        <w:t>II.</w:t>
      </w:r>
    </w:p>
    <w:p w14:paraId="46F598D5" w14:textId="01D8EB27" w:rsidR="000B2B16" w:rsidRPr="009D3174" w:rsidRDefault="000B2B16" w:rsidP="00080600">
      <w:pPr>
        <w:pStyle w:val="a3"/>
        <w:widowControl w:val="0"/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Гендель Г. Пассакалия</w:t>
      </w:r>
    </w:p>
    <w:p w14:paraId="56F505AF" w14:textId="086301E7" w:rsidR="000B2B16" w:rsidRPr="009D3174" w:rsidRDefault="000B2B16" w:rsidP="00080600">
      <w:pPr>
        <w:pStyle w:val="a3"/>
        <w:widowControl w:val="0"/>
        <w:numPr>
          <w:ilvl w:val="0"/>
          <w:numId w:val="24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Эльгар</w:t>
      </w:r>
      <w:proofErr w:type="spellEnd"/>
      <w:r w:rsidRPr="009D3174">
        <w:rPr>
          <w:sz w:val="24"/>
          <w:szCs w:val="24"/>
        </w:rPr>
        <w:t xml:space="preserve"> Э. Капризница</w:t>
      </w:r>
    </w:p>
    <w:p w14:paraId="10E7F068" w14:textId="6F90310A" w:rsidR="000B2B16" w:rsidRPr="009D3174" w:rsidRDefault="000B2B16" w:rsidP="00080600">
      <w:pPr>
        <w:pStyle w:val="a3"/>
        <w:widowControl w:val="0"/>
        <w:numPr>
          <w:ilvl w:val="0"/>
          <w:numId w:val="24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Барчунов</w:t>
      </w:r>
      <w:proofErr w:type="spellEnd"/>
      <w:r w:rsidRPr="009D3174">
        <w:rPr>
          <w:sz w:val="24"/>
          <w:szCs w:val="24"/>
        </w:rPr>
        <w:t xml:space="preserve"> П. Элегия</w:t>
      </w:r>
    </w:p>
    <w:p w14:paraId="2CFE737D" w14:textId="4E6B689C" w:rsidR="000B2B16" w:rsidRDefault="000B2B16" w:rsidP="00080600">
      <w:pPr>
        <w:pStyle w:val="a3"/>
        <w:widowControl w:val="0"/>
        <w:numPr>
          <w:ilvl w:val="0"/>
          <w:numId w:val="24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Городовская</w:t>
      </w:r>
      <w:proofErr w:type="spellEnd"/>
      <w:r w:rsidRPr="009D3174">
        <w:rPr>
          <w:sz w:val="24"/>
          <w:szCs w:val="24"/>
        </w:rPr>
        <w:t xml:space="preserve"> В. </w:t>
      </w:r>
      <w:proofErr w:type="spellStart"/>
      <w:r w:rsidRPr="009D3174">
        <w:rPr>
          <w:sz w:val="24"/>
          <w:szCs w:val="24"/>
        </w:rPr>
        <w:t>Скоморошина</w:t>
      </w:r>
      <w:proofErr w:type="spellEnd"/>
    </w:p>
    <w:p w14:paraId="09990DD4" w14:textId="77777777" w:rsidR="008B40DC" w:rsidRPr="009D3174" w:rsidRDefault="008B40DC" w:rsidP="008B40DC">
      <w:pPr>
        <w:pStyle w:val="a3"/>
        <w:widowControl w:val="0"/>
        <w:spacing w:line="360" w:lineRule="auto"/>
        <w:ind w:left="1429"/>
        <w:rPr>
          <w:sz w:val="24"/>
          <w:szCs w:val="24"/>
        </w:rPr>
      </w:pPr>
    </w:p>
    <w:p w14:paraId="5194F761" w14:textId="5017B238" w:rsidR="00E92F70" w:rsidRPr="009D3174" w:rsidRDefault="00063A1A" w:rsidP="002808E7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 xml:space="preserve">Специальность </w:t>
      </w:r>
      <w:r w:rsidR="008B40DC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r w:rsidRPr="009D3174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балалайка</w:t>
      </w:r>
      <w:r w:rsidR="008B40DC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14:paraId="46BAD36F" w14:textId="77777777" w:rsidR="005259E5" w:rsidRPr="009D3174" w:rsidRDefault="005259E5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5 классе</w:t>
      </w:r>
    </w:p>
    <w:p w14:paraId="084E3201" w14:textId="77777777" w:rsidR="005259E5" w:rsidRPr="009D3174" w:rsidRDefault="005259E5" w:rsidP="005259E5">
      <w:pPr>
        <w:widowControl w:val="0"/>
        <w:autoSpaceDE w:val="0"/>
        <w:autoSpaceDN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I.</w:t>
      </w:r>
    </w:p>
    <w:p w14:paraId="3AE0FA53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Р.н.п</w:t>
      </w:r>
      <w:proofErr w:type="spellEnd"/>
      <w:r w:rsidRPr="009D3174">
        <w:rPr>
          <w:rFonts w:eastAsia="Times New Roman"/>
          <w:sz w:val="24"/>
          <w:szCs w:val="24"/>
        </w:rPr>
        <w:t xml:space="preserve">. «Ой, на </w:t>
      </w:r>
      <w:proofErr w:type="spellStart"/>
      <w:r w:rsidRPr="009D3174">
        <w:rPr>
          <w:rFonts w:eastAsia="Times New Roman"/>
          <w:sz w:val="24"/>
          <w:szCs w:val="24"/>
        </w:rPr>
        <w:t>гope</w:t>
      </w:r>
      <w:proofErr w:type="spellEnd"/>
      <w:r w:rsidRPr="009D3174">
        <w:rPr>
          <w:rFonts w:eastAsia="Times New Roman"/>
          <w:sz w:val="24"/>
          <w:szCs w:val="24"/>
        </w:rPr>
        <w:t xml:space="preserve"> гречка», o6p. Н. </w:t>
      </w:r>
      <w:proofErr w:type="spellStart"/>
      <w:r w:rsidRPr="009D3174">
        <w:rPr>
          <w:rFonts w:eastAsia="Times New Roman"/>
          <w:sz w:val="24"/>
          <w:szCs w:val="24"/>
        </w:rPr>
        <w:t>Вязьмина</w:t>
      </w:r>
      <w:proofErr w:type="spellEnd"/>
      <w:r w:rsidRPr="009D3174">
        <w:rPr>
          <w:rFonts w:eastAsia="Times New Roman"/>
          <w:sz w:val="24"/>
          <w:szCs w:val="24"/>
        </w:rPr>
        <w:t xml:space="preserve"> </w:t>
      </w:r>
    </w:p>
    <w:p w14:paraId="63F01133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sz w:val="24"/>
          <w:szCs w:val="24"/>
        </w:rPr>
        <w:t xml:space="preserve">Фомин Н. Овернский танец </w:t>
      </w:r>
    </w:p>
    <w:p w14:paraId="0BD0C392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sz w:val="24"/>
          <w:szCs w:val="24"/>
        </w:rPr>
        <w:t>Грант Р. Марина</w:t>
      </w:r>
    </w:p>
    <w:p w14:paraId="62EB7D0C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>Сироткин Б. Концерт</w:t>
      </w:r>
    </w:p>
    <w:p w14:paraId="7F291A5C" w14:textId="77777777" w:rsidR="005259E5" w:rsidRPr="009D3174" w:rsidRDefault="005259E5" w:rsidP="005259E5">
      <w:pPr>
        <w:widowControl w:val="0"/>
        <w:autoSpaceDE w:val="0"/>
        <w:autoSpaceDN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II.</w:t>
      </w:r>
    </w:p>
    <w:p w14:paraId="66E535ED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 xml:space="preserve">Гендель Г. Вариации Глиэр Р. Мелодия </w:t>
      </w:r>
    </w:p>
    <w:p w14:paraId="0252C4B4" w14:textId="77777777" w:rsidR="005259E5" w:rsidRPr="009D3174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Р.н.п</w:t>
      </w:r>
      <w:proofErr w:type="spellEnd"/>
      <w:r w:rsidRPr="009D3174">
        <w:rPr>
          <w:rFonts w:eastAsia="Times New Roman"/>
          <w:sz w:val="24"/>
          <w:szCs w:val="24"/>
        </w:rPr>
        <w:t xml:space="preserve">. «Летка», o6p. А. Илюхина </w:t>
      </w:r>
    </w:p>
    <w:p w14:paraId="3C50EDAE" w14:textId="381CEEC7" w:rsidR="005259E5" w:rsidRDefault="005259E5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Камалдинов</w:t>
      </w:r>
      <w:proofErr w:type="spellEnd"/>
      <w:r w:rsidRPr="009D3174">
        <w:rPr>
          <w:rFonts w:eastAsia="Times New Roman"/>
          <w:sz w:val="24"/>
          <w:szCs w:val="24"/>
        </w:rPr>
        <w:t xml:space="preserve"> Г. Сюита на народные темы </w:t>
      </w:r>
    </w:p>
    <w:p w14:paraId="4901195D" w14:textId="598554EF" w:rsidR="008B40DC" w:rsidRDefault="008B40DC" w:rsidP="005259E5">
      <w:pPr>
        <w:pStyle w:val="a3"/>
        <w:widowControl w:val="0"/>
        <w:numPr>
          <w:ilvl w:val="0"/>
          <w:numId w:val="32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Минцев В. Концертные вариации на тему песни Я. Френкеля «Калина красная»</w:t>
      </w:r>
    </w:p>
    <w:p w14:paraId="6B183B06" w14:textId="1B9D4C18" w:rsidR="002808E7" w:rsidRDefault="002808E7" w:rsidP="002808E7">
      <w:pPr>
        <w:pStyle w:val="a3"/>
        <w:widowControl w:val="0"/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</w:p>
    <w:p w14:paraId="7C7CF262" w14:textId="77777777" w:rsidR="002808E7" w:rsidRPr="009D3174" w:rsidRDefault="002808E7" w:rsidP="002808E7">
      <w:pPr>
        <w:pStyle w:val="a3"/>
        <w:widowControl w:val="0"/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</w:p>
    <w:p w14:paraId="07BB0036" w14:textId="77777777" w:rsidR="005259E5" w:rsidRPr="009D3174" w:rsidRDefault="005259E5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Примерные программы выпускного экзамена в 6 классе</w:t>
      </w:r>
    </w:p>
    <w:p w14:paraId="2C03D37D" w14:textId="77777777" w:rsidR="005259E5" w:rsidRPr="009D3174" w:rsidRDefault="005259E5" w:rsidP="005259E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I.</w:t>
      </w:r>
    </w:p>
    <w:p w14:paraId="29D51AE8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>Блинов. Ю. Сонатина</w:t>
      </w:r>
    </w:p>
    <w:p w14:paraId="6F760E78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Р.н.п</w:t>
      </w:r>
      <w:proofErr w:type="spellEnd"/>
      <w:r w:rsidRPr="009D3174">
        <w:rPr>
          <w:rFonts w:eastAsia="Times New Roman"/>
          <w:sz w:val="24"/>
          <w:szCs w:val="24"/>
        </w:rPr>
        <w:t xml:space="preserve">. «Перепелочка», o6p. Е. Авксентьева </w:t>
      </w:r>
    </w:p>
    <w:p w14:paraId="1F1609C8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Шпачек</w:t>
      </w:r>
      <w:proofErr w:type="spellEnd"/>
      <w:r w:rsidRPr="009D3174">
        <w:rPr>
          <w:rFonts w:eastAsia="Times New Roman"/>
          <w:sz w:val="24"/>
          <w:szCs w:val="24"/>
        </w:rPr>
        <w:t xml:space="preserve"> В. Гавот </w:t>
      </w:r>
    </w:p>
    <w:p w14:paraId="2B81FE9F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 xml:space="preserve">Туликов С. Каприччио </w:t>
      </w:r>
    </w:p>
    <w:p w14:paraId="3511DFBF" w14:textId="77777777" w:rsidR="005259E5" w:rsidRPr="009D3174" w:rsidRDefault="005259E5" w:rsidP="005259E5">
      <w:pPr>
        <w:widowControl w:val="0"/>
        <w:autoSpaceDE w:val="0"/>
        <w:autoSpaceDN w:val="0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II.</w:t>
      </w:r>
    </w:p>
    <w:p w14:paraId="09C16EE4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>Вивальди А. Концерт A-</w:t>
      </w:r>
      <w:proofErr w:type="spellStart"/>
      <w:r w:rsidRPr="009D3174">
        <w:rPr>
          <w:rFonts w:eastAsia="Times New Roman"/>
          <w:sz w:val="24"/>
          <w:szCs w:val="24"/>
        </w:rPr>
        <w:t>dur</w:t>
      </w:r>
      <w:proofErr w:type="spellEnd"/>
      <w:r w:rsidRPr="009D3174">
        <w:rPr>
          <w:rFonts w:eastAsia="Times New Roman"/>
          <w:sz w:val="24"/>
          <w:szCs w:val="24"/>
        </w:rPr>
        <w:t xml:space="preserve"> </w:t>
      </w:r>
    </w:p>
    <w:p w14:paraId="5CC7E5C3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P.н.n</w:t>
      </w:r>
      <w:proofErr w:type="spellEnd"/>
      <w:r w:rsidRPr="009D3174">
        <w:rPr>
          <w:rFonts w:eastAsia="Times New Roman"/>
          <w:sz w:val="24"/>
          <w:szCs w:val="24"/>
        </w:rPr>
        <w:t xml:space="preserve">. «Ах ты, вечер, веселый наш вечер», o6p. Б. Трояновского </w:t>
      </w:r>
    </w:p>
    <w:p w14:paraId="7BC647DF" w14:textId="77777777" w:rsidR="005259E5" w:rsidRPr="009D3174" w:rsidRDefault="005259E5" w:rsidP="005259E5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 xml:space="preserve">Андреев В. Гвардейский марш </w:t>
      </w:r>
    </w:p>
    <w:p w14:paraId="76DE3EC0" w14:textId="7071C4AD" w:rsidR="008B40DC" w:rsidRPr="002808E7" w:rsidRDefault="005259E5" w:rsidP="002808E7">
      <w:pPr>
        <w:pStyle w:val="a3"/>
        <w:widowControl w:val="0"/>
        <w:numPr>
          <w:ilvl w:val="0"/>
          <w:numId w:val="33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Фольц</w:t>
      </w:r>
      <w:proofErr w:type="spellEnd"/>
      <w:r w:rsidRPr="009D3174">
        <w:rPr>
          <w:rFonts w:eastAsia="Times New Roman"/>
          <w:sz w:val="24"/>
          <w:szCs w:val="24"/>
        </w:rPr>
        <w:t xml:space="preserve"> Б. Плясовая </w:t>
      </w:r>
    </w:p>
    <w:p w14:paraId="5AE32472" w14:textId="5C418F97" w:rsidR="00E92F70" w:rsidRPr="009D3174" w:rsidRDefault="00E92F70" w:rsidP="002808E7">
      <w:pPr>
        <w:widowControl w:val="0"/>
        <w:spacing w:after="0" w:line="360" w:lineRule="auto"/>
        <w:ind w:firstLine="708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8 классе</w:t>
      </w:r>
    </w:p>
    <w:p w14:paraId="5A2E8B5D" w14:textId="4B91153B" w:rsidR="00E92F70" w:rsidRPr="009D3174" w:rsidRDefault="004D1EDD" w:rsidP="004D1EDD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I.</w:t>
      </w:r>
    </w:p>
    <w:p w14:paraId="3BEFA62F" w14:textId="77777777" w:rsidR="00063A1A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Вивальди А. Соната си минор. Прелюдия и жига </w:t>
      </w:r>
    </w:p>
    <w:p w14:paraId="1EA10C8A" w14:textId="77777777" w:rsidR="00E92F70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Мясков</w:t>
      </w:r>
      <w:proofErr w:type="spellEnd"/>
      <w:r w:rsidRPr="009D3174">
        <w:rPr>
          <w:sz w:val="24"/>
          <w:szCs w:val="24"/>
        </w:rPr>
        <w:t xml:space="preserve"> К. Ноктюрн </w:t>
      </w:r>
    </w:p>
    <w:p w14:paraId="7D81164D" w14:textId="77777777" w:rsidR="00E92F70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Р.н.п</w:t>
      </w:r>
      <w:proofErr w:type="spellEnd"/>
      <w:r w:rsidRPr="009D3174">
        <w:rPr>
          <w:sz w:val="24"/>
          <w:szCs w:val="24"/>
        </w:rPr>
        <w:t xml:space="preserve">. «Уральская плясовая», o6p. Б. Трояновского </w:t>
      </w:r>
    </w:p>
    <w:p w14:paraId="0DE66010" w14:textId="471A3732" w:rsidR="00063A1A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>Мошковский М. Испанский танец №</w:t>
      </w:r>
      <w:r w:rsidR="008B40DC">
        <w:rPr>
          <w:sz w:val="24"/>
          <w:szCs w:val="24"/>
        </w:rPr>
        <w:t xml:space="preserve"> </w:t>
      </w:r>
      <w:r w:rsidRPr="009D3174">
        <w:rPr>
          <w:sz w:val="24"/>
          <w:szCs w:val="24"/>
        </w:rPr>
        <w:t>3</w:t>
      </w:r>
    </w:p>
    <w:p w14:paraId="0ADE584D" w14:textId="65D87CC9" w:rsidR="00E92F70" w:rsidRPr="009D3174" w:rsidRDefault="004D1EDD" w:rsidP="004D1ED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hAnsi="Times New Roman" w:cs="Times New Roman"/>
          <w:b/>
          <w:bCs/>
          <w:sz w:val="24"/>
          <w:szCs w:val="24"/>
          <w:lang w:val="en-US"/>
        </w:rPr>
        <w:t>II.</w:t>
      </w:r>
    </w:p>
    <w:p w14:paraId="59FFED86" w14:textId="77777777" w:rsidR="00063A1A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Верачини</w:t>
      </w:r>
      <w:proofErr w:type="spellEnd"/>
      <w:r w:rsidRPr="009D3174">
        <w:rPr>
          <w:sz w:val="24"/>
          <w:szCs w:val="24"/>
        </w:rPr>
        <w:t xml:space="preserve"> Ф. Соната №З. Ларго. Рондо</w:t>
      </w:r>
    </w:p>
    <w:p w14:paraId="4A4811DC" w14:textId="4F094CDB" w:rsidR="00063A1A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Р.н.п</w:t>
      </w:r>
      <w:proofErr w:type="spellEnd"/>
      <w:r w:rsidRPr="009D3174">
        <w:rPr>
          <w:sz w:val="24"/>
          <w:szCs w:val="24"/>
        </w:rPr>
        <w:t xml:space="preserve"> «Не одна-то ли во поле дороженька», o6p. В. Панина </w:t>
      </w:r>
    </w:p>
    <w:p w14:paraId="49E1F924" w14:textId="6259BF08" w:rsidR="00063A1A" w:rsidRPr="009D3174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Носов Г. Плясовая </w:t>
      </w:r>
    </w:p>
    <w:p w14:paraId="7D50018E" w14:textId="44374E2D" w:rsidR="00E92F70" w:rsidRPr="008B40DC" w:rsidRDefault="00063A1A" w:rsidP="00E92F70">
      <w:pPr>
        <w:pStyle w:val="a3"/>
        <w:numPr>
          <w:ilvl w:val="0"/>
          <w:numId w:val="30"/>
        </w:numPr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Хачатурян А. Танец с саблями из балета «Гаянэ» </w:t>
      </w:r>
    </w:p>
    <w:p w14:paraId="5CB1D4E8" w14:textId="4B28E318" w:rsidR="00E92F70" w:rsidRPr="009D3174" w:rsidRDefault="00E92F70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9 классе</w:t>
      </w:r>
    </w:p>
    <w:p w14:paraId="4537852E" w14:textId="6027804F" w:rsidR="00063A1A" w:rsidRPr="009D3174" w:rsidRDefault="004D1EDD" w:rsidP="004D1EDD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I.</w:t>
      </w:r>
    </w:p>
    <w:p w14:paraId="1830F9D0" w14:textId="77777777" w:rsidR="00E92F70" w:rsidRPr="009D3174" w:rsidRDefault="00063A1A" w:rsidP="00E92F70">
      <w:pPr>
        <w:pStyle w:val="a3"/>
        <w:widowControl w:val="0"/>
        <w:numPr>
          <w:ilvl w:val="0"/>
          <w:numId w:val="31"/>
        </w:numPr>
        <w:tabs>
          <w:tab w:val="left" w:pos="1038"/>
        </w:tabs>
        <w:autoSpaceDE w:val="0"/>
        <w:autoSpaceDN w:val="0"/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Данилов А. Этюд ре минор </w:t>
      </w:r>
    </w:p>
    <w:p w14:paraId="5CD8DAE3" w14:textId="77777777" w:rsidR="00E92F70" w:rsidRPr="009D3174" w:rsidRDefault="00063A1A" w:rsidP="00E92F70">
      <w:pPr>
        <w:pStyle w:val="a3"/>
        <w:widowControl w:val="0"/>
        <w:numPr>
          <w:ilvl w:val="0"/>
          <w:numId w:val="31"/>
        </w:numPr>
        <w:tabs>
          <w:tab w:val="left" w:pos="1038"/>
        </w:tabs>
        <w:autoSpaceDE w:val="0"/>
        <w:autoSpaceDN w:val="0"/>
        <w:spacing w:line="360" w:lineRule="auto"/>
        <w:rPr>
          <w:sz w:val="24"/>
          <w:szCs w:val="24"/>
        </w:rPr>
      </w:pPr>
      <w:proofErr w:type="spellStart"/>
      <w:r w:rsidRPr="009D3174">
        <w:rPr>
          <w:sz w:val="24"/>
          <w:szCs w:val="24"/>
        </w:rPr>
        <w:t>Верачини</w:t>
      </w:r>
      <w:proofErr w:type="spellEnd"/>
      <w:r w:rsidRPr="009D3174">
        <w:rPr>
          <w:sz w:val="24"/>
          <w:szCs w:val="24"/>
        </w:rPr>
        <w:t xml:space="preserve"> Ф. Соната 7</w:t>
      </w:r>
    </w:p>
    <w:p w14:paraId="203DAA67" w14:textId="77777777" w:rsidR="00E92F70" w:rsidRPr="009D3174" w:rsidRDefault="00063A1A" w:rsidP="00E92F70">
      <w:pPr>
        <w:pStyle w:val="a3"/>
        <w:widowControl w:val="0"/>
        <w:numPr>
          <w:ilvl w:val="0"/>
          <w:numId w:val="31"/>
        </w:numPr>
        <w:tabs>
          <w:tab w:val="left" w:pos="1038"/>
        </w:tabs>
        <w:autoSpaceDE w:val="0"/>
        <w:autoSpaceDN w:val="0"/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Андреев В. Вальс-романс </w:t>
      </w:r>
    </w:p>
    <w:p w14:paraId="0130F6EC" w14:textId="500963B9" w:rsidR="00063A1A" w:rsidRPr="009D3174" w:rsidRDefault="00063A1A" w:rsidP="00E92F70">
      <w:pPr>
        <w:pStyle w:val="a3"/>
        <w:widowControl w:val="0"/>
        <w:numPr>
          <w:ilvl w:val="0"/>
          <w:numId w:val="31"/>
        </w:numPr>
        <w:tabs>
          <w:tab w:val="left" w:pos="1038"/>
        </w:tabs>
        <w:autoSpaceDE w:val="0"/>
        <w:autoSpaceDN w:val="0"/>
        <w:spacing w:line="360" w:lineRule="auto"/>
        <w:rPr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Крейслер</w:t>
      </w:r>
      <w:proofErr w:type="spellEnd"/>
      <w:r w:rsidRPr="009D3174">
        <w:rPr>
          <w:rFonts w:eastAsia="Times New Roman"/>
          <w:sz w:val="24"/>
          <w:szCs w:val="24"/>
        </w:rPr>
        <w:t xml:space="preserve"> Ф. Маленький венский марш</w:t>
      </w:r>
    </w:p>
    <w:p w14:paraId="13438DA5" w14:textId="095A01F3" w:rsidR="00E92F70" w:rsidRPr="009D3174" w:rsidRDefault="004D1EDD" w:rsidP="004D1EDD">
      <w:pPr>
        <w:widowControl w:val="0"/>
        <w:tabs>
          <w:tab w:val="left" w:pos="1038"/>
        </w:tabs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D3174">
        <w:rPr>
          <w:rFonts w:ascii="Times New Roman" w:hAnsi="Times New Roman" w:cs="Times New Roman"/>
          <w:b/>
          <w:bCs/>
          <w:sz w:val="24"/>
          <w:szCs w:val="24"/>
          <w:lang w:val="en-US"/>
        </w:rPr>
        <w:t>II.</w:t>
      </w:r>
    </w:p>
    <w:p w14:paraId="4E7D6B17" w14:textId="77777777" w:rsidR="00063A1A" w:rsidRPr="009D3174" w:rsidRDefault="00063A1A" w:rsidP="00E92F70">
      <w:pPr>
        <w:pStyle w:val="a3"/>
        <w:widowControl w:val="0"/>
        <w:numPr>
          <w:ilvl w:val="0"/>
          <w:numId w:val="31"/>
        </w:numPr>
        <w:tabs>
          <w:tab w:val="left" w:pos="1052"/>
        </w:tabs>
        <w:autoSpaceDE w:val="0"/>
        <w:autoSpaceDN w:val="0"/>
        <w:spacing w:line="360" w:lineRule="auto"/>
        <w:rPr>
          <w:sz w:val="24"/>
          <w:szCs w:val="24"/>
        </w:rPr>
      </w:pPr>
      <w:r w:rsidRPr="009D3174">
        <w:rPr>
          <w:sz w:val="24"/>
          <w:szCs w:val="24"/>
        </w:rPr>
        <w:t xml:space="preserve">Сироткин Е. Концерт, I часть </w:t>
      </w:r>
    </w:p>
    <w:p w14:paraId="3C822367" w14:textId="7E042931" w:rsidR="00063A1A" w:rsidRPr="009D3174" w:rsidRDefault="00063A1A" w:rsidP="00E92F70">
      <w:pPr>
        <w:pStyle w:val="a3"/>
        <w:widowControl w:val="0"/>
        <w:numPr>
          <w:ilvl w:val="0"/>
          <w:numId w:val="31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r w:rsidRPr="009D3174">
        <w:rPr>
          <w:rFonts w:eastAsia="Times New Roman"/>
          <w:sz w:val="24"/>
          <w:szCs w:val="24"/>
        </w:rPr>
        <w:t xml:space="preserve">Глинка М. </w:t>
      </w:r>
      <w:proofErr w:type="gramStart"/>
      <w:r w:rsidRPr="009D3174">
        <w:rPr>
          <w:rFonts w:eastAsia="Times New Roman"/>
          <w:sz w:val="24"/>
          <w:szCs w:val="24"/>
        </w:rPr>
        <w:t>Вариации</w:t>
      </w:r>
      <w:proofErr w:type="gramEnd"/>
      <w:r w:rsidRPr="009D3174">
        <w:rPr>
          <w:rFonts w:eastAsia="Times New Roman"/>
          <w:sz w:val="24"/>
          <w:szCs w:val="24"/>
        </w:rPr>
        <w:t xml:space="preserve"> На тему Моцарта </w:t>
      </w:r>
    </w:p>
    <w:p w14:paraId="29BCBE0F" w14:textId="23A5EC73" w:rsidR="00063A1A" w:rsidRDefault="00063A1A" w:rsidP="00063A1A">
      <w:pPr>
        <w:pStyle w:val="a3"/>
        <w:widowControl w:val="0"/>
        <w:numPr>
          <w:ilvl w:val="0"/>
          <w:numId w:val="31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 w:rsidRPr="009D3174">
        <w:rPr>
          <w:rFonts w:eastAsia="Times New Roman"/>
          <w:sz w:val="24"/>
          <w:szCs w:val="24"/>
        </w:rPr>
        <w:t>P.н.п</w:t>
      </w:r>
      <w:proofErr w:type="spellEnd"/>
      <w:r w:rsidRPr="009D3174">
        <w:rPr>
          <w:rFonts w:eastAsia="Times New Roman"/>
          <w:sz w:val="24"/>
          <w:szCs w:val="24"/>
        </w:rPr>
        <w:t xml:space="preserve">. «Из-под </w:t>
      </w:r>
      <w:proofErr w:type="spellStart"/>
      <w:r w:rsidRPr="009D3174">
        <w:rPr>
          <w:rFonts w:eastAsia="Times New Roman"/>
          <w:sz w:val="24"/>
          <w:szCs w:val="24"/>
        </w:rPr>
        <w:t>дyбa</w:t>
      </w:r>
      <w:proofErr w:type="spellEnd"/>
      <w:r w:rsidRPr="009D3174">
        <w:rPr>
          <w:rFonts w:eastAsia="Times New Roman"/>
          <w:sz w:val="24"/>
          <w:szCs w:val="24"/>
        </w:rPr>
        <w:t xml:space="preserve">, из—под вяза», o6p. Е. </w:t>
      </w:r>
      <w:proofErr w:type="spellStart"/>
      <w:r w:rsidRPr="009D3174">
        <w:rPr>
          <w:rFonts w:eastAsia="Times New Roman"/>
          <w:sz w:val="24"/>
          <w:szCs w:val="24"/>
        </w:rPr>
        <w:t>Tpoяновского</w:t>
      </w:r>
      <w:proofErr w:type="spellEnd"/>
    </w:p>
    <w:p w14:paraId="3B818116" w14:textId="5386C9EB" w:rsidR="008B40DC" w:rsidRPr="002808E7" w:rsidRDefault="00F6505F" w:rsidP="008B40DC">
      <w:pPr>
        <w:pStyle w:val="a3"/>
        <w:widowControl w:val="0"/>
        <w:numPr>
          <w:ilvl w:val="0"/>
          <w:numId w:val="31"/>
        </w:numPr>
        <w:autoSpaceDE w:val="0"/>
        <w:autoSpaceDN w:val="0"/>
        <w:spacing w:line="360" w:lineRule="auto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Шалов</w:t>
      </w:r>
      <w:proofErr w:type="spellEnd"/>
      <w:r>
        <w:rPr>
          <w:rFonts w:eastAsia="Times New Roman"/>
          <w:sz w:val="24"/>
          <w:szCs w:val="24"/>
        </w:rPr>
        <w:t xml:space="preserve"> А. «Кольцо души девицы»</w:t>
      </w:r>
    </w:p>
    <w:p w14:paraId="48174B89" w14:textId="2C3B87F0" w:rsidR="00063A1A" w:rsidRPr="002808E7" w:rsidRDefault="00063A1A" w:rsidP="002808E7">
      <w:pPr>
        <w:spacing w:line="36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</w:pPr>
      <w:r w:rsidRPr="002808E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Специальность </w:t>
      </w:r>
      <w:r w:rsidR="002808E7" w:rsidRPr="002808E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r w:rsidRPr="002808E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гитара</w:t>
      </w:r>
      <w:r w:rsidR="002808E7" w:rsidRPr="002808E7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14:paraId="11A3EF4C" w14:textId="0EE70D34" w:rsidR="00063A1A" w:rsidRPr="009D3174" w:rsidRDefault="00063A1A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</w:t>
      </w:r>
      <w:r w:rsidR="001B40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е</w:t>
      </w: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1B40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программы</w:t>
      </w: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выпускного экзамена</w:t>
      </w:r>
      <w:r w:rsidR="004D1EDD"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в 5 классе</w:t>
      </w:r>
    </w:p>
    <w:p w14:paraId="3A60E8C6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Гавот ля минор</w:t>
      </w:r>
    </w:p>
    <w:p w14:paraId="32CECCCC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Русская народная песня «Вечерний звон» обработка П. Полухина</w:t>
      </w:r>
    </w:p>
    <w:p w14:paraId="429371EB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Каркасси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Этюд № 7</w:t>
      </w:r>
    </w:p>
    <w:p w14:paraId="2D862CF9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Карулли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Ф. Сонатина ля мажор</w:t>
      </w:r>
    </w:p>
    <w:p w14:paraId="0F7815D1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Бах И. С. Бурре ми минор</w:t>
      </w:r>
    </w:p>
    <w:p w14:paraId="0CE99FBD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Минисетти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М. «Баркарола «Вечер в Венеции»</w:t>
      </w:r>
    </w:p>
    <w:p w14:paraId="761B1190" w14:textId="77777777" w:rsidR="00063A1A" w:rsidRPr="009D3174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Джулиани М. «Вариации на тему Генделя»</w:t>
      </w:r>
    </w:p>
    <w:p w14:paraId="077DB9F3" w14:textId="6D64A99F" w:rsidR="00063A1A" w:rsidRDefault="00063A1A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Русская народная песня «Во поле береза стояла» обработка А. Иванова-Крамского</w:t>
      </w:r>
    </w:p>
    <w:p w14:paraId="49CC2016" w14:textId="27128543" w:rsidR="00F6505F" w:rsidRDefault="00F6505F" w:rsidP="00063A1A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Паганини Н. Каприччио</w:t>
      </w:r>
    </w:p>
    <w:p w14:paraId="6D09369B" w14:textId="77777777" w:rsidR="00F6505F" w:rsidRPr="00F6505F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Барриос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А. Вальс № 3</w:t>
      </w:r>
    </w:p>
    <w:p w14:paraId="1CEDF3EC" w14:textId="77777777" w:rsidR="00F6505F" w:rsidRPr="00F6505F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Нигрино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Н. «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Ричеркар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»</w:t>
      </w:r>
    </w:p>
    <w:p w14:paraId="0C8F35A2" w14:textId="212F942F" w:rsidR="00F6505F" w:rsidRPr="001B4042" w:rsidRDefault="00F6505F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Русская народная песня «Во поле береза стояла» обработка А. Иванова-Крамского</w:t>
      </w:r>
    </w:p>
    <w:p w14:paraId="5BA2F1D6" w14:textId="77777777" w:rsidR="00BC5C21" w:rsidRPr="009D3174" w:rsidRDefault="00BC5C21" w:rsidP="002808E7">
      <w:pPr>
        <w:widowControl w:val="0"/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6AC0807" w14:textId="77777777" w:rsidR="00BC5C21" w:rsidRPr="001B4042" w:rsidRDefault="004D1EDD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1B40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Примерные программы выпускного экзамена в 6 классе</w:t>
      </w:r>
    </w:p>
    <w:p w14:paraId="6AFFEF88" w14:textId="77777777" w:rsidR="00BC5C21" w:rsidRPr="00F6505F" w:rsidRDefault="00BC5C21" w:rsidP="00BC5C21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Бах И.С. Прелюдия ре минор</w:t>
      </w:r>
    </w:p>
    <w:p w14:paraId="7F369E52" w14:textId="3BFDC13F" w:rsidR="00F6505F" w:rsidRPr="009D3174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Брауэр Л. «Однажды в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ноябре»</w:t>
      </w:r>
      <w:proofErr w:type="spellEnd"/>
    </w:p>
    <w:p w14:paraId="1B82AD14" w14:textId="4647749F" w:rsidR="00F6505F" w:rsidRDefault="001B4042" w:rsidP="00BC5C21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Кост</w:t>
      </w:r>
      <w:proofErr w:type="spellEnd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Н. Прелюдия</w:t>
      </w:r>
    </w:p>
    <w:p w14:paraId="3E51D5CD" w14:textId="7D74069C" w:rsidR="001B4042" w:rsidRDefault="001B4042" w:rsidP="00BC5C21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Козлов В. Ноктюрн</w:t>
      </w:r>
    </w:p>
    <w:p w14:paraId="0145AC74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Молитор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А. Соната ля мажор</w:t>
      </w:r>
    </w:p>
    <w:p w14:paraId="5020FACB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Сор Ф. Соната до мажор</w:t>
      </w:r>
    </w:p>
    <w:p w14:paraId="2E8FA72A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Брауэр А. «День в ноябре»</w:t>
      </w:r>
    </w:p>
    <w:p w14:paraId="7E86E187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Моррено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— 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Торроба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Ф. «Рассвет над 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Тормесом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»</w:t>
      </w:r>
    </w:p>
    <w:p w14:paraId="2DD1F2F3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Пьяццолла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А. «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Милонга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»</w:t>
      </w:r>
    </w:p>
    <w:p w14:paraId="58F7C049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Таррега Ф. «Полька Розита»</w:t>
      </w:r>
    </w:p>
    <w:p w14:paraId="672E9637" w14:textId="4B1DF3C7" w:rsidR="001B4042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Русская народная песня «У ворот, ворот» обработка А. Иванова Крамского</w:t>
      </w:r>
    </w:p>
    <w:p w14:paraId="341644BD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Морено-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Торроба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Ф. Сонатина 1 часть</w:t>
      </w:r>
    </w:p>
    <w:p w14:paraId="571DFA40" w14:textId="77777777" w:rsidR="002808E7" w:rsidRPr="001B4042" w:rsidRDefault="002808E7" w:rsidP="002808E7">
      <w:pPr>
        <w:widowControl w:val="0"/>
        <w:spacing w:after="0" w:line="360" w:lineRule="auto"/>
        <w:ind w:left="144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</w:p>
    <w:p w14:paraId="6AFC4FFB" w14:textId="07389040" w:rsidR="00F6505F" w:rsidRDefault="00F6505F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 xml:space="preserve">Примерный репертуар выпускного экзамена в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8</w:t>
      </w: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классе</w:t>
      </w:r>
    </w:p>
    <w:p w14:paraId="20DF4D42" w14:textId="6F16D3B3" w:rsidR="00F6505F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Пухоль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Э. «Шмель»</w:t>
      </w:r>
    </w:p>
    <w:p w14:paraId="3595837C" w14:textId="77777777" w:rsidR="00F6505F" w:rsidRPr="009D3174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де </w:t>
      </w:r>
      <w:proofErr w:type="spellStart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Нарваес</w:t>
      </w:r>
      <w:proofErr w:type="spellEnd"/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Л. «Песнь пастуха»</w:t>
      </w:r>
    </w:p>
    <w:p w14:paraId="0CCE73F5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Бах И.С. Прелюдия ми-мажор</w:t>
      </w:r>
    </w:p>
    <w:p w14:paraId="674338AC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Бах И.С. Гавот и рондо</w:t>
      </w:r>
    </w:p>
    <w:p w14:paraId="18E200F1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Вейс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В. «Фантазия»</w:t>
      </w:r>
    </w:p>
    <w:p w14:paraId="314AEAF4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Гендель Г. Чакона</w:t>
      </w:r>
    </w:p>
    <w:p w14:paraId="22245E78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Нарваез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П. «Песнь пастуха»</w:t>
      </w:r>
    </w:p>
    <w:p w14:paraId="6848F48A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Понсе М. Аллеманда в стиле Л.С. Вайса</w:t>
      </w:r>
    </w:p>
    <w:p w14:paraId="51DA2EE5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Фрескобальди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Дж. «Ария с вариациями»</w:t>
      </w:r>
    </w:p>
    <w:p w14:paraId="3A45DC16" w14:textId="77777777" w:rsidR="001B4042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Виньянс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Д. «Фантазия»</w:t>
      </w:r>
    </w:p>
    <w:p w14:paraId="08674B0F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Козлов В. </w:t>
      </w:r>
      <w:proofErr w:type="gramStart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Полька</w:t>
      </w:r>
      <w:proofErr w:type="gramEnd"/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Тик-так</w:t>
      </w:r>
    </w:p>
    <w:p w14:paraId="59C47B47" w14:textId="2DCC7355" w:rsidR="00F6505F" w:rsidRDefault="001B4042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Альберт Г. Соната</w:t>
      </w:r>
    </w:p>
    <w:p w14:paraId="703CBCA5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Кост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Н. «Балет»</w:t>
      </w:r>
    </w:p>
    <w:p w14:paraId="678A6782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Морено-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Торроба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Ф. «Замки Испании». Сюита</w:t>
      </w:r>
    </w:p>
    <w:p w14:paraId="43B1D798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Скарлатти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Д. Соната ля-мажор</w:t>
      </w:r>
    </w:p>
    <w:p w14:paraId="2002A777" w14:textId="5D16888F" w:rsidR="00F6505F" w:rsidRPr="002808E7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Алан А. «Огонь сердца»</w:t>
      </w:r>
    </w:p>
    <w:p w14:paraId="4600D5D8" w14:textId="5BEAAF65" w:rsidR="00F6505F" w:rsidRDefault="00F6505F" w:rsidP="002808E7">
      <w:pPr>
        <w:widowControl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Примерный репертуар выпускного экзамена в 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9 </w:t>
      </w:r>
      <w:r w:rsidRPr="009D31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классе</w:t>
      </w:r>
    </w:p>
    <w:p w14:paraId="1ABCEAFF" w14:textId="17A70D04" w:rsidR="00F6505F" w:rsidRDefault="00F6505F" w:rsidP="00F6505F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17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Сор Ф. «Вариации на тему Фолии»</w:t>
      </w:r>
    </w:p>
    <w:p w14:paraId="068A3989" w14:textId="77777777" w:rsidR="001B4042" w:rsidRPr="00F6505F" w:rsidRDefault="001B4042" w:rsidP="001B4042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Бах И.С. Прелюдия и фуга ля минор</w:t>
      </w:r>
    </w:p>
    <w:p w14:paraId="660D6AFE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Джулиани М. «Вариации на тему Фолии»</w:t>
      </w:r>
    </w:p>
    <w:p w14:paraId="4E103B2D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Альбенис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И. «Легенда»</w:t>
      </w:r>
    </w:p>
    <w:p w14:paraId="5FBB0802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Барриос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А. Прелюдия</w:t>
      </w:r>
    </w:p>
    <w:p w14:paraId="252F2CB0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Вилла-</w:t>
      </w: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Лобос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Э. «Пять прелюдий»</w:t>
      </w:r>
    </w:p>
    <w:p w14:paraId="1DD22E5C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Иванов-Крамской А. Хороводная</w:t>
      </w:r>
    </w:p>
    <w:p w14:paraId="234951C5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Козлов В. «Баллада о Елене»</w:t>
      </w:r>
    </w:p>
    <w:p w14:paraId="4ED2BDF2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Кошкин Н. «Марионетки»</w:t>
      </w:r>
    </w:p>
    <w:p w14:paraId="05CDBC6B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Кошкин Н. «Игра в солдатики»</w:t>
      </w:r>
    </w:p>
    <w:p w14:paraId="40C1FDA2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Ольшанский А. «По течению»</w:t>
      </w:r>
    </w:p>
    <w:p w14:paraId="6D2C027F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proofErr w:type="spellStart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Пьяццолла</w:t>
      </w:r>
      <w:proofErr w:type="spellEnd"/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А. Танго</w:t>
      </w:r>
    </w:p>
    <w:p w14:paraId="4C68A963" w14:textId="77777777" w:rsidR="002808E7" w:rsidRPr="00F6505F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Таррега Ф. «Воспоминание об Альгамбре»</w:t>
      </w:r>
    </w:p>
    <w:p w14:paraId="5F14D441" w14:textId="6A807002" w:rsidR="004D1EDD" w:rsidRPr="002808E7" w:rsidRDefault="002808E7" w:rsidP="002808E7">
      <w:pPr>
        <w:widowControl w:val="0"/>
        <w:numPr>
          <w:ilvl w:val="0"/>
          <w:numId w:val="29"/>
        </w:num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6505F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Таррега Ф. «Арабское каприччио»</w:t>
      </w:r>
    </w:p>
    <w:p w14:paraId="01D8EBE3" w14:textId="559DACDB" w:rsidR="009F26DB" w:rsidRPr="00AE1581" w:rsidRDefault="009F26DB" w:rsidP="00AE1581">
      <w:pPr>
        <w:pStyle w:val="a3"/>
        <w:numPr>
          <w:ilvl w:val="0"/>
          <w:numId w:val="3"/>
        </w:numPr>
        <w:rPr>
          <w:rFonts w:eastAsia="Times New Roman"/>
          <w:b/>
          <w:bCs/>
          <w:sz w:val="28"/>
        </w:rPr>
      </w:pPr>
      <w:r w:rsidRPr="00AE1581">
        <w:rPr>
          <w:rFonts w:eastAsia="Times New Roman"/>
          <w:b/>
          <w:bCs/>
          <w:sz w:val="28"/>
        </w:rPr>
        <w:lastRenderedPageBreak/>
        <w:t>Экзамен по сольфеджио</w:t>
      </w:r>
    </w:p>
    <w:p w14:paraId="79DE228D" w14:textId="77777777" w:rsidR="009F26DB" w:rsidRPr="00AE1581" w:rsidRDefault="009F26DB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t xml:space="preserve">Объекты оценивания: </w:t>
      </w:r>
    </w:p>
    <w:p w14:paraId="59E0792E" w14:textId="77777777" w:rsidR="009F26DB" w:rsidRPr="00AE1581" w:rsidRDefault="009F26DB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1581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>Одноголосный</w:t>
      </w:r>
      <w:proofErr w:type="spellEnd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>музыкальный</w:t>
      </w:r>
      <w:proofErr w:type="spellEnd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>диктант</w:t>
      </w:r>
      <w:proofErr w:type="spellEnd"/>
    </w:p>
    <w:p w14:paraId="70B9FE08" w14:textId="45E9929E" w:rsidR="009F26DB" w:rsidRPr="009F1233" w:rsidRDefault="009F26DB" w:rsidP="009F12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E1581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>Устный</w:t>
      </w:r>
      <w:proofErr w:type="spellEnd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E1581">
        <w:rPr>
          <w:rFonts w:ascii="Times New Roman" w:eastAsia="Times New Roman" w:hAnsi="Times New Roman" w:cs="Times New Roman"/>
          <w:sz w:val="24"/>
          <w:szCs w:val="24"/>
          <w:lang w:val="en-US"/>
        </w:rPr>
        <w:t>ответ</w:t>
      </w:r>
      <w:proofErr w:type="spellEnd"/>
    </w:p>
    <w:tbl>
      <w:tblPr>
        <w:tblW w:w="9220" w:type="dxa"/>
        <w:tblInd w:w="134" w:type="dxa"/>
        <w:tblCellMar>
          <w:top w:w="8" w:type="dxa"/>
          <w:left w:w="5" w:type="dxa"/>
          <w:bottom w:w="60" w:type="dxa"/>
          <w:right w:w="26" w:type="dxa"/>
        </w:tblCellMar>
        <w:tblLook w:val="04A0" w:firstRow="1" w:lastRow="0" w:firstColumn="1" w:lastColumn="0" w:noHBand="0" w:noVBand="1"/>
      </w:tblPr>
      <w:tblGrid>
        <w:gridCol w:w="4397"/>
        <w:gridCol w:w="4823"/>
      </w:tblGrid>
      <w:tr w:rsidR="009F26DB" w:rsidRPr="009F26DB" w14:paraId="7C496C59" w14:textId="77777777" w:rsidTr="009F1233">
        <w:trPr>
          <w:trHeight w:val="826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36315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C0CDEF0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Предмет</w:t>
            </w:r>
            <w:proofErr w:type="spellEnd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193DF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722C76D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Методы</w:t>
            </w:r>
            <w:proofErr w:type="spellEnd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оценивания</w:t>
            </w:r>
            <w:proofErr w:type="spellEnd"/>
            <w:r w:rsidRPr="00AE15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9F26DB" w:rsidRPr="009F26DB" w14:paraId="60F9B748" w14:textId="77777777" w:rsidTr="009F1233">
        <w:trPr>
          <w:trHeight w:val="12315"/>
        </w:trPr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E84AD" w14:textId="576DD56D" w:rsidR="009F26DB" w:rsidRPr="00AE1581" w:rsidRDefault="009F1233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сформированный комплекс знаний, умений и навыков, отражающий наличие у обучающегося художественного вкуса, сформированного </w:t>
            </w:r>
            <w:proofErr w:type="spellStart"/>
            <w:r w:rsidR="009F26DB" w:rsidRPr="00AE1581">
              <w:rPr>
                <w:rFonts w:ascii="Times New Roman" w:hAnsi="Times New Roman" w:cs="Times New Roman"/>
                <w:sz w:val="24"/>
                <w:szCs w:val="24"/>
              </w:rPr>
              <w:t>звуковысотного</w:t>
            </w:r>
            <w:proofErr w:type="spellEnd"/>
            <w:r w:rsidR="009F26DB"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 </w:t>
            </w:r>
          </w:p>
          <w:p w14:paraId="74A41704" w14:textId="77777777" w:rsidR="009F1233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E158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первичные теоретические знания, в том числе, профессиональной музыкальной терминологии; </w:t>
            </w:r>
          </w:p>
          <w:p w14:paraId="38C49B84" w14:textId="2BA1AE2F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E158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proofErr w:type="spellStart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сольфеджировать</w:t>
            </w:r>
            <w:proofErr w:type="spellEnd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</w:t>
            </w:r>
          </w:p>
          <w:p w14:paraId="698EF968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умение осуществлять анализ элементов музыкального языка; </w:t>
            </w:r>
          </w:p>
          <w:p w14:paraId="2D02FE8C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умение импровизировать на заданные музыкальные темы или ритмические построения;  </w:t>
            </w:r>
          </w:p>
          <w:p w14:paraId="66EC0CAF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навыки владения элементами музыкального языка (исполнение на инструменте, запись по слуху и т.п.).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AF8EE3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Методом оценивания является выставление оценки за написание одноголосного музыкального диктанта и за устный ответ.</w:t>
            </w:r>
          </w:p>
          <w:p w14:paraId="520950DD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Оценивание проводит утвержденная распорядительным документом школы экзаменационная комиссия на основании разработанных требований к выпускному экзамену по сольфеджио.</w:t>
            </w:r>
          </w:p>
          <w:p w14:paraId="5FAC3140" w14:textId="77777777" w:rsidR="009F1233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Примерные требования к выпускному экзамену по сольфеджио:</w:t>
            </w:r>
          </w:p>
          <w:p w14:paraId="4A70032E" w14:textId="7B67FEF0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36CDD5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Письменно </w:t>
            </w:r>
          </w:p>
          <w:p w14:paraId="167371FA" w14:textId="77777777" w:rsidR="009F1233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Записать самостоятельно одноголосный музыкальный диктант. Уровень сложности диктанта может быть различным в различных группах.</w:t>
            </w:r>
          </w:p>
          <w:p w14:paraId="3F834137" w14:textId="6BEA4C06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69B6D8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Устно </w:t>
            </w:r>
          </w:p>
          <w:p w14:paraId="57984A78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опрос должен охватывать ряд обязательных тем и форм работы, при этом уровень трудности музыкального материала может быть также различным. </w:t>
            </w:r>
          </w:p>
          <w:p w14:paraId="086DBACF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Примерные формы заданий: </w:t>
            </w:r>
          </w:p>
          <w:p w14:paraId="74A4492C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1. Спеть с листа мелодию с дирижированием.</w:t>
            </w:r>
          </w:p>
          <w:p w14:paraId="5D98231B" w14:textId="63EBC0E8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2. Спеть один из голосов выученного двухголосного примера (в дуэте или с проигрыванием второго голоса на фортепиано) – для продвинутых групп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87A20B" w14:textId="27438255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3. Спеть по нотам романс или песню с собственным аккомпанементом на фортепиано.</w:t>
            </w:r>
          </w:p>
          <w:p w14:paraId="5E6054AA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4. Спеть различные виды пройденных мажорных и минорных гамм.</w:t>
            </w:r>
          </w:p>
          <w:p w14:paraId="309CE157" w14:textId="51423A0F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Спеть или прочитать хроматическую гамму (для продвинутых групп)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7D8972" w14:textId="47C58DE0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от звука вверх и/или вниз пройденные интервалы. </w:t>
            </w:r>
          </w:p>
          <w:p w14:paraId="240E8ECA" w14:textId="24ED89A0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7. Спеть в тональности тритоны и хроматические интервалы с разрешением. </w:t>
            </w:r>
          </w:p>
          <w:p w14:paraId="5D88B3F2" w14:textId="00E0A08C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на слух несколько интервалов вне тональности. </w:t>
            </w:r>
          </w:p>
          <w:p w14:paraId="606C3F93" w14:textId="447BC9FD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от звука вверх и/или вниз пройденные аккорды. </w:t>
            </w:r>
          </w:p>
          <w:p w14:paraId="33CFE37D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10.Спеть в тональности пройденные аккорды.  </w:t>
            </w:r>
          </w:p>
          <w:p w14:paraId="4956FA44" w14:textId="5C00D26A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11.Определить на слух несколько интервалов вне тональности. </w:t>
            </w:r>
          </w:p>
          <w:p w14:paraId="28CBE3F6" w14:textId="65E83798" w:rsidR="009F26DB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12.Определить на слух последовательность из 4-8 интервалов и/или аккордов.</w:t>
            </w:r>
          </w:p>
          <w:p w14:paraId="4B924839" w14:textId="77777777" w:rsidR="009F1233" w:rsidRPr="00AE1581" w:rsidRDefault="009F1233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5255E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устного опроса: </w:t>
            </w:r>
          </w:p>
          <w:p w14:paraId="77892663" w14:textId="5565E912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с листа одноголосный пример (Г. </w:t>
            </w:r>
            <w:proofErr w:type="spellStart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Фридкин</w:t>
            </w:r>
            <w:proofErr w:type="spellEnd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. Чтение с листа на уроках сольфеджио: №№ 294, 296, 306, 320), </w:t>
            </w:r>
          </w:p>
          <w:p w14:paraId="639292B5" w14:textId="41AB3D24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один из голосов двухголосного примера в дуэте или с фортепиано (Б. Калмыков, Г. </w:t>
            </w:r>
            <w:proofErr w:type="spellStart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Фридкин</w:t>
            </w:r>
            <w:proofErr w:type="spellEnd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. Сольфеджио, часть 2. </w:t>
            </w:r>
          </w:p>
          <w:p w14:paraId="46D0DAC7" w14:textId="77777777" w:rsidR="009F1233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Двухголосие</w:t>
            </w:r>
            <w:proofErr w:type="spellEnd"/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: №№ 170, 180), </w:t>
            </w:r>
          </w:p>
          <w:p w14:paraId="09131594" w14:textId="411B13BC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спеть с собственным аккомпанементом по нотам романс М. Глинки "Признание", </w:t>
            </w:r>
          </w:p>
          <w:p w14:paraId="3C2F90DA" w14:textId="6155739B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гармонический вид гаммы Ре мажор вниз, мелодический вид гаммы соль минор вверх,  </w:t>
            </w:r>
          </w:p>
          <w:p w14:paraId="07D4DCFB" w14:textId="2640DFDF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или прочитать хроматическую гамму Си мажор вверх, до минор вниз,  </w:t>
            </w:r>
          </w:p>
          <w:p w14:paraId="0C2E3E3C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спеть от звука ми вверх все большие интервалы, от звука си вниз все малые интервалы, </w:t>
            </w:r>
          </w:p>
          <w:p w14:paraId="65164E59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- спеть тритоны с разрешением в тональностях фа минор, Ми-бемоль мажор, характерные интервалы в тональностях фа-диез минор, Си - бемоль мажор, </w:t>
            </w:r>
          </w:p>
          <w:p w14:paraId="23C8A245" w14:textId="21D92A55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на слух несколько интервалов вне тональности, </w:t>
            </w:r>
          </w:p>
          <w:p w14:paraId="63060728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E1581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спеть в тональности си минор </w:t>
            </w:r>
          </w:p>
          <w:p w14:paraId="794D7E6B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вводный септаккорд с разрешением, </w:t>
            </w:r>
          </w:p>
          <w:p w14:paraId="2CF7B680" w14:textId="2339BAD3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разрешить уменьшенный септаккорд, данный от звука ми, </w:t>
            </w:r>
          </w:p>
          <w:p w14:paraId="36210812" w14:textId="78C0F01D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1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>определить на слух последовательность из интервалов или аккордов.</w:t>
            </w:r>
          </w:p>
          <w:p w14:paraId="2C3F5D87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3C65B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D6162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DBBA6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4C159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A3857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40469C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1A2D1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00516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0230B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D0ED2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E867A" w14:textId="77777777" w:rsidR="009F26DB" w:rsidRPr="00AE1581" w:rsidRDefault="009F26DB" w:rsidP="00AE158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E1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6F93180" w14:textId="77777777" w:rsidR="009F26DB" w:rsidRPr="009F26DB" w:rsidRDefault="009F26DB" w:rsidP="009F26DB">
      <w:pPr>
        <w:spacing w:after="0" w:line="256" w:lineRule="auto"/>
        <w:ind w:left="-1700" w:right="25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81070AB" w14:textId="52D4EE6F" w:rsidR="009F26DB" w:rsidRPr="009F26DB" w:rsidRDefault="009F26DB" w:rsidP="009F26DB">
      <w:pPr>
        <w:spacing w:after="121" w:line="256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9F26DB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14:paraId="53553670" w14:textId="77777777" w:rsidR="009F1233" w:rsidRPr="009F26DB" w:rsidRDefault="009F1233" w:rsidP="009F26DB">
      <w:pPr>
        <w:spacing w:after="121" w:line="256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14:paraId="29D2586B" w14:textId="77777777" w:rsidR="009F26DB" w:rsidRPr="009F26DB" w:rsidRDefault="009F26DB" w:rsidP="009F26DB">
      <w:pPr>
        <w:spacing w:after="221" w:line="256" w:lineRule="auto"/>
        <w:ind w:left="10" w:right="3296" w:hanging="10"/>
        <w:jc w:val="right"/>
        <w:rPr>
          <w:rFonts w:ascii="Times New Roman" w:eastAsia="Times New Roman" w:hAnsi="Times New Roman" w:cs="Times New Roman"/>
          <w:b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lastRenderedPageBreak/>
        <w:t>Примерные образцы заданий</w:t>
      </w:r>
    </w:p>
    <w:p w14:paraId="0596D612" w14:textId="77777777" w:rsidR="009F26DB" w:rsidRPr="009F26DB" w:rsidRDefault="009F26DB" w:rsidP="009F26DB">
      <w:pPr>
        <w:spacing w:after="221" w:line="256" w:lineRule="auto"/>
        <w:ind w:left="10" w:right="3296" w:hanging="10"/>
        <w:jc w:val="center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</w:rPr>
        <w:t xml:space="preserve">                                    8 класс</w:t>
      </w:r>
    </w:p>
    <w:p w14:paraId="069F11D0" w14:textId="77777777" w:rsidR="009F26DB" w:rsidRPr="009F26DB" w:rsidRDefault="009F26DB" w:rsidP="009F26DB">
      <w:pPr>
        <w:spacing w:after="60" w:line="256" w:lineRule="auto"/>
        <w:ind w:left="10" w:right="708" w:hanging="10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9F26DB">
        <w:rPr>
          <w:rFonts w:ascii="Times New Roman" w:eastAsia="Times New Roman" w:hAnsi="Times New Roman" w:cs="Times New Roman"/>
          <w:b/>
          <w:bCs/>
          <w:sz w:val="28"/>
        </w:rPr>
        <w:t xml:space="preserve">Диктант </w:t>
      </w:r>
    </w:p>
    <w:p w14:paraId="1F7AFE8E" w14:textId="77777777" w:rsidR="009F26DB" w:rsidRPr="009F26DB" w:rsidRDefault="009F26DB" w:rsidP="009F26DB">
      <w:pPr>
        <w:spacing w:after="3" w:line="256" w:lineRule="auto"/>
        <w:ind w:left="10" w:hanging="10"/>
        <w:rPr>
          <w:rFonts w:ascii="Times New Roman" w:eastAsia="Times New Roman" w:hAnsi="Times New Roman" w:cs="Times New Roman"/>
          <w:sz w:val="28"/>
        </w:rPr>
      </w:pPr>
      <w:r w:rsidRPr="009F26DB">
        <w:rPr>
          <w:rFonts w:ascii="Times New Roman" w:eastAsia="Times New Roman" w:hAnsi="Times New Roman" w:cs="Times New Roman"/>
          <w:sz w:val="24"/>
        </w:rPr>
        <w:t xml:space="preserve">1 </w:t>
      </w:r>
    </w:p>
    <w:p w14:paraId="4C844495" w14:textId="77777777" w:rsidR="009F26DB" w:rsidRPr="009F26DB" w:rsidRDefault="009F26DB" w:rsidP="009F26DB">
      <w:pPr>
        <w:spacing w:after="50" w:line="256" w:lineRule="auto"/>
        <w:ind w:left="-214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sz w:val="28"/>
          <w:lang w:val="en-US"/>
        </w:rPr>
        <w:drawing>
          <wp:inline distT="0" distB="0" distL="0" distR="0" wp14:anchorId="1E081B03" wp14:editId="3800FFD5">
            <wp:extent cx="6019800" cy="495300"/>
            <wp:effectExtent l="0" t="0" r="0" b="0"/>
            <wp:docPr id="3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7EE69" w14:textId="77777777" w:rsidR="009F26DB" w:rsidRPr="009F26DB" w:rsidRDefault="009F26DB" w:rsidP="009F1233">
      <w:pPr>
        <w:spacing w:after="3" w:line="256" w:lineRule="auto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2 </w:t>
      </w:r>
    </w:p>
    <w:p w14:paraId="2791E34D" w14:textId="77777777" w:rsidR="009F26DB" w:rsidRPr="009F26DB" w:rsidRDefault="009F26DB" w:rsidP="009F26DB">
      <w:pPr>
        <w:spacing w:after="55" w:line="256" w:lineRule="auto"/>
        <w:jc w:val="right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sz w:val="28"/>
          <w:lang w:val="en-US"/>
        </w:rPr>
        <w:drawing>
          <wp:inline distT="0" distB="0" distL="0" distR="0" wp14:anchorId="19635BA2" wp14:editId="13BF13BF">
            <wp:extent cx="5953125" cy="514350"/>
            <wp:effectExtent l="0" t="0" r="9525" b="0"/>
            <wp:docPr id="4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6DB">
        <w:rPr>
          <w:rFonts w:ascii="Times New Roman" w:eastAsia="Times New Roman" w:hAnsi="Times New Roman" w:cs="Times New Roman"/>
          <w:sz w:val="20"/>
          <w:lang w:val="en-US"/>
        </w:rPr>
        <w:t xml:space="preserve"> </w:t>
      </w:r>
    </w:p>
    <w:p w14:paraId="22C9BA72" w14:textId="77777777" w:rsidR="009F26DB" w:rsidRPr="009F26DB" w:rsidRDefault="009F26DB" w:rsidP="009F1233">
      <w:pPr>
        <w:spacing w:after="3" w:line="256" w:lineRule="auto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3 </w:t>
      </w:r>
    </w:p>
    <w:p w14:paraId="3002671B" w14:textId="77777777" w:rsidR="009F26DB" w:rsidRPr="009F26DB" w:rsidRDefault="009F26DB" w:rsidP="009F26DB">
      <w:pPr>
        <w:spacing w:after="46" w:line="256" w:lineRule="auto"/>
        <w:ind w:left="-222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color w:val="FF0000"/>
          <w:sz w:val="28"/>
          <w:lang w:val="en-US"/>
        </w:rPr>
        <w:drawing>
          <wp:inline distT="0" distB="0" distL="0" distR="0" wp14:anchorId="24653B37" wp14:editId="5A9D62A1">
            <wp:extent cx="5962650" cy="1209675"/>
            <wp:effectExtent l="0" t="0" r="0" b="9525"/>
            <wp:docPr id="5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A396B" w14:textId="77777777" w:rsidR="009F26DB" w:rsidRPr="009F26DB" w:rsidRDefault="009F26DB" w:rsidP="009F1233">
      <w:pPr>
        <w:spacing w:after="72" w:line="256" w:lineRule="auto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4 </w:t>
      </w:r>
    </w:p>
    <w:p w14:paraId="3FB9AA11" w14:textId="77777777" w:rsidR="009F26DB" w:rsidRPr="009F26DB" w:rsidRDefault="009F26DB" w:rsidP="009F26DB">
      <w:pPr>
        <w:spacing w:after="0" w:line="256" w:lineRule="auto"/>
        <w:ind w:right="163"/>
        <w:jc w:val="right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color w:val="FF0000"/>
          <w:sz w:val="28"/>
          <w:lang w:val="en-US"/>
        </w:rPr>
        <w:drawing>
          <wp:inline distT="0" distB="0" distL="0" distR="0" wp14:anchorId="62DD966C" wp14:editId="69E0A890">
            <wp:extent cx="5838825" cy="990600"/>
            <wp:effectExtent l="0" t="0" r="9525" b="0"/>
            <wp:docPr id="6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6DB">
        <w:rPr>
          <w:rFonts w:ascii="Times New Roman" w:eastAsia="Times New Roman" w:hAnsi="Times New Roman" w:cs="Times New Roman"/>
          <w:color w:val="FF0000"/>
          <w:sz w:val="20"/>
          <w:lang w:val="en-US"/>
        </w:rPr>
        <w:t xml:space="preserve"> </w:t>
      </w:r>
    </w:p>
    <w:p w14:paraId="50BE331A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lang w:val="en-US"/>
        </w:rPr>
        <w:t xml:space="preserve"> </w:t>
      </w:r>
    </w:p>
    <w:p w14:paraId="2BBB5FFC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lang w:val="en-US"/>
        </w:rPr>
        <w:t xml:space="preserve"> </w:t>
      </w:r>
    </w:p>
    <w:p w14:paraId="4E5E23D5" w14:textId="77777777" w:rsidR="009F26DB" w:rsidRPr="00AE1581" w:rsidRDefault="009F26DB" w:rsidP="009F26DB">
      <w:pPr>
        <w:spacing w:after="42" w:line="256" w:lineRule="auto"/>
        <w:rPr>
          <w:rFonts w:ascii="Times New Roman" w:eastAsia="Times New Roman" w:hAnsi="Times New Roman" w:cs="Times New Roman"/>
          <w:b/>
          <w:bCs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lang w:val="en-US"/>
        </w:rPr>
        <w:t xml:space="preserve"> </w:t>
      </w:r>
    </w:p>
    <w:p w14:paraId="0C9181B1" w14:textId="77777777" w:rsidR="009F26DB" w:rsidRPr="00AE1581" w:rsidRDefault="009F26DB" w:rsidP="009F26DB">
      <w:pPr>
        <w:spacing w:after="247" w:line="256" w:lineRule="auto"/>
        <w:ind w:right="24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AE158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Слуховой</w:t>
      </w:r>
      <w:proofErr w:type="spellEnd"/>
      <w:r w:rsidRPr="00AE158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AE158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анализ</w:t>
      </w:r>
      <w:proofErr w:type="spellEnd"/>
      <w:r w:rsidRPr="00AE1581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45291893" w14:textId="77777777" w:rsidR="009F26DB" w:rsidRPr="009F26DB" w:rsidRDefault="009F26DB" w:rsidP="009F26DB">
      <w:pPr>
        <w:tabs>
          <w:tab w:val="center" w:pos="3239"/>
        </w:tabs>
        <w:spacing w:after="3" w:line="256" w:lineRule="auto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1 </w:t>
      </w:r>
      <w:r w:rsidRPr="009F26DB">
        <w:rPr>
          <w:rFonts w:ascii="Times New Roman" w:eastAsia="Times New Roman" w:hAnsi="Times New Roman" w:cs="Times New Roman"/>
          <w:sz w:val="24"/>
          <w:lang w:val="en-US"/>
        </w:rPr>
        <w:tab/>
      </w:r>
      <w:r w:rsidRPr="009F26DB">
        <w:rPr>
          <w:rFonts w:ascii="Times New Roman" w:eastAsia="Times New Roman" w:hAnsi="Times New Roman" w:cs="Times New Roman"/>
          <w:sz w:val="24"/>
        </w:rPr>
        <w:t xml:space="preserve">                   </w:t>
      </w: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2 </w:t>
      </w:r>
    </w:p>
    <w:p w14:paraId="54A09EDC" w14:textId="77777777" w:rsidR="009F26DB" w:rsidRPr="009F26DB" w:rsidRDefault="009F26DB" w:rsidP="009F26DB">
      <w:pPr>
        <w:spacing w:after="37" w:line="256" w:lineRule="auto"/>
        <w:ind w:left="316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sz w:val="28"/>
          <w:lang w:val="en-US"/>
        </w:rPr>
        <mc:AlternateContent>
          <mc:Choice Requires="wpg">
            <w:drawing>
              <wp:inline distT="0" distB="0" distL="0" distR="0" wp14:anchorId="6AAF9BC3" wp14:editId="6DF786EA">
                <wp:extent cx="4059555" cy="551180"/>
                <wp:effectExtent l="0" t="0" r="0" b="1270"/>
                <wp:docPr id="16" name="Group 17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9555" cy="551180"/>
                          <a:chOff x="0" y="0"/>
                          <a:chExt cx="40595" cy="5511"/>
                        </a:xfrm>
                      </wpg:grpSpPr>
                      <pic:pic xmlns:pic="http://schemas.openxmlformats.org/drawingml/2006/picture">
                        <pic:nvPicPr>
                          <pic:cNvPr id="17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" cy="5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6" y="107"/>
                            <a:ext cx="18059" cy="5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72011C" id="Group 17560" o:spid="_x0000_s1026" style="width:319.65pt;height:43.4pt;mso-position-horizontal-relative:char;mso-position-vertical-relative:line" coordsize="40595,5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9" o:spid="_x0000_s1027" type="#_x0000_t75" style="position:absolute;width:18394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">
                  <v:imagedata r:id="rId11" o:title=""/>
                </v:shape>
                <v:shape id="Picture 1791" o:spid="_x0000_s1028" type="#_x0000_t75" style="position:absolute;left:22536;top:107;width:18059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30FB477F" w14:textId="77777777" w:rsidR="009F26DB" w:rsidRPr="009F26DB" w:rsidRDefault="009F26DB" w:rsidP="009F26DB">
      <w:pPr>
        <w:tabs>
          <w:tab w:val="center" w:pos="3335"/>
        </w:tabs>
        <w:spacing w:after="84" w:line="256" w:lineRule="auto"/>
        <w:rPr>
          <w:rFonts w:ascii="Times New Roman" w:eastAsia="Times New Roman" w:hAnsi="Times New Roman" w:cs="Times New Roman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3 </w:t>
      </w:r>
      <w:r w:rsidRPr="009F26DB">
        <w:rPr>
          <w:rFonts w:ascii="Times New Roman" w:eastAsia="Times New Roman" w:hAnsi="Times New Roman" w:cs="Times New Roman"/>
          <w:sz w:val="24"/>
          <w:lang w:val="en-US"/>
        </w:rPr>
        <w:tab/>
      </w:r>
      <w:r w:rsidRPr="009F26DB">
        <w:rPr>
          <w:rFonts w:ascii="Times New Roman" w:eastAsia="Times New Roman" w:hAnsi="Times New Roman" w:cs="Times New Roman"/>
          <w:sz w:val="24"/>
        </w:rPr>
        <w:t xml:space="preserve">                                </w:t>
      </w:r>
      <w:r w:rsidRPr="009F26DB">
        <w:rPr>
          <w:rFonts w:ascii="Times New Roman" w:eastAsia="Times New Roman" w:hAnsi="Times New Roman" w:cs="Times New Roman"/>
          <w:sz w:val="24"/>
          <w:lang w:val="en-US"/>
        </w:rPr>
        <w:t xml:space="preserve">4 </w:t>
      </w:r>
    </w:p>
    <w:p w14:paraId="32F2AA5B" w14:textId="77777777" w:rsidR="009F26DB" w:rsidRPr="009F26DB" w:rsidRDefault="009F26DB" w:rsidP="009F26DB">
      <w:pPr>
        <w:spacing w:after="0" w:line="256" w:lineRule="auto"/>
        <w:ind w:right="1555"/>
        <w:jc w:val="center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noProof/>
          <w:color w:val="FF0000"/>
          <w:sz w:val="28"/>
          <w:lang w:val="en-US"/>
        </w:rPr>
        <mc:AlternateContent>
          <mc:Choice Requires="wpg">
            <w:drawing>
              <wp:inline distT="0" distB="0" distL="0" distR="0" wp14:anchorId="4BFFC19C" wp14:editId="2DB3483A">
                <wp:extent cx="4172585" cy="639445"/>
                <wp:effectExtent l="0" t="0" r="0" b="46355"/>
                <wp:docPr id="1" name="Group 17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2585" cy="639445"/>
                          <a:chOff x="0" y="0"/>
                          <a:chExt cx="41723" cy="6391"/>
                        </a:xfrm>
                      </wpg:grpSpPr>
                      <wps:wsp>
                        <wps:cNvPr id="2" name="Rectangle 1759"/>
                        <wps:cNvSpPr>
                          <a:spLocks noChangeArrowheads="1"/>
                        </wps:cNvSpPr>
                        <wps:spPr bwMode="auto">
                          <a:xfrm>
                            <a:off x="20389" y="4974"/>
                            <a:ext cx="426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C15D7" w14:textId="77777777" w:rsidR="009F26DB" w:rsidRDefault="009F26DB" w:rsidP="009F26D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" cy="6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4" y="0"/>
                            <a:ext cx="18819" cy="5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FFC19C" id="Group 17561" o:spid="_x0000_s1026" style="width:328.55pt;height:50.35pt;mso-position-horizontal-relative:char;mso-position-vertical-relative:line" coordsize="41723,6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">
                <v:rect id="Rectangle 1759" o:spid="_x0000_s1027" style="position:absolute;left:20389;top:4974;width:426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C5C15D7" w14:textId="77777777" w:rsidR="009F26DB" w:rsidRDefault="009F26DB" w:rsidP="009F26D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3" o:spid="_x0000_s1028" type="#_x0000_t75" style="position:absolute;width:2040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">
                  <v:imagedata r:id="rId15" o:title=""/>
                </v:shape>
                <v:shape id="Picture 1785" o:spid="_x0000_s1029" type="#_x0000_t75" style="position:absolute;left:22904;width:18819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">
                  <v:imagedata r:id="rId16" o:title=""/>
                </v:shape>
                <w10:anchorlock/>
              </v:group>
            </w:pict>
          </mc:Fallback>
        </mc:AlternateContent>
      </w:r>
      <w:r w:rsidRPr="009F26DB">
        <w:rPr>
          <w:rFonts w:ascii="Times New Roman" w:eastAsia="Times New Roman" w:hAnsi="Times New Roman" w:cs="Times New Roman"/>
          <w:color w:val="FF0000"/>
          <w:sz w:val="20"/>
          <w:lang w:val="en-US"/>
        </w:rPr>
        <w:t xml:space="preserve"> </w:t>
      </w:r>
    </w:p>
    <w:p w14:paraId="227E2905" w14:textId="77777777" w:rsidR="009F26DB" w:rsidRPr="009F26DB" w:rsidRDefault="009F26DB" w:rsidP="009F26DB">
      <w:pPr>
        <w:spacing w:after="0" w:line="256" w:lineRule="auto"/>
        <w:ind w:right="2324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sz w:val="26"/>
          <w:lang w:val="en-US"/>
        </w:rPr>
        <w:t xml:space="preserve"> </w:t>
      </w:r>
    </w:p>
    <w:p w14:paraId="5CF874FD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sz w:val="26"/>
          <w:lang w:val="en-US"/>
        </w:rPr>
        <w:t xml:space="preserve"> </w:t>
      </w:r>
    </w:p>
    <w:p w14:paraId="42ACF563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sz w:val="26"/>
          <w:lang w:val="en-US"/>
        </w:rPr>
        <w:t xml:space="preserve"> </w:t>
      </w:r>
    </w:p>
    <w:p w14:paraId="004EAAE4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6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sz w:val="26"/>
          <w:lang w:val="en-US"/>
        </w:rPr>
        <w:t xml:space="preserve"> </w:t>
      </w:r>
    </w:p>
    <w:p w14:paraId="64FE8AB9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</w:p>
    <w:p w14:paraId="141CC742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  <w:lang w:val="en-US"/>
        </w:rPr>
      </w:pPr>
      <w:r w:rsidRPr="009F26DB">
        <w:rPr>
          <w:rFonts w:ascii="Times New Roman" w:eastAsia="Times New Roman" w:hAnsi="Times New Roman" w:cs="Times New Roman"/>
          <w:color w:val="FF0000"/>
          <w:sz w:val="26"/>
          <w:lang w:val="en-US"/>
        </w:rPr>
        <w:t xml:space="preserve"> </w:t>
      </w:r>
    </w:p>
    <w:p w14:paraId="2F14EDFE" w14:textId="77777777" w:rsidR="009F26DB" w:rsidRPr="009F26DB" w:rsidRDefault="009F26DB" w:rsidP="009F26D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26D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9 класс</w:t>
      </w:r>
    </w:p>
    <w:p w14:paraId="4751B11D" w14:textId="63AA86BC" w:rsidR="009F26DB" w:rsidRPr="009F26DB" w:rsidRDefault="009F26DB" w:rsidP="00B64203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26DB">
        <w:rPr>
          <w:rFonts w:ascii="Times New Roman" w:eastAsia="Times New Roman" w:hAnsi="Times New Roman" w:cs="Times New Roman"/>
          <w:b/>
          <w:bCs/>
          <w:sz w:val="28"/>
          <w:szCs w:val="28"/>
        </w:rPr>
        <w:t>Диктант</w:t>
      </w:r>
    </w:p>
    <w:p w14:paraId="24048718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b/>
          <w:color w:val="FF0000"/>
          <w:kern w:val="2"/>
          <w:sz w:val="26"/>
          <w:szCs w:val="26"/>
          <w:lang w:eastAsia="zh-CN" w:bidi="hi-IN"/>
        </w:rPr>
      </w:pPr>
    </w:p>
    <w:p w14:paraId="5CBF6A3A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bCs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bCs/>
          <w:kern w:val="2"/>
          <w:sz w:val="26"/>
          <w:szCs w:val="26"/>
          <w:lang w:eastAsia="zh-CN" w:bidi="hi-IN"/>
        </w:rPr>
        <w:t>1</w:t>
      </w:r>
    </w:p>
    <w:p w14:paraId="365B09FD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51E6A8A5" wp14:editId="18E09809">
            <wp:extent cx="5867400" cy="1095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FD5C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b/>
          <w:kern w:val="2"/>
          <w:sz w:val="26"/>
          <w:szCs w:val="26"/>
          <w:lang w:eastAsia="zh-CN" w:bidi="hi-IN"/>
        </w:rPr>
      </w:pPr>
    </w:p>
    <w:p w14:paraId="1DF69315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bCs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bCs/>
          <w:kern w:val="2"/>
          <w:sz w:val="26"/>
          <w:szCs w:val="26"/>
          <w:lang w:eastAsia="zh-CN" w:bidi="hi-IN"/>
        </w:rPr>
        <w:t>2</w:t>
      </w:r>
    </w:p>
    <w:p w14:paraId="17754C3F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7B355FCB" wp14:editId="49A8D65F">
            <wp:extent cx="5867400" cy="981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8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C889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</w:p>
    <w:p w14:paraId="74EBD35C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  <w:t>3</w:t>
      </w:r>
    </w:p>
    <w:p w14:paraId="161854FB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color w:val="FF0000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color w:val="FF0000"/>
          <w:kern w:val="2"/>
          <w:sz w:val="26"/>
          <w:szCs w:val="26"/>
          <w:lang w:eastAsia="zh-CN" w:bidi="hi-IN"/>
        </w:rPr>
        <w:drawing>
          <wp:inline distT="0" distB="0" distL="0" distR="0" wp14:anchorId="6D34DC71" wp14:editId="1FF9C467">
            <wp:extent cx="5295900" cy="600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BAB" w14:textId="77777777" w:rsidR="009F26DB" w:rsidRPr="009F26DB" w:rsidRDefault="009F26DB" w:rsidP="009F26D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14:paraId="6E123895" w14:textId="77777777" w:rsidR="009F26DB" w:rsidRPr="009F26DB" w:rsidRDefault="009F26DB" w:rsidP="009F26D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14:paraId="4C11A7AF" w14:textId="77777777" w:rsidR="009F26DB" w:rsidRPr="009F26DB" w:rsidRDefault="009F26DB" w:rsidP="009F26DB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9F26DB">
        <w:rPr>
          <w:rFonts w:ascii="Times New Roman" w:eastAsia="Times New Roman" w:hAnsi="Times New Roman" w:cs="Times New Roman"/>
          <w:b/>
          <w:bCs/>
          <w:sz w:val="28"/>
        </w:rPr>
        <w:t>Слуховой анализ</w:t>
      </w:r>
    </w:p>
    <w:p w14:paraId="5C5AD2A4" w14:textId="77777777" w:rsidR="009F26DB" w:rsidRPr="009F26DB" w:rsidRDefault="009F26DB" w:rsidP="009F26DB">
      <w:pPr>
        <w:spacing w:after="0" w:line="256" w:lineRule="auto"/>
        <w:jc w:val="center"/>
        <w:rPr>
          <w:rFonts w:ascii="Times New Roman" w:eastAsia="Times New Roman" w:hAnsi="Times New Roman" w:cs="Times New Roman"/>
          <w:sz w:val="28"/>
        </w:rPr>
      </w:pPr>
    </w:p>
    <w:p w14:paraId="234FD744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Calibri" w:eastAsia="ヒラギノ角ゴ Pro W3" w:hAnsi="Calibri" w:cs="Calibri"/>
          <w:kern w:val="2"/>
          <w:sz w:val="26"/>
          <w:szCs w:val="20"/>
          <w:lang w:eastAsia="zh-CN" w:bidi="hi-IN"/>
        </w:rPr>
        <w:t xml:space="preserve"> </w:t>
      </w:r>
      <w:r w:rsidRPr="009F26DB"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  <w:t>1</w:t>
      </w:r>
    </w:p>
    <w:p w14:paraId="4901FE94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4BF065E1" wp14:editId="608146FF">
            <wp:extent cx="2581275" cy="647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5A6A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  <w:t>2</w:t>
      </w:r>
    </w:p>
    <w:p w14:paraId="78E98EDD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5A8D91CE" wp14:editId="041F7EA1">
            <wp:extent cx="2676525" cy="733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AA5F4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  <w:t>3</w:t>
      </w:r>
    </w:p>
    <w:p w14:paraId="205D4A40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4749A474" wp14:editId="6F36D84B">
            <wp:extent cx="2857500" cy="600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2D1A" w14:textId="77777777" w:rsidR="009F26DB" w:rsidRPr="009F26D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  <w:t>4</w:t>
      </w:r>
    </w:p>
    <w:p w14:paraId="402D0C99" w14:textId="2CBEC5B8" w:rsidR="009F26DB" w:rsidRPr="007B29AB" w:rsidRDefault="009F26DB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  <w:r w:rsidRPr="009F26DB">
        <w:rPr>
          <w:rFonts w:ascii="Times New Roman" w:eastAsia="ヒラギノ角ゴ Pro W3" w:hAnsi="Times New Roman" w:cs="Times New Roman"/>
          <w:noProof/>
          <w:kern w:val="2"/>
          <w:sz w:val="26"/>
          <w:szCs w:val="26"/>
          <w:lang w:eastAsia="zh-CN" w:bidi="hi-IN"/>
        </w:rPr>
        <w:drawing>
          <wp:inline distT="0" distB="0" distL="0" distR="0" wp14:anchorId="2614B381" wp14:editId="033711E4">
            <wp:extent cx="3381375" cy="542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3E02A" w14:textId="68AB6733" w:rsidR="00EC5032" w:rsidRDefault="00EC5032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color w:val="FF0000"/>
          <w:kern w:val="2"/>
          <w:sz w:val="26"/>
          <w:szCs w:val="26"/>
          <w:lang w:eastAsia="zh-CN" w:bidi="hi-IN"/>
        </w:rPr>
      </w:pPr>
    </w:p>
    <w:p w14:paraId="12A2F55C" w14:textId="329115CD" w:rsidR="00EC5032" w:rsidRDefault="00EC5032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color w:val="FF0000"/>
          <w:kern w:val="2"/>
          <w:sz w:val="26"/>
          <w:szCs w:val="26"/>
          <w:lang w:eastAsia="zh-CN" w:bidi="hi-IN"/>
        </w:rPr>
      </w:pPr>
    </w:p>
    <w:p w14:paraId="02FE2BAC" w14:textId="77777777" w:rsidR="000414AC" w:rsidRDefault="000414AC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color w:val="FF0000"/>
          <w:kern w:val="2"/>
          <w:sz w:val="26"/>
          <w:szCs w:val="26"/>
          <w:lang w:eastAsia="zh-CN" w:bidi="hi-IN"/>
        </w:rPr>
      </w:pPr>
    </w:p>
    <w:p w14:paraId="1D2C5C30" w14:textId="77777777" w:rsidR="00EC5032" w:rsidRPr="009F26DB" w:rsidRDefault="00EC5032" w:rsidP="009F26DB">
      <w:pPr>
        <w:widowControl w:val="0"/>
        <w:spacing w:after="0" w:line="240" w:lineRule="auto"/>
        <w:jc w:val="both"/>
        <w:rPr>
          <w:rFonts w:ascii="Times New Roman" w:eastAsia="ヒラギノ角ゴ Pro W3" w:hAnsi="Times New Roman" w:cs="Times New Roman"/>
          <w:kern w:val="2"/>
          <w:sz w:val="26"/>
          <w:szCs w:val="26"/>
          <w:lang w:eastAsia="zh-CN" w:bidi="hi-IN"/>
        </w:rPr>
      </w:pPr>
    </w:p>
    <w:p w14:paraId="1B490E5E" w14:textId="49D95AE1" w:rsidR="009F26DB" w:rsidRPr="00AE1581" w:rsidRDefault="00EC5032" w:rsidP="00EC503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lastRenderedPageBreak/>
        <w:t>5 класс</w:t>
      </w:r>
    </w:p>
    <w:p w14:paraId="3280417B" w14:textId="649F5C56" w:rsidR="00EC5032" w:rsidRPr="00AE1581" w:rsidRDefault="00EC5032" w:rsidP="00EC503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t xml:space="preserve">Диктант </w:t>
      </w:r>
    </w:p>
    <w:p w14:paraId="50A6452E" w14:textId="26702C40" w:rsidR="00EC5032" w:rsidRPr="007B29AB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29AB">
        <w:rPr>
          <w:rFonts w:ascii="Times New Roman" w:eastAsia="Times New Roman" w:hAnsi="Times New Roman" w:cs="Times New Roman"/>
          <w:sz w:val="24"/>
          <w:szCs w:val="24"/>
        </w:rPr>
        <w:t>1</w:t>
      </w:r>
    </w:p>
    <w:p w14:paraId="5BDE5028" w14:textId="36B95CFD" w:rsidR="00EC5032" w:rsidRPr="007B29AB" w:rsidRDefault="00EC5032" w:rsidP="00EC5032">
      <w:pPr>
        <w:spacing w:line="256" w:lineRule="auto"/>
        <w:rPr>
          <w:rFonts w:eastAsia="Times New Roman"/>
          <w:sz w:val="24"/>
          <w:szCs w:val="24"/>
        </w:rPr>
      </w:pPr>
      <w:r w:rsidRPr="007B29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A2E602" wp14:editId="305E94F2">
            <wp:extent cx="4124325" cy="885825"/>
            <wp:effectExtent l="0" t="0" r="9525" b="9525"/>
            <wp:docPr id="21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8" t="25381" r="8702" b="4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20C5" w14:textId="35310648" w:rsidR="00EC5032" w:rsidRPr="007B29AB" w:rsidRDefault="00EC5032" w:rsidP="00EC5032">
      <w:pPr>
        <w:spacing w:line="256" w:lineRule="auto"/>
        <w:rPr>
          <w:rFonts w:eastAsia="Times New Roman"/>
          <w:sz w:val="24"/>
          <w:szCs w:val="24"/>
        </w:rPr>
      </w:pPr>
      <w:r w:rsidRPr="007B29AB">
        <w:rPr>
          <w:rFonts w:eastAsia="Times New Roman"/>
          <w:sz w:val="24"/>
          <w:szCs w:val="24"/>
        </w:rPr>
        <w:t>2</w:t>
      </w:r>
    </w:p>
    <w:p w14:paraId="6B916A72" w14:textId="1F5F28D1" w:rsidR="00EC5032" w:rsidRPr="000414AC" w:rsidRDefault="00EC5032" w:rsidP="000414AC">
      <w:pPr>
        <w:spacing w:line="256" w:lineRule="auto"/>
        <w:rPr>
          <w:rFonts w:eastAsia="Times New Roman"/>
          <w:sz w:val="28"/>
        </w:rPr>
      </w:pPr>
      <w:r w:rsidRPr="009833F9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20733BED" wp14:editId="7FCEAC6A">
            <wp:extent cx="4124325" cy="733425"/>
            <wp:effectExtent l="0" t="0" r="9525" b="9525"/>
            <wp:docPr id="2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1" t="63828" r="8292" b="1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F620" w14:textId="28AD6742" w:rsidR="00EC5032" w:rsidRPr="00AE1581" w:rsidRDefault="00EC5032" w:rsidP="000414AC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t>Слуховой анализ</w:t>
      </w:r>
    </w:p>
    <w:p w14:paraId="5D031FD5" w14:textId="294667EB" w:rsidR="00EC5032" w:rsidRPr="000414AC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14AC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84BA2BB" wp14:editId="4451B7D6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145732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459" y="21176"/>
                <wp:lineTo x="21459" y="0"/>
                <wp:lineTo x="0" y="0"/>
              </wp:wrapPolygon>
            </wp:wrapTight>
            <wp:docPr id="71" name="Рисунок 7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1" t="42165" r="55586" b="4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4AC" w:rsidRPr="000414AC">
        <w:rPr>
          <w:rFonts w:ascii="Times New Roman" w:eastAsia="Times New Roman" w:hAnsi="Times New Roman" w:cs="Times New Roman"/>
          <w:sz w:val="24"/>
          <w:szCs w:val="24"/>
        </w:rPr>
        <w:t xml:space="preserve">1     </w:t>
      </w:r>
      <w:r w:rsidR="000414AC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</w:t>
      </w:r>
      <w:r w:rsidR="000414AC" w:rsidRPr="000414AC">
        <w:rPr>
          <w:rFonts w:ascii="Times New Roman" w:eastAsia="Times New Roman" w:hAnsi="Times New Roman" w:cs="Times New Roman"/>
          <w:sz w:val="24"/>
          <w:szCs w:val="24"/>
        </w:rPr>
        <w:t xml:space="preserve">        2</w:t>
      </w:r>
    </w:p>
    <w:p w14:paraId="45740F46" w14:textId="6AE5CFA9" w:rsidR="00EC5032" w:rsidRPr="00EC5032" w:rsidRDefault="000414AC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EC5032">
        <w:rPr>
          <w:rFonts w:ascii="Calibri" w:eastAsia="Times New Roman" w:hAnsi="Calibri"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02B47B2" wp14:editId="0D414761">
            <wp:simplePos x="0" y="0"/>
            <wp:positionH relativeFrom="column">
              <wp:posOffset>2981325</wp:posOffset>
            </wp:positionH>
            <wp:positionV relativeFrom="paragraph">
              <wp:posOffset>15240</wp:posOffset>
            </wp:positionV>
            <wp:extent cx="1400175" cy="476250"/>
            <wp:effectExtent l="0" t="0" r="9525" b="0"/>
            <wp:wrapTight wrapText="bothSides">
              <wp:wrapPolygon edited="0">
                <wp:start x="0" y="0"/>
                <wp:lineTo x="0" y="20736"/>
                <wp:lineTo x="21453" y="20736"/>
                <wp:lineTo x="21453" y="0"/>
                <wp:lineTo x="0" y="0"/>
              </wp:wrapPolygon>
            </wp:wrapTight>
            <wp:docPr id="72" name="Рисунок 7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1" t="66699" r="56262" b="1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A2054" w14:textId="09DD8AF0" w:rsidR="00EC5032" w:rsidRPr="00EC5032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EC5032">
        <w:rPr>
          <w:rFonts w:ascii="Times New Roman" w:eastAsia="Times New Roman" w:hAnsi="Times New Roman" w:cs="Times New Roman"/>
          <w:sz w:val="28"/>
        </w:rPr>
        <w:t xml:space="preserve">                                       </w:t>
      </w:r>
    </w:p>
    <w:p w14:paraId="14D07164" w14:textId="1B9AC9FE" w:rsidR="00EC5032" w:rsidRPr="00EC5032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</w:p>
    <w:p w14:paraId="6853FC68" w14:textId="499A08C1" w:rsidR="00EC5032" w:rsidRPr="000414AC" w:rsidRDefault="000414AC" w:rsidP="00EC5032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14AC">
        <w:rPr>
          <w:rFonts w:ascii="Times New Roman" w:eastAsia="Times New Roman" w:hAnsi="Times New Roman" w:cs="Times New Roman"/>
          <w:sz w:val="24"/>
          <w:szCs w:val="24"/>
        </w:rPr>
        <w:t xml:space="preserve">3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0414AC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4DF4FF4F" w14:textId="22A783E2" w:rsidR="00EC5032" w:rsidRPr="00EC5032" w:rsidRDefault="000414AC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9833F9">
        <w:rPr>
          <w:rFonts w:ascii="Calibri" w:eastAsia="Times New Roman" w:hAnsi="Calibri" w:cs="Times New Roman"/>
          <w:noProof/>
          <w:color w:val="000000"/>
          <w:szCs w:val="24"/>
        </w:rPr>
        <w:drawing>
          <wp:anchor distT="0" distB="0" distL="114300" distR="114300" simplePos="0" relativeHeight="251665408" behindDoc="1" locked="0" layoutInCell="1" allowOverlap="1" wp14:anchorId="4DFA75B9" wp14:editId="0474CB79">
            <wp:simplePos x="0" y="0"/>
            <wp:positionH relativeFrom="column">
              <wp:posOffset>2933700</wp:posOffset>
            </wp:positionH>
            <wp:positionV relativeFrom="paragraph">
              <wp:posOffset>2540</wp:posOffset>
            </wp:positionV>
            <wp:extent cx="1504950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327" y="21120"/>
                <wp:lineTo x="21327" y="0"/>
                <wp:lineTo x="0" y="0"/>
              </wp:wrapPolygon>
            </wp:wrapTight>
            <wp:docPr id="70" name="Рисунок 7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6" t="65527" r="54642" b="2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032">
        <w:rPr>
          <w:rFonts w:ascii="Calibri" w:eastAsia="Times New Roman" w:hAnsi="Calibri" w:cs="Times New Roman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07ABCF70" wp14:editId="2964A373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1562100" cy="495300"/>
            <wp:effectExtent l="0" t="0" r="0" b="0"/>
            <wp:wrapTight wrapText="bothSides">
              <wp:wrapPolygon edited="0">
                <wp:start x="0" y="0"/>
                <wp:lineTo x="0" y="20769"/>
                <wp:lineTo x="21337" y="20769"/>
                <wp:lineTo x="21337" y="0"/>
                <wp:lineTo x="0" y="0"/>
              </wp:wrapPolygon>
            </wp:wrapTight>
            <wp:docPr id="69" name="Рисунок 7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t="40169" r="53500" b="4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073F" w14:textId="6AE2BA77" w:rsidR="00EC5032" w:rsidRPr="00EC5032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</w:p>
    <w:p w14:paraId="5DAC1ED8" w14:textId="1082E0D0" w:rsidR="00EC5032" w:rsidRPr="00EC5032" w:rsidRDefault="00EC5032" w:rsidP="00EC5032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</w:p>
    <w:p w14:paraId="3DE47018" w14:textId="31816BB6" w:rsidR="000414AC" w:rsidRDefault="00EC5032" w:rsidP="000414AC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 w:rsidRPr="00EC5032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</w:t>
      </w:r>
    </w:p>
    <w:p w14:paraId="3B3697F0" w14:textId="2D94BB5B" w:rsidR="00EC5032" w:rsidRPr="00AE1581" w:rsidRDefault="00EC5032" w:rsidP="00EC503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t>6 класс</w:t>
      </w:r>
    </w:p>
    <w:p w14:paraId="386F9600" w14:textId="70D5C672" w:rsidR="00EC5032" w:rsidRPr="00AE1581" w:rsidRDefault="00EC5032" w:rsidP="00EC5032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AE1581">
        <w:rPr>
          <w:rFonts w:ascii="Times New Roman" w:eastAsia="Times New Roman" w:hAnsi="Times New Roman" w:cs="Times New Roman"/>
          <w:b/>
          <w:bCs/>
          <w:sz w:val="28"/>
        </w:rPr>
        <w:t xml:space="preserve">Диктант </w:t>
      </w:r>
    </w:p>
    <w:p w14:paraId="6728D564" w14:textId="4D0DEC4C" w:rsidR="00B64203" w:rsidRPr="000414AC" w:rsidRDefault="00B64203" w:rsidP="00B64203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14AC">
        <w:rPr>
          <w:rFonts w:ascii="Times New Roman" w:eastAsia="Times New Roman" w:hAnsi="Times New Roman" w:cs="Times New Roman"/>
          <w:sz w:val="24"/>
          <w:szCs w:val="24"/>
        </w:rPr>
        <w:t>1</w:t>
      </w:r>
    </w:p>
    <w:p w14:paraId="29483BC9" w14:textId="6A5A9D76" w:rsidR="000414AC" w:rsidRDefault="00B64203" w:rsidP="00B64203">
      <w:pPr>
        <w:spacing w:after="0" w:line="256" w:lineRule="auto"/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</w:pPr>
      <w:r w:rsidRPr="00B64203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t xml:space="preserve"> </w:t>
      </w:r>
      <w:r w:rsidRPr="009833F9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2106661C" wp14:editId="0D87F8F9">
            <wp:extent cx="4133850" cy="733425"/>
            <wp:effectExtent l="0" t="0" r="0" b="9525"/>
            <wp:docPr id="23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5" t="26511" r="7974" b="4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CB697" w14:textId="532A4CBC" w:rsidR="00B64203" w:rsidRDefault="00B64203" w:rsidP="00B64203">
      <w:pPr>
        <w:spacing w:after="0" w:line="25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t>2</w:t>
      </w:r>
    </w:p>
    <w:p w14:paraId="73B2F343" w14:textId="0E9BD61F" w:rsidR="00B64203" w:rsidRDefault="00B64203" w:rsidP="00B64203">
      <w:pPr>
        <w:spacing w:after="0" w:line="256" w:lineRule="auto"/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</w:pPr>
      <w:r w:rsidRPr="00B64203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t xml:space="preserve"> </w:t>
      </w:r>
      <w:r w:rsidRPr="009833F9">
        <w:rPr>
          <w:rFonts w:ascii="Times New Roman" w:eastAsia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 wp14:anchorId="33DAC463" wp14:editId="6AACE467">
            <wp:extent cx="3886200" cy="800100"/>
            <wp:effectExtent l="0" t="0" r="0" b="0"/>
            <wp:docPr id="2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1" t="60408" r="15988" b="1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9D59" w14:textId="5EDCBC06" w:rsidR="00B64203" w:rsidRPr="007B29AB" w:rsidRDefault="000414AC" w:rsidP="000414AC">
      <w:pPr>
        <w:spacing w:after="0" w:line="256" w:lineRule="auto"/>
        <w:rPr>
          <w:rFonts w:ascii="Times New Roman" w:eastAsia="Times New Roman" w:hAnsi="Times New Roman" w:cs="Times New Roman"/>
          <w:b/>
          <w:sz w:val="28"/>
        </w:rPr>
      </w:pPr>
      <w:r w:rsidRPr="000414AC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852F64F" wp14:editId="1C592096">
            <wp:simplePos x="0" y="0"/>
            <wp:positionH relativeFrom="column">
              <wp:posOffset>2857500</wp:posOffset>
            </wp:positionH>
            <wp:positionV relativeFrom="paragraph">
              <wp:posOffset>1231900</wp:posOffset>
            </wp:positionV>
            <wp:extent cx="201930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396" y="21073"/>
                <wp:lineTo x="21396" y="0"/>
                <wp:lineTo x="0" y="0"/>
              </wp:wrapPolygon>
            </wp:wrapTight>
            <wp:docPr id="66" name="Рисунок 7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1" t="40211" r="45802" b="4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4AC">
        <w:rPr>
          <w:rFonts w:ascii="Calibri" w:eastAsia="Times New Roman" w:hAnsi="Calibri" w:cs="Times New Roman"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FEA705C" wp14:editId="4744EC7B">
            <wp:simplePos x="0" y="0"/>
            <wp:positionH relativeFrom="margin">
              <wp:align>left</wp:align>
            </wp:positionH>
            <wp:positionV relativeFrom="paragraph">
              <wp:posOffset>1260475</wp:posOffset>
            </wp:positionV>
            <wp:extent cx="1600200" cy="400050"/>
            <wp:effectExtent l="0" t="0" r="0" b="0"/>
            <wp:wrapTight wrapText="bothSides">
              <wp:wrapPolygon edited="0">
                <wp:start x="0" y="0"/>
                <wp:lineTo x="0" y="20571"/>
                <wp:lineTo x="21343" y="20571"/>
                <wp:lineTo x="21343" y="0"/>
                <wp:lineTo x="0" y="0"/>
              </wp:wrapPolygon>
            </wp:wrapTight>
            <wp:docPr id="65" name="Рисунок 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4" t="19656" r="53017" b="6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4AC">
        <w:rPr>
          <w:rFonts w:ascii="Calibri" w:eastAsia="Times New Roman" w:hAnsi="Calibri" w:cs="Times New Roman"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F87C521" wp14:editId="584FD844">
            <wp:simplePos x="0" y="0"/>
            <wp:positionH relativeFrom="column">
              <wp:posOffset>2828925</wp:posOffset>
            </wp:positionH>
            <wp:positionV relativeFrom="paragraph">
              <wp:posOffset>488950</wp:posOffset>
            </wp:positionV>
            <wp:extent cx="1609725" cy="438150"/>
            <wp:effectExtent l="0" t="0" r="9525" b="0"/>
            <wp:wrapTight wrapText="bothSides">
              <wp:wrapPolygon edited="0">
                <wp:start x="0" y="0"/>
                <wp:lineTo x="0" y="20661"/>
                <wp:lineTo x="21472" y="20661"/>
                <wp:lineTo x="21472" y="0"/>
                <wp:lineTo x="0" y="0"/>
              </wp:wrapPolygon>
            </wp:wrapTight>
            <wp:docPr id="68" name="Рисунок 7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7" t="48727" r="52570" b="38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4AC">
        <w:rPr>
          <w:rFonts w:ascii="Calibri" w:eastAsia="Times New Roman" w:hAnsi="Calibri" w:cs="Times New Roman"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AC61CD8" wp14:editId="36AA7295">
            <wp:simplePos x="0" y="0"/>
            <wp:positionH relativeFrom="column">
              <wp:posOffset>-28575</wp:posOffset>
            </wp:positionH>
            <wp:positionV relativeFrom="paragraph">
              <wp:posOffset>419100</wp:posOffset>
            </wp:positionV>
            <wp:extent cx="1847850" cy="476250"/>
            <wp:effectExtent l="0" t="0" r="0" b="0"/>
            <wp:wrapTight wrapText="bothSides">
              <wp:wrapPolygon edited="0">
                <wp:start x="0" y="0"/>
                <wp:lineTo x="0" y="20736"/>
                <wp:lineTo x="21377" y="20736"/>
                <wp:lineTo x="21377" y="0"/>
                <wp:lineTo x="0" y="0"/>
              </wp:wrapPolygon>
            </wp:wrapTight>
            <wp:docPr id="67" name="Рисунок 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6" t="25356" r="48643" b="6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</w:t>
      </w:r>
      <w:r w:rsidRPr="007B29AB">
        <w:rPr>
          <w:rFonts w:ascii="Times New Roman" w:eastAsia="Times New Roman" w:hAnsi="Times New Roman" w:cs="Times New Roman"/>
          <w:b/>
          <w:sz w:val="28"/>
        </w:rPr>
        <w:t>Слуховой анализ</w:t>
      </w:r>
      <w:r w:rsidR="00EC5032" w:rsidRPr="007B29AB">
        <w:rPr>
          <w:rFonts w:ascii="Times New Roman" w:eastAsia="Times New Roman" w:hAnsi="Times New Roman" w:cs="Times New Roman"/>
          <w:b/>
          <w:sz w:val="28"/>
        </w:rPr>
        <w:t xml:space="preserve">                                   </w:t>
      </w:r>
    </w:p>
    <w:p w14:paraId="58A66856" w14:textId="02FD8802" w:rsidR="000414AC" w:rsidRDefault="000414AC" w:rsidP="000414AC">
      <w:pPr>
        <w:keepNext/>
        <w:keepLines/>
        <w:spacing w:after="177" w:line="256" w:lineRule="auto"/>
        <w:ind w:right="263"/>
        <w:outlineLvl w:val="0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14:paraId="53576342" w14:textId="77777777" w:rsidR="000414AC" w:rsidRPr="00EC5032" w:rsidRDefault="000414AC" w:rsidP="000414AC">
      <w:pPr>
        <w:keepNext/>
        <w:keepLines/>
        <w:spacing w:after="177" w:line="256" w:lineRule="auto"/>
        <w:ind w:right="263"/>
        <w:outlineLvl w:val="0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14:paraId="5F16C33B" w14:textId="77777777" w:rsidR="000414AC" w:rsidRPr="000414AC" w:rsidRDefault="000414AC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E93316A" w14:textId="77777777" w:rsidR="000414AC" w:rsidRPr="000414AC" w:rsidRDefault="000414AC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FF25DE3" w14:textId="77777777" w:rsidR="000414AC" w:rsidRPr="000414AC" w:rsidRDefault="000414AC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A7105C5" w14:textId="1CCAF0A7" w:rsidR="000414AC" w:rsidRPr="000414AC" w:rsidRDefault="000414AC" w:rsidP="00AE1581">
      <w:pPr>
        <w:keepNext/>
        <w:keepLines/>
        <w:spacing w:after="177" w:line="256" w:lineRule="auto"/>
        <w:ind w:left="10" w:right="263" w:hanging="10"/>
        <w:jc w:val="center"/>
        <w:outlineLvl w:val="0"/>
        <w:rPr>
          <w:rFonts w:ascii="Times New Roman" w:eastAsia="Times New Roman" w:hAnsi="Times New Roman" w:cs="Times New Roman"/>
          <w:b/>
          <w:sz w:val="28"/>
        </w:rPr>
      </w:pPr>
      <w:r w:rsidRPr="009F26DB">
        <w:rPr>
          <w:rFonts w:ascii="Times New Roman" w:eastAsia="Times New Roman" w:hAnsi="Times New Roman" w:cs="Times New Roman"/>
          <w:b/>
          <w:sz w:val="28"/>
          <w:lang w:val="en-US"/>
        </w:rPr>
        <w:lastRenderedPageBreak/>
        <w:t>III</w:t>
      </w:r>
      <w:r w:rsidRPr="009F26DB">
        <w:rPr>
          <w:rFonts w:ascii="Times New Roman" w:eastAsia="Times New Roman" w:hAnsi="Times New Roman" w:cs="Times New Roman"/>
          <w:b/>
          <w:sz w:val="28"/>
        </w:rPr>
        <w:t>. Экзамен по музыкальной литературе</w:t>
      </w:r>
    </w:p>
    <w:p w14:paraId="3FB1DD65" w14:textId="4008BE15" w:rsidR="009F26DB" w:rsidRPr="009F26DB" w:rsidRDefault="009F26DB" w:rsidP="009F26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9F26DB">
        <w:rPr>
          <w:rFonts w:ascii="Times New Roman" w:eastAsia="Times New Roman" w:hAnsi="Times New Roman" w:cs="Times New Roman"/>
          <w:b/>
          <w:bCs/>
          <w:sz w:val="28"/>
        </w:rPr>
        <w:t xml:space="preserve">Объект оценивания: </w:t>
      </w:r>
    </w:p>
    <w:p w14:paraId="258743BC" w14:textId="77777777" w:rsidR="009F26DB" w:rsidRPr="00CE5132" w:rsidRDefault="009F26DB" w:rsidP="009F26D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5132">
        <w:rPr>
          <w:rFonts w:ascii="Times New Roman" w:eastAsia="Times New Roman" w:hAnsi="Times New Roman" w:cs="Times New Roman"/>
          <w:sz w:val="24"/>
          <w:szCs w:val="24"/>
        </w:rPr>
        <w:t xml:space="preserve">Анализ незнакомого музыкального произведения (письменно)  </w:t>
      </w:r>
    </w:p>
    <w:p w14:paraId="5D3D9F47" w14:textId="6C7E5C7C" w:rsidR="009F26DB" w:rsidRPr="00CE5132" w:rsidRDefault="009F26DB" w:rsidP="00CE513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CE5132">
        <w:rPr>
          <w:rFonts w:ascii="Times New Roman" w:eastAsia="Times New Roman" w:hAnsi="Times New Roman" w:cs="Times New Roman"/>
          <w:sz w:val="24"/>
          <w:szCs w:val="24"/>
          <w:lang w:val="en-US"/>
        </w:rPr>
        <w:t>Устный</w:t>
      </w:r>
      <w:proofErr w:type="spellEnd"/>
      <w:r w:rsidRPr="00CE51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E5132">
        <w:rPr>
          <w:rFonts w:ascii="Times New Roman" w:eastAsia="Times New Roman" w:hAnsi="Times New Roman" w:cs="Times New Roman"/>
          <w:sz w:val="24"/>
          <w:szCs w:val="24"/>
          <w:lang w:val="en-US"/>
        </w:rPr>
        <w:t>опрос</w:t>
      </w:r>
      <w:proofErr w:type="spellEnd"/>
      <w:r w:rsidRPr="00CE513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9220" w:type="dxa"/>
        <w:tblInd w:w="134" w:type="dxa"/>
        <w:tblCellMar>
          <w:top w:w="62" w:type="dxa"/>
          <w:left w:w="58" w:type="dxa"/>
          <w:right w:w="0" w:type="dxa"/>
        </w:tblCellMar>
        <w:tblLook w:val="04A0" w:firstRow="1" w:lastRow="0" w:firstColumn="1" w:lastColumn="0" w:noHBand="0" w:noVBand="1"/>
      </w:tblPr>
      <w:tblGrid>
        <w:gridCol w:w="4610"/>
        <w:gridCol w:w="4610"/>
      </w:tblGrid>
      <w:tr w:rsidR="007B29AB" w:rsidRPr="005B2EEB" w14:paraId="343D4ED2" w14:textId="77777777" w:rsidTr="00CE5132">
        <w:trPr>
          <w:trHeight w:val="273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2BD9C" w14:textId="77777777" w:rsidR="009F26D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Предмет</w:t>
            </w:r>
            <w:proofErr w:type="spellEnd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оценивания</w:t>
            </w:r>
            <w:proofErr w:type="spellEnd"/>
          </w:p>
          <w:p w14:paraId="20145264" w14:textId="6E9429C1" w:rsidR="00CE5132" w:rsidRPr="005B2EEB" w:rsidRDefault="00CE5132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A999E0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Методы</w:t>
            </w:r>
            <w:proofErr w:type="spellEnd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оценивания</w:t>
            </w:r>
            <w:proofErr w:type="spellEnd"/>
          </w:p>
          <w:p w14:paraId="7380EE27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B29AB" w:rsidRPr="005B2EEB" w14:paraId="3E455137" w14:textId="77777777" w:rsidTr="009F26DB">
        <w:trPr>
          <w:trHeight w:val="11293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1886D" w14:textId="77777777" w:rsidR="005B2EEB" w:rsidRDefault="005B2EE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>первичные знания о роли и значении музыкального искусства в системе культуры, духовно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нравственном развитии человека; </w:t>
            </w:r>
          </w:p>
          <w:p w14:paraId="2F05A37C" w14:textId="7189DD73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- знание творческих биографий зарубежных и отечественных композиторов согласно программным требованиям; </w:t>
            </w:r>
          </w:p>
          <w:p w14:paraId="3825DFDE" w14:textId="77777777" w:rsidR="005B2EEB" w:rsidRDefault="005B2EE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(от эпохи барокко до современности); </w:t>
            </w:r>
          </w:p>
          <w:p w14:paraId="4EF74690" w14:textId="730E3040" w:rsidR="009F26DB" w:rsidRPr="005B2EEB" w:rsidRDefault="005B2EE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умение исполнять на музыкальном инструменте тематический материал пройденных музыкальных произведений; </w:t>
            </w:r>
          </w:p>
          <w:p w14:paraId="7F5ADFAB" w14:textId="7E244D79" w:rsidR="009F26DB" w:rsidRPr="005B2EEB" w:rsidRDefault="005B2EE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 </w:t>
            </w:r>
          </w:p>
          <w:p w14:paraId="519D04A0" w14:textId="77777777" w:rsidR="005B2EEB" w:rsidRPr="005B2EEB" w:rsidRDefault="005B2EE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основных исторических периодов развития зарубежного и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      </w:r>
          </w:p>
          <w:p w14:paraId="0560296C" w14:textId="0C1CC11C" w:rsidR="00CE5132" w:rsidRPr="005B2EEB" w:rsidRDefault="00CE5132" w:rsidP="00CE51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знание особенностей национальных традиций, фольклорных истоков музыки; </w:t>
            </w:r>
          </w:p>
          <w:p w14:paraId="06FE5AAC" w14:textId="651FB9F0" w:rsidR="00CE5132" w:rsidRDefault="00CE5132" w:rsidP="00CE51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знание профессиональной музыкальной терминологии;</w:t>
            </w:r>
          </w:p>
          <w:p w14:paraId="085D637D" w14:textId="77777777" w:rsidR="00CE5132" w:rsidRDefault="00CE5132" w:rsidP="00CE51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сформированные основы эстетических взглядов, художественного вкуса, наличие интереса к музыкальному искусству и музыкальной деятельности;</w:t>
            </w:r>
          </w:p>
          <w:p w14:paraId="40EAFCE8" w14:textId="77777777" w:rsidR="00CE5132" w:rsidRPr="005B2EEB" w:rsidRDefault="00CE5132" w:rsidP="00CE51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умение в устной и письменной форме излагать свои мысли о творчестве композиторов; </w:t>
            </w:r>
          </w:p>
          <w:p w14:paraId="5C43AFC3" w14:textId="211B4ECE" w:rsidR="009F26DB" w:rsidRPr="005B2EEB" w:rsidRDefault="00CE5132" w:rsidP="00CE51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умение определять на слух фрагменты того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или иного изученного музыкального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5E897" w14:textId="77777777" w:rsidR="00CE5132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Методом оценивания является выставление оценки за выполнение письменного анализа прослушанного незнакомого музыкального произведения и за устный ответ. Оценивание проводит утвержденная распорядительным документом школы экзаменационная комиссия на основании разработанных требований к выпускному экзамену по музыкальной литературе. Анализ незнакомого музыкального произведения (письменно)</w:t>
            </w:r>
            <w:r w:rsidR="00CE51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BAA36F" w14:textId="6ED8D44D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перечень вопросов: </w:t>
            </w:r>
          </w:p>
          <w:p w14:paraId="321C99C4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1. Общая характеристика музыкальных образов. </w:t>
            </w:r>
          </w:p>
          <w:p w14:paraId="0E43AFC6" w14:textId="0F5579F3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E5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жанра. </w:t>
            </w:r>
          </w:p>
          <w:p w14:paraId="55BB01EA" w14:textId="5D340903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E5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музыкальной формы. </w:t>
            </w:r>
          </w:p>
          <w:p w14:paraId="024556B0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4. Наиболее яркие выразительные средства. </w:t>
            </w:r>
          </w:p>
          <w:p w14:paraId="391B47E6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5. Стилевые особенности произведения. </w:t>
            </w:r>
          </w:p>
          <w:p w14:paraId="728A49FD" w14:textId="304A9899" w:rsidR="009F26DB" w:rsidRPr="00CE5132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 может включать: - определение на слух фрагментов того или иного изученного </w:t>
            </w:r>
            <w:r w:rsidRPr="00CE513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произведения. </w:t>
            </w:r>
          </w:p>
        </w:tc>
      </w:tr>
      <w:tr w:rsidR="007B29AB" w:rsidRPr="005B2EEB" w14:paraId="58C0F454" w14:textId="77777777" w:rsidTr="00CE5132">
        <w:trPr>
          <w:trHeight w:val="1771"/>
        </w:trPr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0D730" w14:textId="452CA798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B2E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произведения; </w:t>
            </w:r>
          </w:p>
          <w:p w14:paraId="2B9BF473" w14:textId="0DABFD1C" w:rsidR="009F26DB" w:rsidRPr="005B2EEB" w:rsidRDefault="00CE5132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F26DB" w:rsidRPr="005B2EEB">
              <w:rPr>
                <w:rFonts w:ascii="Times New Roman" w:hAnsi="Times New Roman" w:cs="Times New Roman"/>
                <w:sz w:val="24"/>
                <w:szCs w:val="24"/>
              </w:rPr>
              <w:t xml:space="preserve">навыки по восприятию музыкального произведения, умение выражать свое к нему отношение, обнаруживать ассоциативные связи с другими видами искусств. 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DB978" w14:textId="77777777" w:rsidR="009F26DB" w:rsidRPr="005B2EEB" w:rsidRDefault="009F26DB" w:rsidP="005B2EE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6A1C25" w14:textId="77777777" w:rsidR="009F26DB" w:rsidRPr="005B2EEB" w:rsidRDefault="009F26DB" w:rsidP="005B2EEB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 w:rsidRPr="005B2EE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AC6AB47" w14:textId="77777777" w:rsidR="009F26DB" w:rsidRPr="005B2EEB" w:rsidRDefault="009F26DB" w:rsidP="005B2EEB">
      <w:pPr>
        <w:pStyle w:val="a4"/>
        <w:rPr>
          <w:rFonts w:ascii="Times New Roman" w:hAnsi="Times New Roman" w:cs="Times New Roman"/>
          <w:color w:val="FF0000"/>
          <w:sz w:val="24"/>
          <w:szCs w:val="24"/>
        </w:rPr>
      </w:pPr>
      <w:r w:rsidRPr="005B2EE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FE266B5" w14:textId="77777777" w:rsidR="009F26DB" w:rsidRPr="009F26DB" w:rsidRDefault="009F26DB" w:rsidP="009F26DB">
      <w:pPr>
        <w:spacing w:after="0" w:line="256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14:paraId="7B8AF263" w14:textId="77777777" w:rsidR="009F26DB" w:rsidRPr="009F26DB" w:rsidRDefault="009F26DB" w:rsidP="009F26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вопросов для итоговой письменной работы или устного экзамена</w:t>
      </w:r>
    </w:p>
    <w:p w14:paraId="1C81A87E" w14:textId="77777777" w:rsidR="009F26DB" w:rsidRPr="009F26DB" w:rsidRDefault="009F26DB" w:rsidP="009F26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8CBCC3" w14:textId="77777777" w:rsidR="00CE5132" w:rsidRPr="009F26DB" w:rsidRDefault="009F26DB" w:rsidP="009F26DB">
      <w:pPr>
        <w:widowControl w:val="0"/>
        <w:spacing w:after="0" w:line="240" w:lineRule="auto"/>
        <w:ind w:firstLine="51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 </w:t>
      </w:r>
      <w:r w:rsidR="007B29AB" w:rsidRPr="007B29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 или 5 </w:t>
      </w:r>
      <w:r w:rsidRPr="009F2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CE5132" w14:paraId="6E9A11EA" w14:textId="77777777" w:rsidTr="00CE5132">
        <w:tc>
          <w:tcPr>
            <w:tcW w:w="1129" w:type="dxa"/>
          </w:tcPr>
          <w:p w14:paraId="1883CA69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12F8D1EC" w14:textId="66DF2644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композиторов-романтиков. В каких странах и периоды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времени они жили?</w:t>
            </w:r>
          </w:p>
        </w:tc>
      </w:tr>
      <w:tr w:rsidR="00CE5132" w14:paraId="3FB4A7DA" w14:textId="77777777" w:rsidTr="00CE5132">
        <w:tc>
          <w:tcPr>
            <w:tcW w:w="1129" w:type="dxa"/>
          </w:tcPr>
          <w:p w14:paraId="27AE2D47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600BCC97" w14:textId="15C46394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русских композиторов рубежа X</w:t>
            </w: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X-ХХ века. Кто из них были выдающимися пианистами?</w:t>
            </w:r>
          </w:p>
        </w:tc>
      </w:tr>
      <w:tr w:rsidR="00CE5132" w14:paraId="2A68FB83" w14:textId="77777777" w:rsidTr="00CE5132">
        <w:tc>
          <w:tcPr>
            <w:tcW w:w="1129" w:type="dxa"/>
          </w:tcPr>
          <w:p w14:paraId="10983EB9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3BAB0198" w14:textId="09DCE80F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важные исторические события произошли в России за время жизни Глинки?</w:t>
            </w:r>
          </w:p>
        </w:tc>
      </w:tr>
      <w:tr w:rsidR="00CE5132" w14:paraId="5AF042FF" w14:textId="77777777" w:rsidTr="00CE5132">
        <w:tc>
          <w:tcPr>
            <w:tcW w:w="1129" w:type="dxa"/>
          </w:tcPr>
          <w:p w14:paraId="18859B85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58AC095E" w14:textId="71E822F5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творчестве каких композиторов встречается жанр «поэма»? В чем отличие поэмы от симфонии?</w:t>
            </w:r>
          </w:p>
        </w:tc>
      </w:tr>
      <w:tr w:rsidR="00CE5132" w14:paraId="37898276" w14:textId="77777777" w:rsidTr="00CE5132">
        <w:tc>
          <w:tcPr>
            <w:tcW w:w="1129" w:type="dxa"/>
          </w:tcPr>
          <w:p w14:paraId="4E472766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1ABF4A13" w14:textId="6FF18DF0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Перечислите произведения, созданные на сюжеты и слова Пушкина (автор, жанр, название).</w:t>
            </w:r>
          </w:p>
        </w:tc>
      </w:tr>
      <w:tr w:rsidR="00CE5132" w14:paraId="43EF21D6" w14:textId="77777777" w:rsidTr="00CE5132">
        <w:tc>
          <w:tcPr>
            <w:tcW w:w="1129" w:type="dxa"/>
          </w:tcPr>
          <w:p w14:paraId="315EAE41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184FAEBC" w14:textId="473AFE6F" w:rsidR="00CE5132" w:rsidRPr="00CE5132" w:rsidRDefault="00CE5132" w:rsidP="00CE5132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кого из композиторов есть циклы из 24 пьес, с чем связано такое количество? По какому тональному принципу выстроены эти циклы?</w:t>
            </w:r>
          </w:p>
        </w:tc>
      </w:tr>
      <w:tr w:rsidR="00CE5132" w14:paraId="400BC91D" w14:textId="77777777" w:rsidTr="00CE5132">
        <w:tc>
          <w:tcPr>
            <w:tcW w:w="1129" w:type="dxa"/>
          </w:tcPr>
          <w:p w14:paraId="47F1E9C8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26A26BBC" w14:textId="3D3FC5C3" w:rsidR="00CE5132" w:rsidRDefault="00CE513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Когда и где возникли первые консерватории в России, кем они основаны, чьи имена носят?</w:t>
            </w:r>
          </w:p>
        </w:tc>
      </w:tr>
      <w:tr w:rsidR="00CE5132" w14:paraId="0FC7E174" w14:textId="77777777" w:rsidTr="00CE5132">
        <w:tc>
          <w:tcPr>
            <w:tcW w:w="1129" w:type="dxa"/>
          </w:tcPr>
          <w:p w14:paraId="1F2F31C2" w14:textId="77777777" w:rsidR="00CE5132" w:rsidRPr="00CE5132" w:rsidRDefault="00CE513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7094993E" w14:textId="443A7983" w:rsidR="00CE5132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Запишите эти произведения в порядке их создания: «Евгений Онегин», «</w:t>
            </w:r>
            <w:proofErr w:type="spellStart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Шехеразада</w:t>
            </w:r>
            <w:proofErr w:type="spellEnd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«Иван Сусанин», Первая симфония Чайковского, «Борис Годунов», «Руслан и Людмила», «Русалка», «Петрушка».</w:t>
            </w:r>
          </w:p>
        </w:tc>
      </w:tr>
      <w:tr w:rsidR="00FC19C2" w14:paraId="27505E7E" w14:textId="77777777" w:rsidTr="00CE5132">
        <w:tc>
          <w:tcPr>
            <w:tcW w:w="1129" w:type="dxa"/>
          </w:tcPr>
          <w:p w14:paraId="69FA2D51" w14:textId="77777777" w:rsidR="00FC19C2" w:rsidRPr="00CE5132" w:rsidRDefault="00FC19C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3DA969E5" w14:textId="201D377C" w:rsidR="00FC19C2" w:rsidRPr="009F26DB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основе каких музыкальных форм лежат две темы? Три темы?</w:t>
            </w:r>
          </w:p>
        </w:tc>
      </w:tr>
      <w:tr w:rsidR="00FC19C2" w14:paraId="40046AFE" w14:textId="77777777" w:rsidTr="00CE5132">
        <w:tc>
          <w:tcPr>
            <w:tcW w:w="1129" w:type="dxa"/>
          </w:tcPr>
          <w:p w14:paraId="2C6582E4" w14:textId="77777777" w:rsidR="00FC19C2" w:rsidRPr="00CE5132" w:rsidRDefault="00FC19C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4D5B3B72" w14:textId="12C4839E" w:rsidR="00FC19C2" w:rsidRPr="009F26DB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Вспомните произведения русских композиторов, в которых есть образы Востока, Испании, Италии (напишите автора, жанр, название).</w:t>
            </w:r>
          </w:p>
        </w:tc>
      </w:tr>
      <w:tr w:rsidR="00FC19C2" w14:paraId="7BB56159" w14:textId="77777777" w:rsidTr="00CE5132">
        <w:tc>
          <w:tcPr>
            <w:tcW w:w="1129" w:type="dxa"/>
          </w:tcPr>
          <w:p w14:paraId="6C261D56" w14:textId="77777777" w:rsidR="00FC19C2" w:rsidRPr="00CE5132" w:rsidRDefault="00FC19C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0D406D7F" w14:textId="43B94FB3" w:rsidR="00FC19C2" w:rsidRPr="009F26DB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Вспомните, какие партии мужских персонажей в опере исполняет женский голос (автор, название оперы, персонаж).</w:t>
            </w:r>
          </w:p>
        </w:tc>
      </w:tr>
      <w:tr w:rsidR="00FC19C2" w14:paraId="70436E56" w14:textId="77777777" w:rsidTr="00CE5132">
        <w:tc>
          <w:tcPr>
            <w:tcW w:w="1129" w:type="dxa"/>
          </w:tcPr>
          <w:p w14:paraId="34E6CD36" w14:textId="77777777" w:rsidR="00FC19C2" w:rsidRPr="00CE5132" w:rsidRDefault="00FC19C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155B727A" w14:textId="4A15B787" w:rsidR="00FC19C2" w:rsidRPr="009F26DB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группы инструментов симфонического оркестра. Какие инструменты используются в оркестре, но не входят ни в одну из этих групп?</w:t>
            </w:r>
          </w:p>
        </w:tc>
      </w:tr>
      <w:tr w:rsidR="00FC19C2" w14:paraId="04B4CE34" w14:textId="77777777" w:rsidTr="00CE5132">
        <w:tc>
          <w:tcPr>
            <w:tcW w:w="1129" w:type="dxa"/>
          </w:tcPr>
          <w:p w14:paraId="1E254FB4" w14:textId="77777777" w:rsidR="00FC19C2" w:rsidRPr="00CE5132" w:rsidRDefault="00FC19C2" w:rsidP="00CE5132">
            <w:pPr>
              <w:pStyle w:val="a3"/>
              <w:widowControl w:val="0"/>
              <w:numPr>
                <w:ilvl w:val="0"/>
                <w:numId w:val="34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566C522C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каким признакам можно найти начало репризы в произведении?</w:t>
            </w:r>
          </w:p>
          <w:p w14:paraId="186F6650" w14:textId="77777777" w:rsidR="00FC19C2" w:rsidRPr="009F26DB" w:rsidRDefault="00FC19C2" w:rsidP="00CE5132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529AC3C" w14:textId="4A39AC1D" w:rsidR="009F26DB" w:rsidRPr="009F26DB" w:rsidRDefault="009F26DB" w:rsidP="009F26DB">
      <w:pPr>
        <w:widowControl w:val="0"/>
        <w:spacing w:after="0" w:line="240" w:lineRule="auto"/>
        <w:ind w:firstLine="51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FBE681" w14:textId="149937C8" w:rsidR="009F26DB" w:rsidRPr="009F26DB" w:rsidRDefault="009F26DB" w:rsidP="00FC19C2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2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0C6C41F" w14:textId="23759CF5" w:rsidR="009F26DB" w:rsidRPr="009F26DB" w:rsidRDefault="009F26DB" w:rsidP="009F26DB">
      <w:pPr>
        <w:spacing w:after="121" w:line="25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26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9 класс</w:t>
      </w:r>
      <w:r w:rsidR="007B29AB" w:rsidRPr="007B29AB">
        <w:rPr>
          <w:rFonts w:ascii="Times New Roman" w:eastAsia="Times New Roman" w:hAnsi="Times New Roman" w:cs="Times New Roman"/>
          <w:b/>
          <w:sz w:val="28"/>
          <w:szCs w:val="28"/>
          <w:u w:color="000000"/>
        </w:rPr>
        <w:t xml:space="preserve"> или 6 класс</w:t>
      </w:r>
    </w:p>
    <w:p w14:paraId="545EAA42" w14:textId="54FDA64F" w:rsidR="009F26DB" w:rsidRDefault="009F26DB" w:rsidP="009F26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вопросов для итоговой письменной работы или устного экзамена</w:t>
      </w:r>
    </w:p>
    <w:p w14:paraId="21E1F673" w14:textId="77777777" w:rsidR="00FC19C2" w:rsidRPr="009F26DB" w:rsidRDefault="00FC19C2" w:rsidP="009F26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FC19C2" w14:paraId="0C0D92D7" w14:textId="77777777" w:rsidTr="00556EB4">
        <w:tc>
          <w:tcPr>
            <w:tcW w:w="1129" w:type="dxa"/>
          </w:tcPr>
          <w:p w14:paraId="38E01EFE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0911D463" w14:textId="044E58D9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из великих композиторов жил в XVIII веке, в каких странах?</w:t>
            </w:r>
          </w:p>
        </w:tc>
      </w:tr>
      <w:tr w:rsidR="00FC19C2" w14:paraId="768AD57A" w14:textId="77777777" w:rsidTr="00556EB4">
        <w:tc>
          <w:tcPr>
            <w:tcW w:w="1129" w:type="dxa"/>
          </w:tcPr>
          <w:p w14:paraId="7FC6F068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0E01CFBA" w14:textId="06141014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какой исторической последовательности возникли эти жанры: симфония, концертная увертюра, опера, концерт.</w:t>
            </w:r>
          </w:p>
        </w:tc>
      </w:tr>
      <w:tr w:rsidR="00FC19C2" w14:paraId="04E9039C" w14:textId="77777777" w:rsidTr="00556EB4">
        <w:tc>
          <w:tcPr>
            <w:tcW w:w="1129" w:type="dxa"/>
          </w:tcPr>
          <w:p w14:paraId="472CB164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189E1DC6" w14:textId="6A83A1CE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композиторов, в творчестве которых особое значение принадлежит полифонии. Укажите, в какой стране и в какое время они жили.</w:t>
            </w:r>
          </w:p>
        </w:tc>
      </w:tr>
      <w:tr w:rsidR="00FC19C2" w14:paraId="7F38BF3B" w14:textId="77777777" w:rsidTr="00556EB4">
        <w:tc>
          <w:tcPr>
            <w:tcW w:w="1129" w:type="dxa"/>
          </w:tcPr>
          <w:p w14:paraId="7A3C2081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6FB7F4D7" w14:textId="63A71765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из великих композиторов был выдающимся музыкантом-исполнителем? (укажите страну и время, когда жил этот музыкант)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C19C2" w14:paraId="7623FC3A" w14:textId="77777777" w:rsidTr="00556EB4">
        <w:tc>
          <w:tcPr>
            <w:tcW w:w="1129" w:type="dxa"/>
          </w:tcPr>
          <w:p w14:paraId="3F0D46A0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7B5B3C44" w14:textId="0B9B8DAF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Приведите примеры симфонических произведений, где используется хор (назовите автора, жанр, что за текст использован).</w:t>
            </w:r>
          </w:p>
        </w:tc>
      </w:tr>
      <w:tr w:rsidR="00FC19C2" w:rsidRPr="00CE5132" w14:paraId="548F4DF5" w14:textId="77777777" w:rsidTr="00556EB4">
        <w:tc>
          <w:tcPr>
            <w:tcW w:w="1129" w:type="dxa"/>
          </w:tcPr>
          <w:p w14:paraId="5D904344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02716DD6" w14:textId="48E69EA6" w:rsidR="00FC19C2" w:rsidRPr="00CE5132" w:rsidRDefault="00FC19C2" w:rsidP="00556EB4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оперные жанры сложились в XVIII веке.</w:t>
            </w:r>
          </w:p>
        </w:tc>
      </w:tr>
      <w:tr w:rsidR="00FC19C2" w14:paraId="7E804EFD" w14:textId="77777777" w:rsidTr="00556EB4">
        <w:tc>
          <w:tcPr>
            <w:tcW w:w="1129" w:type="dxa"/>
          </w:tcPr>
          <w:p w14:paraId="18AE9816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7D0D3391" w14:textId="66463AA0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оперы Д. Россини, которые написаны на необычные для его времени сюжеты.</w:t>
            </w:r>
          </w:p>
        </w:tc>
      </w:tr>
      <w:tr w:rsidR="00FC19C2" w14:paraId="7853D421" w14:textId="77777777" w:rsidTr="00556EB4">
        <w:tc>
          <w:tcPr>
            <w:tcW w:w="1129" w:type="dxa"/>
          </w:tcPr>
          <w:p w14:paraId="1B632FEE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47328637" w14:textId="3456ECA7" w:rsidR="00FC19C2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считается создателем первой романтической оперы и как называется это произведение?</w:t>
            </w:r>
          </w:p>
        </w:tc>
      </w:tr>
      <w:tr w:rsidR="00FC19C2" w:rsidRPr="009F26DB" w14:paraId="7C64DF4C" w14:textId="77777777" w:rsidTr="00556EB4">
        <w:tc>
          <w:tcPr>
            <w:tcW w:w="1129" w:type="dxa"/>
          </w:tcPr>
          <w:p w14:paraId="42FDE243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20DDE9F3" w14:textId="00B0DE25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новые, «романтические» жанры появляются в творчестве Ф. Мендельсона?</w:t>
            </w:r>
          </w:p>
        </w:tc>
      </w:tr>
      <w:tr w:rsidR="00FC19C2" w:rsidRPr="009F26DB" w14:paraId="75F50E7E" w14:textId="77777777" w:rsidTr="00556EB4">
        <w:tc>
          <w:tcPr>
            <w:tcW w:w="1129" w:type="dxa"/>
          </w:tcPr>
          <w:p w14:paraId="44D76683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65E07CBF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из немецких композиторов-романтиков был также:</w:t>
            </w:r>
          </w:p>
          <w:p w14:paraId="701E8AC5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Дирижером,</w:t>
            </w:r>
          </w:p>
          <w:p w14:paraId="5EBE8A2C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Музыкальным писателем,</w:t>
            </w:r>
          </w:p>
          <w:p w14:paraId="4EC79552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Пианистом,</w:t>
            </w:r>
          </w:p>
          <w:p w14:paraId="16848BD4" w14:textId="0F97AA5C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Преподавателем.</w:t>
            </w:r>
          </w:p>
        </w:tc>
      </w:tr>
      <w:tr w:rsidR="00FC19C2" w:rsidRPr="009F26DB" w14:paraId="5EB18F2E" w14:textId="77777777" w:rsidTr="00556EB4">
        <w:tc>
          <w:tcPr>
            <w:tcW w:w="1129" w:type="dxa"/>
          </w:tcPr>
          <w:p w14:paraId="5539E6BE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2955E150" w14:textId="1115FD7A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самые известные произведения К. Сен-Санса.</w:t>
            </w:r>
          </w:p>
        </w:tc>
      </w:tr>
      <w:tr w:rsidR="00FC19C2" w:rsidRPr="009F26DB" w14:paraId="56CEDA56" w14:textId="77777777" w:rsidTr="00556EB4">
        <w:tc>
          <w:tcPr>
            <w:tcW w:w="1129" w:type="dxa"/>
          </w:tcPr>
          <w:p w14:paraId="5CCEBEBC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02782923" w14:textId="5426F3E5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произведения написал И. Брамс для фортепиано?</w:t>
            </w:r>
          </w:p>
        </w:tc>
      </w:tr>
      <w:tr w:rsidR="00FC19C2" w:rsidRPr="009F26DB" w14:paraId="233B06A3" w14:textId="77777777" w:rsidTr="00556EB4">
        <w:tc>
          <w:tcPr>
            <w:tcW w:w="1129" w:type="dxa"/>
          </w:tcPr>
          <w:p w14:paraId="589AFF0B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57B0585F" w14:textId="40E6E43F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был построен «вагнеровский» театр и в чем его особенности?</w:t>
            </w:r>
          </w:p>
        </w:tc>
      </w:tr>
      <w:tr w:rsidR="00FC19C2" w:rsidRPr="009F26DB" w14:paraId="5F855B03" w14:textId="77777777" w:rsidTr="00556EB4">
        <w:tc>
          <w:tcPr>
            <w:tcW w:w="1129" w:type="dxa"/>
          </w:tcPr>
          <w:p w14:paraId="6D99D9DE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42480219" w14:textId="15B806C1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тетралогия?</w:t>
            </w:r>
          </w:p>
        </w:tc>
      </w:tr>
      <w:tr w:rsidR="00FC19C2" w:rsidRPr="009F26DB" w14:paraId="083B4363" w14:textId="77777777" w:rsidTr="00556EB4">
        <w:tc>
          <w:tcPr>
            <w:tcW w:w="1129" w:type="dxa"/>
          </w:tcPr>
          <w:p w14:paraId="2946101C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7FE4D138" w14:textId="17D438FE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произведения, основанные на темах оперы Ж. Бизе «Кармен», вы знаете?</w:t>
            </w:r>
          </w:p>
        </w:tc>
      </w:tr>
      <w:tr w:rsidR="00FC19C2" w:rsidRPr="009F26DB" w14:paraId="1F138D09" w14:textId="77777777" w:rsidTr="00556EB4">
        <w:tc>
          <w:tcPr>
            <w:tcW w:w="1129" w:type="dxa"/>
          </w:tcPr>
          <w:p w14:paraId="0AA4D0CC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6FEAD5A8" w14:textId="57331F87" w:rsidR="00FC19C2" w:rsidRPr="009F26DB" w:rsidRDefault="00FC19C2" w:rsidP="00556EB4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страны представляют данные композиторы: Б. Сметана, Э. Григ, А. Дворжак, К. Дебюсси, Я. Сибелиус, М. Равель.</w:t>
            </w:r>
          </w:p>
        </w:tc>
      </w:tr>
      <w:tr w:rsidR="00FC19C2" w:rsidRPr="009F26DB" w14:paraId="67EF5B6A" w14:textId="77777777" w:rsidTr="00556EB4">
        <w:tc>
          <w:tcPr>
            <w:tcW w:w="1129" w:type="dxa"/>
          </w:tcPr>
          <w:p w14:paraId="7DA3496A" w14:textId="77777777" w:rsidR="00FC19C2" w:rsidRPr="00CE5132" w:rsidRDefault="00FC19C2" w:rsidP="00FC19C2">
            <w:pPr>
              <w:pStyle w:val="a3"/>
              <w:widowControl w:val="0"/>
              <w:numPr>
                <w:ilvl w:val="0"/>
                <w:numId w:val="35"/>
              </w:numPr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216" w:type="dxa"/>
          </w:tcPr>
          <w:p w14:paraId="2DCB2992" w14:textId="77777777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Укажите жанры и авторов этих произведений:</w:t>
            </w:r>
          </w:p>
          <w:p w14:paraId="6606A053" w14:textId="759CAC91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«Из Нового света», «Проданная невеста», «Море», «</w:t>
            </w:r>
            <w:proofErr w:type="spellStart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Туонельский</w:t>
            </w:r>
            <w:proofErr w:type="spellEnd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лебедь», «Влтава», «Пер </w:t>
            </w:r>
            <w:proofErr w:type="spellStart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Гюнт</w:t>
            </w:r>
            <w:proofErr w:type="spellEnd"/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="0068260E"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8260E"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«Грустный вальс», «Болеро»</w:t>
            </w:r>
            <w:r w:rsidR="0068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7C446BFA" w14:textId="4933D54F" w:rsidR="00FC19C2" w:rsidRPr="009F26DB" w:rsidRDefault="00FC19C2" w:rsidP="00FC19C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F26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«Норвежские танцы», «Славянские танцы»</w:t>
            </w:r>
            <w:r w:rsidR="006826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4EB68D61" w14:textId="77777777" w:rsidR="009F26DB" w:rsidRPr="009F26DB" w:rsidRDefault="009F26DB" w:rsidP="00FC19C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D002CC" w14:textId="77777777" w:rsidR="009F26DB" w:rsidRPr="009F26DB" w:rsidRDefault="009F26DB" w:rsidP="009F26DB">
      <w:pPr>
        <w:spacing w:after="0" w:line="25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8F07A9B" w14:textId="77777777" w:rsidR="00410B76" w:rsidRPr="007B29AB" w:rsidRDefault="00410B76"/>
    <w:sectPr w:rsidR="00410B76" w:rsidRPr="007B2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A4E8A"/>
    <w:multiLevelType w:val="hybridMultilevel"/>
    <w:tmpl w:val="0C020E4E"/>
    <w:lvl w:ilvl="0" w:tplc="34A05310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775AF7"/>
    <w:multiLevelType w:val="hybridMultilevel"/>
    <w:tmpl w:val="AA24C902"/>
    <w:lvl w:ilvl="0" w:tplc="F296066A">
      <w:start w:val="32"/>
      <w:numFmt w:val="decimal"/>
      <w:lvlText w:val="%1.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CC9054">
      <w:start w:val="1"/>
      <w:numFmt w:val="bullet"/>
      <w:lvlText w:val="•"/>
      <w:lvlJc w:val="left"/>
      <w:pPr>
        <w:ind w:left="1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6FA8254">
      <w:start w:val="1"/>
      <w:numFmt w:val="bullet"/>
      <w:lvlText w:val="▪"/>
      <w:lvlJc w:val="left"/>
      <w:pPr>
        <w:ind w:left="2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4A05310">
      <w:start w:val="1"/>
      <w:numFmt w:val="bullet"/>
      <w:lvlText w:val="•"/>
      <w:lvlJc w:val="left"/>
      <w:pPr>
        <w:ind w:left="2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E480A610">
      <w:start w:val="1"/>
      <w:numFmt w:val="bullet"/>
      <w:lvlText w:val="o"/>
      <w:lvlJc w:val="left"/>
      <w:pPr>
        <w:ind w:left="3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ACEF90A">
      <w:start w:val="1"/>
      <w:numFmt w:val="bullet"/>
      <w:lvlText w:val="▪"/>
      <w:lvlJc w:val="left"/>
      <w:pPr>
        <w:ind w:left="4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8EA7D94">
      <w:start w:val="1"/>
      <w:numFmt w:val="bullet"/>
      <w:lvlText w:val="•"/>
      <w:lvlJc w:val="left"/>
      <w:pPr>
        <w:ind w:left="5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0E041856">
      <w:start w:val="1"/>
      <w:numFmt w:val="bullet"/>
      <w:lvlText w:val="o"/>
      <w:lvlJc w:val="left"/>
      <w:pPr>
        <w:ind w:left="5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618B712">
      <w:start w:val="1"/>
      <w:numFmt w:val="bullet"/>
      <w:lvlText w:val="▪"/>
      <w:lvlJc w:val="left"/>
      <w:pPr>
        <w:ind w:left="6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DA7DCA"/>
    <w:multiLevelType w:val="hybridMultilevel"/>
    <w:tmpl w:val="492CA2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89A7A5C"/>
    <w:multiLevelType w:val="hybridMultilevel"/>
    <w:tmpl w:val="146017A0"/>
    <w:lvl w:ilvl="0" w:tplc="B53A0160">
      <w:start w:val="1"/>
      <w:numFmt w:val="decimal"/>
      <w:lvlText w:val="%1."/>
      <w:lvlJc w:val="left"/>
      <w:pPr>
        <w:ind w:left="1119" w:hanging="360"/>
      </w:pPr>
      <w:rPr>
        <w:rFonts w:hint="default"/>
        <w:color w:val="0F0F0F"/>
      </w:rPr>
    </w:lvl>
    <w:lvl w:ilvl="1" w:tplc="04190019" w:tentative="1">
      <w:start w:val="1"/>
      <w:numFmt w:val="lowerLetter"/>
      <w:lvlText w:val="%2."/>
      <w:lvlJc w:val="left"/>
      <w:pPr>
        <w:ind w:left="1839" w:hanging="360"/>
      </w:pPr>
    </w:lvl>
    <w:lvl w:ilvl="2" w:tplc="0419001B" w:tentative="1">
      <w:start w:val="1"/>
      <w:numFmt w:val="lowerRoman"/>
      <w:lvlText w:val="%3."/>
      <w:lvlJc w:val="right"/>
      <w:pPr>
        <w:ind w:left="2559" w:hanging="180"/>
      </w:pPr>
    </w:lvl>
    <w:lvl w:ilvl="3" w:tplc="0419000F" w:tentative="1">
      <w:start w:val="1"/>
      <w:numFmt w:val="decimal"/>
      <w:lvlText w:val="%4."/>
      <w:lvlJc w:val="left"/>
      <w:pPr>
        <w:ind w:left="3279" w:hanging="360"/>
      </w:pPr>
    </w:lvl>
    <w:lvl w:ilvl="4" w:tplc="04190019" w:tentative="1">
      <w:start w:val="1"/>
      <w:numFmt w:val="lowerLetter"/>
      <w:lvlText w:val="%5."/>
      <w:lvlJc w:val="left"/>
      <w:pPr>
        <w:ind w:left="3999" w:hanging="360"/>
      </w:pPr>
    </w:lvl>
    <w:lvl w:ilvl="5" w:tplc="0419001B" w:tentative="1">
      <w:start w:val="1"/>
      <w:numFmt w:val="lowerRoman"/>
      <w:lvlText w:val="%6."/>
      <w:lvlJc w:val="right"/>
      <w:pPr>
        <w:ind w:left="4719" w:hanging="180"/>
      </w:pPr>
    </w:lvl>
    <w:lvl w:ilvl="6" w:tplc="0419000F" w:tentative="1">
      <w:start w:val="1"/>
      <w:numFmt w:val="decimal"/>
      <w:lvlText w:val="%7."/>
      <w:lvlJc w:val="left"/>
      <w:pPr>
        <w:ind w:left="5439" w:hanging="360"/>
      </w:pPr>
    </w:lvl>
    <w:lvl w:ilvl="7" w:tplc="04190019" w:tentative="1">
      <w:start w:val="1"/>
      <w:numFmt w:val="lowerLetter"/>
      <w:lvlText w:val="%8."/>
      <w:lvlJc w:val="left"/>
      <w:pPr>
        <w:ind w:left="6159" w:hanging="360"/>
      </w:pPr>
    </w:lvl>
    <w:lvl w:ilvl="8" w:tplc="0419001B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4" w15:restartNumberingAfterBreak="0">
    <w:nsid w:val="202E3599"/>
    <w:multiLevelType w:val="hybridMultilevel"/>
    <w:tmpl w:val="FD8A2618"/>
    <w:lvl w:ilvl="0" w:tplc="D83C366E">
      <w:start w:val="1"/>
      <w:numFmt w:val="bullet"/>
      <w:lvlText w:val="-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D988370">
      <w:start w:val="1"/>
      <w:numFmt w:val="bullet"/>
      <w:lvlText w:val="o"/>
      <w:lvlJc w:val="left"/>
      <w:pPr>
        <w:ind w:left="1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DD00FC4">
      <w:start w:val="1"/>
      <w:numFmt w:val="bullet"/>
      <w:lvlText w:val="▪"/>
      <w:lvlJc w:val="left"/>
      <w:pPr>
        <w:ind w:left="18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2DE3638">
      <w:start w:val="1"/>
      <w:numFmt w:val="bullet"/>
      <w:lvlText w:val="•"/>
      <w:lvlJc w:val="left"/>
      <w:pPr>
        <w:ind w:left="25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B4CF1B2">
      <w:start w:val="1"/>
      <w:numFmt w:val="bullet"/>
      <w:lvlText w:val="o"/>
      <w:lvlJc w:val="left"/>
      <w:pPr>
        <w:ind w:left="32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71E1744">
      <w:start w:val="1"/>
      <w:numFmt w:val="bullet"/>
      <w:lvlText w:val="▪"/>
      <w:lvlJc w:val="left"/>
      <w:pPr>
        <w:ind w:left="40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6D450B2">
      <w:start w:val="1"/>
      <w:numFmt w:val="bullet"/>
      <w:lvlText w:val="•"/>
      <w:lvlJc w:val="left"/>
      <w:pPr>
        <w:ind w:left="47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D42C0F8">
      <w:start w:val="1"/>
      <w:numFmt w:val="bullet"/>
      <w:lvlText w:val="o"/>
      <w:lvlJc w:val="left"/>
      <w:pPr>
        <w:ind w:left="54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D0E1646">
      <w:start w:val="1"/>
      <w:numFmt w:val="bullet"/>
      <w:lvlText w:val="▪"/>
      <w:lvlJc w:val="left"/>
      <w:pPr>
        <w:ind w:left="6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20616F1D"/>
    <w:multiLevelType w:val="hybridMultilevel"/>
    <w:tmpl w:val="F11AF10C"/>
    <w:lvl w:ilvl="0" w:tplc="FFFFFFFF">
      <w:start w:val="1"/>
      <w:numFmt w:val="decimal"/>
      <w:lvlText w:val="%1."/>
      <w:lvlJc w:val="left"/>
      <w:pPr>
        <w:ind w:left="1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A01E16"/>
    <w:multiLevelType w:val="hybridMultilevel"/>
    <w:tmpl w:val="F300C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8526E"/>
    <w:multiLevelType w:val="hybridMultilevel"/>
    <w:tmpl w:val="194E0E36"/>
    <w:lvl w:ilvl="0" w:tplc="FFFFFFFF">
      <w:start w:val="1"/>
      <w:numFmt w:val="decimal"/>
      <w:lvlText w:val="%1."/>
      <w:lvlJc w:val="left"/>
      <w:pPr>
        <w:ind w:left="1128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848" w:hanging="360"/>
      </w:pPr>
    </w:lvl>
    <w:lvl w:ilvl="2" w:tplc="FFFFFFFF" w:tentative="1">
      <w:start w:val="1"/>
      <w:numFmt w:val="lowerRoman"/>
      <w:lvlText w:val="%3."/>
      <w:lvlJc w:val="right"/>
      <w:pPr>
        <w:ind w:left="2568" w:hanging="180"/>
      </w:pPr>
    </w:lvl>
    <w:lvl w:ilvl="3" w:tplc="FFFFFFFF" w:tentative="1">
      <w:start w:val="1"/>
      <w:numFmt w:val="decimal"/>
      <w:lvlText w:val="%4."/>
      <w:lvlJc w:val="left"/>
      <w:pPr>
        <w:ind w:left="3288" w:hanging="360"/>
      </w:pPr>
    </w:lvl>
    <w:lvl w:ilvl="4" w:tplc="FFFFFFFF" w:tentative="1">
      <w:start w:val="1"/>
      <w:numFmt w:val="lowerLetter"/>
      <w:lvlText w:val="%5."/>
      <w:lvlJc w:val="left"/>
      <w:pPr>
        <w:ind w:left="4008" w:hanging="360"/>
      </w:pPr>
    </w:lvl>
    <w:lvl w:ilvl="5" w:tplc="FFFFFFFF" w:tentative="1">
      <w:start w:val="1"/>
      <w:numFmt w:val="lowerRoman"/>
      <w:lvlText w:val="%6."/>
      <w:lvlJc w:val="right"/>
      <w:pPr>
        <w:ind w:left="4728" w:hanging="180"/>
      </w:pPr>
    </w:lvl>
    <w:lvl w:ilvl="6" w:tplc="FFFFFFFF" w:tentative="1">
      <w:start w:val="1"/>
      <w:numFmt w:val="decimal"/>
      <w:lvlText w:val="%7."/>
      <w:lvlJc w:val="left"/>
      <w:pPr>
        <w:ind w:left="5448" w:hanging="360"/>
      </w:pPr>
    </w:lvl>
    <w:lvl w:ilvl="7" w:tplc="FFFFFFFF" w:tentative="1">
      <w:start w:val="1"/>
      <w:numFmt w:val="lowerLetter"/>
      <w:lvlText w:val="%8."/>
      <w:lvlJc w:val="left"/>
      <w:pPr>
        <w:ind w:left="6168" w:hanging="360"/>
      </w:pPr>
    </w:lvl>
    <w:lvl w:ilvl="8" w:tplc="FFFFFFFF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8" w15:restartNumberingAfterBreak="0">
    <w:nsid w:val="26985D7D"/>
    <w:multiLevelType w:val="hybridMultilevel"/>
    <w:tmpl w:val="A2D66C50"/>
    <w:lvl w:ilvl="0" w:tplc="34A05310">
      <w:start w:val="1"/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7910DDF"/>
    <w:multiLevelType w:val="hybridMultilevel"/>
    <w:tmpl w:val="AE6878FA"/>
    <w:lvl w:ilvl="0" w:tplc="8A8ED736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106A988">
      <w:start w:val="1"/>
      <w:numFmt w:val="bullet"/>
      <w:lvlText w:val="o"/>
      <w:lvlJc w:val="left"/>
      <w:pPr>
        <w:ind w:left="11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90EECB6">
      <w:start w:val="1"/>
      <w:numFmt w:val="bullet"/>
      <w:lvlText w:val="▪"/>
      <w:lvlJc w:val="left"/>
      <w:pPr>
        <w:ind w:left="18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8AA24B4">
      <w:start w:val="1"/>
      <w:numFmt w:val="bullet"/>
      <w:lvlText w:val="•"/>
      <w:lvlJc w:val="left"/>
      <w:pPr>
        <w:ind w:left="26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9A46F10">
      <w:start w:val="1"/>
      <w:numFmt w:val="bullet"/>
      <w:lvlText w:val="o"/>
      <w:lvlJc w:val="left"/>
      <w:pPr>
        <w:ind w:left="33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722B94E">
      <w:start w:val="1"/>
      <w:numFmt w:val="bullet"/>
      <w:lvlText w:val="▪"/>
      <w:lvlJc w:val="left"/>
      <w:pPr>
        <w:ind w:left="40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7FA7CF2">
      <w:start w:val="1"/>
      <w:numFmt w:val="bullet"/>
      <w:lvlText w:val="•"/>
      <w:lvlJc w:val="left"/>
      <w:pPr>
        <w:ind w:left="47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A4C2402">
      <w:start w:val="1"/>
      <w:numFmt w:val="bullet"/>
      <w:lvlText w:val="o"/>
      <w:lvlJc w:val="left"/>
      <w:pPr>
        <w:ind w:left="54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70EB478">
      <w:start w:val="1"/>
      <w:numFmt w:val="bullet"/>
      <w:lvlText w:val="▪"/>
      <w:lvlJc w:val="left"/>
      <w:pPr>
        <w:ind w:left="6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D8C014C"/>
    <w:multiLevelType w:val="hybridMultilevel"/>
    <w:tmpl w:val="4D3A2E62"/>
    <w:lvl w:ilvl="0" w:tplc="FBDE2D74">
      <w:start w:val="1"/>
      <w:numFmt w:val="bullet"/>
      <w:lvlText w:val="•"/>
      <w:lvlJc w:val="left"/>
      <w:pPr>
        <w:ind w:left="74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44"/>
        <w:u w:val="none" w:color="000000"/>
        <w:effect w:val="none"/>
        <w:bdr w:val="none" w:sz="0" w:space="0" w:color="auto" w:frame="1"/>
        <w:vertAlign w:val="baseline"/>
      </w:rPr>
    </w:lvl>
    <w:lvl w:ilvl="1" w:tplc="F63CF8EC">
      <w:start w:val="1"/>
      <w:numFmt w:val="bullet"/>
      <w:lvlText w:val="o"/>
      <w:lvlJc w:val="left"/>
      <w:pPr>
        <w:ind w:left="1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DA8B192">
      <w:start w:val="1"/>
      <w:numFmt w:val="bullet"/>
      <w:lvlText w:val="▪"/>
      <w:lvlJc w:val="left"/>
      <w:pPr>
        <w:ind w:left="22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C504112">
      <w:start w:val="1"/>
      <w:numFmt w:val="bullet"/>
      <w:lvlText w:val="•"/>
      <w:lvlJc w:val="left"/>
      <w:pPr>
        <w:ind w:left="29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5D6F776">
      <w:start w:val="1"/>
      <w:numFmt w:val="bullet"/>
      <w:lvlText w:val="o"/>
      <w:lvlJc w:val="left"/>
      <w:pPr>
        <w:ind w:left="36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32214EA">
      <w:start w:val="1"/>
      <w:numFmt w:val="bullet"/>
      <w:lvlText w:val="▪"/>
      <w:lvlJc w:val="left"/>
      <w:pPr>
        <w:ind w:left="43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36E333A">
      <w:start w:val="1"/>
      <w:numFmt w:val="bullet"/>
      <w:lvlText w:val="•"/>
      <w:lvlJc w:val="left"/>
      <w:pPr>
        <w:ind w:left="50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B1A605A">
      <w:start w:val="1"/>
      <w:numFmt w:val="bullet"/>
      <w:lvlText w:val="o"/>
      <w:lvlJc w:val="left"/>
      <w:pPr>
        <w:ind w:left="58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D807A94">
      <w:start w:val="1"/>
      <w:numFmt w:val="bullet"/>
      <w:lvlText w:val="▪"/>
      <w:lvlJc w:val="left"/>
      <w:pPr>
        <w:ind w:left="65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38566C5D"/>
    <w:multiLevelType w:val="hybridMultilevel"/>
    <w:tmpl w:val="FF88BB3A"/>
    <w:lvl w:ilvl="0" w:tplc="313C52A8">
      <w:start w:val="1"/>
      <w:numFmt w:val="bullet"/>
      <w:lvlText w:val="-"/>
      <w:lvlJc w:val="left"/>
      <w:pPr>
        <w:ind w:left="5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F627000">
      <w:start w:val="1"/>
      <w:numFmt w:val="bullet"/>
      <w:lvlText w:val="o"/>
      <w:lvlJc w:val="left"/>
      <w:pPr>
        <w:ind w:left="11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CA45C0">
      <w:start w:val="1"/>
      <w:numFmt w:val="bullet"/>
      <w:lvlText w:val="▪"/>
      <w:lvlJc w:val="left"/>
      <w:pPr>
        <w:ind w:left="18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C5AD822">
      <w:start w:val="1"/>
      <w:numFmt w:val="bullet"/>
      <w:lvlText w:val="•"/>
      <w:lvlJc w:val="left"/>
      <w:pPr>
        <w:ind w:left="26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A4E7404">
      <w:start w:val="1"/>
      <w:numFmt w:val="bullet"/>
      <w:lvlText w:val="o"/>
      <w:lvlJc w:val="left"/>
      <w:pPr>
        <w:ind w:left="33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175ECFCA">
      <w:start w:val="1"/>
      <w:numFmt w:val="bullet"/>
      <w:lvlText w:val="▪"/>
      <w:lvlJc w:val="left"/>
      <w:pPr>
        <w:ind w:left="40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7128294">
      <w:start w:val="1"/>
      <w:numFmt w:val="bullet"/>
      <w:lvlText w:val="•"/>
      <w:lvlJc w:val="left"/>
      <w:pPr>
        <w:ind w:left="47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1788502">
      <w:start w:val="1"/>
      <w:numFmt w:val="bullet"/>
      <w:lvlText w:val="o"/>
      <w:lvlJc w:val="left"/>
      <w:pPr>
        <w:ind w:left="54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2BCE042">
      <w:start w:val="1"/>
      <w:numFmt w:val="bullet"/>
      <w:lvlText w:val="▪"/>
      <w:lvlJc w:val="left"/>
      <w:pPr>
        <w:ind w:left="62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3BBC4C99"/>
    <w:multiLevelType w:val="hybridMultilevel"/>
    <w:tmpl w:val="62283396"/>
    <w:lvl w:ilvl="0" w:tplc="A5D8C12C">
      <w:start w:val="1"/>
      <w:numFmt w:val="upperRoman"/>
      <w:lvlText w:val="%1."/>
      <w:lvlJc w:val="left"/>
      <w:pPr>
        <w:ind w:left="3332" w:hanging="720"/>
      </w:pPr>
    </w:lvl>
    <w:lvl w:ilvl="1" w:tplc="04190019">
      <w:start w:val="1"/>
      <w:numFmt w:val="lowerLetter"/>
      <w:lvlText w:val="%2."/>
      <w:lvlJc w:val="left"/>
      <w:pPr>
        <w:ind w:left="3692" w:hanging="360"/>
      </w:pPr>
    </w:lvl>
    <w:lvl w:ilvl="2" w:tplc="0419001B">
      <w:start w:val="1"/>
      <w:numFmt w:val="lowerRoman"/>
      <w:lvlText w:val="%3."/>
      <w:lvlJc w:val="right"/>
      <w:pPr>
        <w:ind w:left="4412" w:hanging="180"/>
      </w:pPr>
    </w:lvl>
    <w:lvl w:ilvl="3" w:tplc="0419000F">
      <w:start w:val="1"/>
      <w:numFmt w:val="decimal"/>
      <w:lvlText w:val="%4."/>
      <w:lvlJc w:val="left"/>
      <w:pPr>
        <w:ind w:left="5132" w:hanging="360"/>
      </w:pPr>
    </w:lvl>
    <w:lvl w:ilvl="4" w:tplc="04190019">
      <w:start w:val="1"/>
      <w:numFmt w:val="lowerLetter"/>
      <w:lvlText w:val="%5."/>
      <w:lvlJc w:val="left"/>
      <w:pPr>
        <w:ind w:left="5852" w:hanging="360"/>
      </w:pPr>
    </w:lvl>
    <w:lvl w:ilvl="5" w:tplc="0419001B">
      <w:start w:val="1"/>
      <w:numFmt w:val="lowerRoman"/>
      <w:lvlText w:val="%6."/>
      <w:lvlJc w:val="right"/>
      <w:pPr>
        <w:ind w:left="6572" w:hanging="180"/>
      </w:pPr>
    </w:lvl>
    <w:lvl w:ilvl="6" w:tplc="0419000F">
      <w:start w:val="1"/>
      <w:numFmt w:val="decimal"/>
      <w:lvlText w:val="%7."/>
      <w:lvlJc w:val="left"/>
      <w:pPr>
        <w:ind w:left="7292" w:hanging="360"/>
      </w:pPr>
    </w:lvl>
    <w:lvl w:ilvl="7" w:tplc="04190019">
      <w:start w:val="1"/>
      <w:numFmt w:val="lowerLetter"/>
      <w:lvlText w:val="%8."/>
      <w:lvlJc w:val="left"/>
      <w:pPr>
        <w:ind w:left="8012" w:hanging="360"/>
      </w:pPr>
    </w:lvl>
    <w:lvl w:ilvl="8" w:tplc="0419001B">
      <w:start w:val="1"/>
      <w:numFmt w:val="lowerRoman"/>
      <w:lvlText w:val="%9."/>
      <w:lvlJc w:val="right"/>
      <w:pPr>
        <w:ind w:left="8732" w:hanging="180"/>
      </w:pPr>
    </w:lvl>
  </w:abstractNum>
  <w:abstractNum w:abstractNumId="13" w15:restartNumberingAfterBreak="0">
    <w:nsid w:val="3BC5424E"/>
    <w:multiLevelType w:val="hybridMultilevel"/>
    <w:tmpl w:val="DA2AFB36"/>
    <w:lvl w:ilvl="0" w:tplc="D766E47C">
      <w:start w:val="1"/>
      <w:numFmt w:val="decimal"/>
      <w:lvlText w:val="%1)"/>
      <w:lvlJc w:val="left"/>
      <w:pPr>
        <w:ind w:left="9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A44C4BC">
      <w:start w:val="1"/>
      <w:numFmt w:val="lowerLetter"/>
      <w:lvlText w:val="%2"/>
      <w:lvlJc w:val="left"/>
      <w:pPr>
        <w:ind w:left="17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7C2B842">
      <w:start w:val="1"/>
      <w:numFmt w:val="lowerRoman"/>
      <w:lvlText w:val="%3"/>
      <w:lvlJc w:val="left"/>
      <w:pPr>
        <w:ind w:left="25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B048B1E">
      <w:start w:val="1"/>
      <w:numFmt w:val="decimal"/>
      <w:lvlText w:val="%4"/>
      <w:lvlJc w:val="left"/>
      <w:pPr>
        <w:ind w:left="32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712F524">
      <w:start w:val="1"/>
      <w:numFmt w:val="lowerLetter"/>
      <w:lvlText w:val="%5"/>
      <w:lvlJc w:val="left"/>
      <w:pPr>
        <w:ind w:left="39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E3033EC">
      <w:start w:val="1"/>
      <w:numFmt w:val="lowerRoman"/>
      <w:lvlText w:val="%6"/>
      <w:lvlJc w:val="left"/>
      <w:pPr>
        <w:ind w:left="46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5C50027E">
      <w:start w:val="1"/>
      <w:numFmt w:val="decimal"/>
      <w:lvlText w:val="%7"/>
      <w:lvlJc w:val="left"/>
      <w:pPr>
        <w:ind w:left="53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9C61876">
      <w:start w:val="1"/>
      <w:numFmt w:val="lowerLetter"/>
      <w:lvlText w:val="%8"/>
      <w:lvlJc w:val="left"/>
      <w:pPr>
        <w:ind w:left="61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828369C">
      <w:start w:val="1"/>
      <w:numFmt w:val="lowerRoman"/>
      <w:lvlText w:val="%9"/>
      <w:lvlJc w:val="left"/>
      <w:pPr>
        <w:ind w:left="68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F990AA1"/>
    <w:multiLevelType w:val="hybridMultilevel"/>
    <w:tmpl w:val="0DBC5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60929"/>
    <w:multiLevelType w:val="hybridMultilevel"/>
    <w:tmpl w:val="2780C610"/>
    <w:lvl w:ilvl="0" w:tplc="A2D8E36C">
      <w:start w:val="1"/>
      <w:numFmt w:val="decimal"/>
      <w:lvlText w:val="%1."/>
      <w:lvlJc w:val="left"/>
      <w:pPr>
        <w:ind w:left="787" w:hanging="360"/>
      </w:pPr>
    </w:lvl>
    <w:lvl w:ilvl="1" w:tplc="04190019">
      <w:start w:val="1"/>
      <w:numFmt w:val="lowerLetter"/>
      <w:lvlText w:val="%2."/>
      <w:lvlJc w:val="left"/>
      <w:pPr>
        <w:ind w:left="1507" w:hanging="360"/>
      </w:pPr>
    </w:lvl>
    <w:lvl w:ilvl="2" w:tplc="0419001B">
      <w:start w:val="1"/>
      <w:numFmt w:val="lowerRoman"/>
      <w:lvlText w:val="%3."/>
      <w:lvlJc w:val="right"/>
      <w:pPr>
        <w:ind w:left="2227" w:hanging="180"/>
      </w:pPr>
    </w:lvl>
    <w:lvl w:ilvl="3" w:tplc="0419000F">
      <w:start w:val="1"/>
      <w:numFmt w:val="decimal"/>
      <w:lvlText w:val="%4."/>
      <w:lvlJc w:val="left"/>
      <w:pPr>
        <w:ind w:left="2947" w:hanging="360"/>
      </w:pPr>
    </w:lvl>
    <w:lvl w:ilvl="4" w:tplc="04190019">
      <w:start w:val="1"/>
      <w:numFmt w:val="lowerLetter"/>
      <w:lvlText w:val="%5."/>
      <w:lvlJc w:val="left"/>
      <w:pPr>
        <w:ind w:left="3667" w:hanging="360"/>
      </w:pPr>
    </w:lvl>
    <w:lvl w:ilvl="5" w:tplc="0419001B">
      <w:start w:val="1"/>
      <w:numFmt w:val="lowerRoman"/>
      <w:lvlText w:val="%6."/>
      <w:lvlJc w:val="right"/>
      <w:pPr>
        <w:ind w:left="4387" w:hanging="180"/>
      </w:pPr>
    </w:lvl>
    <w:lvl w:ilvl="6" w:tplc="0419000F">
      <w:start w:val="1"/>
      <w:numFmt w:val="decimal"/>
      <w:lvlText w:val="%7."/>
      <w:lvlJc w:val="left"/>
      <w:pPr>
        <w:ind w:left="5107" w:hanging="360"/>
      </w:pPr>
    </w:lvl>
    <w:lvl w:ilvl="7" w:tplc="04190019">
      <w:start w:val="1"/>
      <w:numFmt w:val="lowerLetter"/>
      <w:lvlText w:val="%8."/>
      <w:lvlJc w:val="left"/>
      <w:pPr>
        <w:ind w:left="5827" w:hanging="360"/>
      </w:pPr>
    </w:lvl>
    <w:lvl w:ilvl="8" w:tplc="0419001B">
      <w:start w:val="1"/>
      <w:numFmt w:val="lowerRoman"/>
      <w:lvlText w:val="%9."/>
      <w:lvlJc w:val="right"/>
      <w:pPr>
        <w:ind w:left="6547" w:hanging="180"/>
      </w:pPr>
    </w:lvl>
  </w:abstractNum>
  <w:abstractNum w:abstractNumId="16" w15:restartNumberingAfterBreak="0">
    <w:nsid w:val="45494CB0"/>
    <w:multiLevelType w:val="hybridMultilevel"/>
    <w:tmpl w:val="7FDCA44C"/>
    <w:lvl w:ilvl="0" w:tplc="6D967CC0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F6A5568">
      <w:start w:val="1"/>
      <w:numFmt w:val="bullet"/>
      <w:lvlText w:val="o"/>
      <w:lvlJc w:val="left"/>
      <w:pPr>
        <w:ind w:left="179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E826F1C">
      <w:start w:val="1"/>
      <w:numFmt w:val="bullet"/>
      <w:lvlText w:val="▪"/>
      <w:lvlJc w:val="left"/>
      <w:pPr>
        <w:ind w:left="251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8CE00A8">
      <w:start w:val="1"/>
      <w:numFmt w:val="bullet"/>
      <w:lvlText w:val="•"/>
      <w:lvlJc w:val="left"/>
      <w:pPr>
        <w:ind w:left="323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3125626">
      <w:start w:val="1"/>
      <w:numFmt w:val="bullet"/>
      <w:lvlText w:val="o"/>
      <w:lvlJc w:val="left"/>
      <w:pPr>
        <w:ind w:left="395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33EE186">
      <w:start w:val="1"/>
      <w:numFmt w:val="bullet"/>
      <w:lvlText w:val="▪"/>
      <w:lvlJc w:val="left"/>
      <w:pPr>
        <w:ind w:left="467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66E8A66">
      <w:start w:val="1"/>
      <w:numFmt w:val="bullet"/>
      <w:lvlText w:val="•"/>
      <w:lvlJc w:val="left"/>
      <w:pPr>
        <w:ind w:left="539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4DA0DFE">
      <w:start w:val="1"/>
      <w:numFmt w:val="bullet"/>
      <w:lvlText w:val="o"/>
      <w:lvlJc w:val="left"/>
      <w:pPr>
        <w:ind w:left="611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20816F6">
      <w:start w:val="1"/>
      <w:numFmt w:val="bullet"/>
      <w:lvlText w:val="▪"/>
      <w:lvlJc w:val="left"/>
      <w:pPr>
        <w:ind w:left="683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B205297"/>
    <w:multiLevelType w:val="hybridMultilevel"/>
    <w:tmpl w:val="53042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1C7F9C"/>
    <w:multiLevelType w:val="hybridMultilevel"/>
    <w:tmpl w:val="02DE3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652D4"/>
    <w:multiLevelType w:val="hybridMultilevel"/>
    <w:tmpl w:val="0F2A42A0"/>
    <w:lvl w:ilvl="0" w:tplc="6D6C66E6">
      <w:start w:val="11"/>
      <w:numFmt w:val="decimal"/>
      <w:lvlText w:val="%1.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E0F156">
      <w:start w:val="1"/>
      <w:numFmt w:val="decimal"/>
      <w:lvlText w:val="%2.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DC07440">
      <w:start w:val="1"/>
      <w:numFmt w:val="lowerRoman"/>
      <w:lvlText w:val="%3"/>
      <w:lvlJc w:val="left"/>
      <w:pPr>
        <w:ind w:left="1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114215E">
      <w:start w:val="1"/>
      <w:numFmt w:val="decimal"/>
      <w:lvlText w:val="%4"/>
      <w:lvlJc w:val="left"/>
      <w:pPr>
        <w:ind w:left="2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706840E">
      <w:start w:val="1"/>
      <w:numFmt w:val="lowerLetter"/>
      <w:lvlText w:val="%5"/>
      <w:lvlJc w:val="left"/>
      <w:pPr>
        <w:ind w:left="2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C98CAD2">
      <w:start w:val="1"/>
      <w:numFmt w:val="lowerRoman"/>
      <w:lvlText w:val="%6"/>
      <w:lvlJc w:val="left"/>
      <w:pPr>
        <w:ind w:left="3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89ADF4A">
      <w:start w:val="1"/>
      <w:numFmt w:val="decimal"/>
      <w:lvlText w:val="%7"/>
      <w:lvlJc w:val="left"/>
      <w:pPr>
        <w:ind w:left="4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F7AFD6C">
      <w:start w:val="1"/>
      <w:numFmt w:val="lowerLetter"/>
      <w:lvlText w:val="%8"/>
      <w:lvlJc w:val="left"/>
      <w:pPr>
        <w:ind w:left="5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BE88D4E">
      <w:start w:val="1"/>
      <w:numFmt w:val="lowerRoman"/>
      <w:lvlText w:val="%9"/>
      <w:lvlJc w:val="left"/>
      <w:pPr>
        <w:ind w:left="5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EEE14C1"/>
    <w:multiLevelType w:val="hybridMultilevel"/>
    <w:tmpl w:val="D2E08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0363D9"/>
    <w:multiLevelType w:val="hybridMultilevel"/>
    <w:tmpl w:val="53042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F3308C"/>
    <w:multiLevelType w:val="hybridMultilevel"/>
    <w:tmpl w:val="1DF0FAA0"/>
    <w:lvl w:ilvl="0" w:tplc="971690D6">
      <w:start w:val="7"/>
      <w:numFmt w:val="decimal"/>
      <w:lvlText w:val="%1.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FE4AEBA">
      <w:start w:val="1"/>
      <w:numFmt w:val="decimal"/>
      <w:lvlText w:val="%2."/>
      <w:lvlJc w:val="left"/>
      <w:pPr>
        <w:ind w:left="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C461F64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BB26CA0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943712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4F8CB54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8A85694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59EFA5C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A50102C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AE81A50"/>
    <w:multiLevelType w:val="hybridMultilevel"/>
    <w:tmpl w:val="542A591A"/>
    <w:lvl w:ilvl="0" w:tplc="3B5A7ACE">
      <w:start w:val="1"/>
      <w:numFmt w:val="decimal"/>
      <w:lvlText w:val="%1."/>
      <w:lvlJc w:val="left"/>
      <w:pPr>
        <w:ind w:left="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BC5C1C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FA0AA0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BAACF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2E3090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DCA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A2F666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EFE9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A670D4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CFF46C3"/>
    <w:multiLevelType w:val="hybridMultilevel"/>
    <w:tmpl w:val="8A509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5F4DEB"/>
    <w:multiLevelType w:val="hybridMultilevel"/>
    <w:tmpl w:val="D006365C"/>
    <w:lvl w:ilvl="0" w:tplc="BFCEFC4C">
      <w:start w:val="1"/>
      <w:numFmt w:val="decimal"/>
      <w:lvlText w:val="%1."/>
      <w:lvlJc w:val="left"/>
      <w:pPr>
        <w:ind w:left="1038" w:hanging="269"/>
      </w:pPr>
      <w:rPr>
        <w:spacing w:val="0"/>
        <w:w w:val="99"/>
        <w:lang w:val="ru-RU" w:eastAsia="en-US" w:bidi="ar-SA"/>
      </w:rPr>
    </w:lvl>
    <w:lvl w:ilvl="1" w:tplc="83245E2C">
      <w:numFmt w:val="bullet"/>
      <w:lvlText w:val="•"/>
      <w:lvlJc w:val="left"/>
      <w:pPr>
        <w:ind w:left="1956" w:hanging="269"/>
      </w:pPr>
      <w:rPr>
        <w:lang w:val="ru-RU" w:eastAsia="en-US" w:bidi="ar-SA"/>
      </w:rPr>
    </w:lvl>
    <w:lvl w:ilvl="2" w:tplc="16447914">
      <w:numFmt w:val="bullet"/>
      <w:lvlText w:val="•"/>
      <w:lvlJc w:val="left"/>
      <w:pPr>
        <w:ind w:left="2872" w:hanging="269"/>
      </w:pPr>
      <w:rPr>
        <w:lang w:val="ru-RU" w:eastAsia="en-US" w:bidi="ar-SA"/>
      </w:rPr>
    </w:lvl>
    <w:lvl w:ilvl="3" w:tplc="7B1684A6">
      <w:numFmt w:val="bullet"/>
      <w:lvlText w:val="•"/>
      <w:lvlJc w:val="left"/>
      <w:pPr>
        <w:ind w:left="3788" w:hanging="269"/>
      </w:pPr>
      <w:rPr>
        <w:lang w:val="ru-RU" w:eastAsia="en-US" w:bidi="ar-SA"/>
      </w:rPr>
    </w:lvl>
    <w:lvl w:ilvl="4" w:tplc="3A52DFC2">
      <w:numFmt w:val="bullet"/>
      <w:lvlText w:val="•"/>
      <w:lvlJc w:val="left"/>
      <w:pPr>
        <w:ind w:left="4704" w:hanging="269"/>
      </w:pPr>
      <w:rPr>
        <w:lang w:val="ru-RU" w:eastAsia="en-US" w:bidi="ar-SA"/>
      </w:rPr>
    </w:lvl>
    <w:lvl w:ilvl="5" w:tplc="94FCF496">
      <w:numFmt w:val="bullet"/>
      <w:lvlText w:val="•"/>
      <w:lvlJc w:val="left"/>
      <w:pPr>
        <w:ind w:left="5620" w:hanging="269"/>
      </w:pPr>
      <w:rPr>
        <w:lang w:val="ru-RU" w:eastAsia="en-US" w:bidi="ar-SA"/>
      </w:rPr>
    </w:lvl>
    <w:lvl w:ilvl="6" w:tplc="B8508B50">
      <w:numFmt w:val="bullet"/>
      <w:lvlText w:val="•"/>
      <w:lvlJc w:val="left"/>
      <w:pPr>
        <w:ind w:left="6536" w:hanging="269"/>
      </w:pPr>
      <w:rPr>
        <w:lang w:val="ru-RU" w:eastAsia="en-US" w:bidi="ar-SA"/>
      </w:rPr>
    </w:lvl>
    <w:lvl w:ilvl="7" w:tplc="122A5466">
      <w:numFmt w:val="bullet"/>
      <w:lvlText w:val="•"/>
      <w:lvlJc w:val="left"/>
      <w:pPr>
        <w:ind w:left="7452" w:hanging="269"/>
      </w:pPr>
      <w:rPr>
        <w:lang w:val="ru-RU" w:eastAsia="en-US" w:bidi="ar-SA"/>
      </w:rPr>
    </w:lvl>
    <w:lvl w:ilvl="8" w:tplc="2E7252BE">
      <w:numFmt w:val="bullet"/>
      <w:lvlText w:val="•"/>
      <w:lvlJc w:val="left"/>
      <w:pPr>
        <w:ind w:left="8368" w:hanging="269"/>
      </w:pPr>
      <w:rPr>
        <w:lang w:val="ru-RU" w:eastAsia="en-US" w:bidi="ar-SA"/>
      </w:rPr>
    </w:lvl>
  </w:abstractNum>
  <w:abstractNum w:abstractNumId="26" w15:restartNumberingAfterBreak="0">
    <w:nsid w:val="71B90443"/>
    <w:multiLevelType w:val="hybridMultilevel"/>
    <w:tmpl w:val="D3A2AC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2E62FD9"/>
    <w:multiLevelType w:val="hybridMultilevel"/>
    <w:tmpl w:val="83E441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4EC62C5"/>
    <w:multiLevelType w:val="hybridMultilevel"/>
    <w:tmpl w:val="FAB478A6"/>
    <w:lvl w:ilvl="0" w:tplc="FD4AAF72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BACE4BC">
      <w:start w:val="1"/>
      <w:numFmt w:val="bullet"/>
      <w:lvlText w:val="o"/>
      <w:lvlJc w:val="left"/>
      <w:pPr>
        <w:ind w:left="1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5FEE07E">
      <w:start w:val="1"/>
      <w:numFmt w:val="bullet"/>
      <w:lvlText w:val="▪"/>
      <w:lvlJc w:val="left"/>
      <w:pPr>
        <w:ind w:left="2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9EA6DFA">
      <w:start w:val="1"/>
      <w:numFmt w:val="bullet"/>
      <w:lvlText w:val="•"/>
      <w:lvlJc w:val="left"/>
      <w:pPr>
        <w:ind w:left="2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CAE3EB2">
      <w:start w:val="1"/>
      <w:numFmt w:val="bullet"/>
      <w:lvlText w:val="o"/>
      <w:lvlJc w:val="left"/>
      <w:pPr>
        <w:ind w:left="34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E8E8E60">
      <w:start w:val="1"/>
      <w:numFmt w:val="bullet"/>
      <w:lvlText w:val="▪"/>
      <w:lvlJc w:val="left"/>
      <w:pPr>
        <w:ind w:left="41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8F8120A">
      <w:start w:val="1"/>
      <w:numFmt w:val="bullet"/>
      <w:lvlText w:val="•"/>
      <w:lvlJc w:val="left"/>
      <w:pPr>
        <w:ind w:left="49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63E13AA">
      <w:start w:val="1"/>
      <w:numFmt w:val="bullet"/>
      <w:lvlText w:val="o"/>
      <w:lvlJc w:val="left"/>
      <w:pPr>
        <w:ind w:left="56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8A0F8B8">
      <w:start w:val="1"/>
      <w:numFmt w:val="bullet"/>
      <w:lvlText w:val="▪"/>
      <w:lvlJc w:val="left"/>
      <w:pPr>
        <w:ind w:left="63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75C83E27"/>
    <w:multiLevelType w:val="hybridMultilevel"/>
    <w:tmpl w:val="5D9EF0E8"/>
    <w:lvl w:ilvl="0" w:tplc="589A7E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9051A07"/>
    <w:multiLevelType w:val="hybridMultilevel"/>
    <w:tmpl w:val="194E0E36"/>
    <w:lvl w:ilvl="0" w:tplc="FFFFFFFF">
      <w:start w:val="1"/>
      <w:numFmt w:val="decimal"/>
      <w:lvlText w:val="%1."/>
      <w:lvlJc w:val="left"/>
      <w:pPr>
        <w:ind w:left="1128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848" w:hanging="360"/>
      </w:pPr>
    </w:lvl>
    <w:lvl w:ilvl="2" w:tplc="FFFFFFFF" w:tentative="1">
      <w:start w:val="1"/>
      <w:numFmt w:val="lowerRoman"/>
      <w:lvlText w:val="%3."/>
      <w:lvlJc w:val="right"/>
      <w:pPr>
        <w:ind w:left="2568" w:hanging="180"/>
      </w:pPr>
    </w:lvl>
    <w:lvl w:ilvl="3" w:tplc="FFFFFFFF" w:tentative="1">
      <w:start w:val="1"/>
      <w:numFmt w:val="decimal"/>
      <w:lvlText w:val="%4."/>
      <w:lvlJc w:val="left"/>
      <w:pPr>
        <w:ind w:left="3288" w:hanging="360"/>
      </w:pPr>
    </w:lvl>
    <w:lvl w:ilvl="4" w:tplc="FFFFFFFF" w:tentative="1">
      <w:start w:val="1"/>
      <w:numFmt w:val="lowerLetter"/>
      <w:lvlText w:val="%5."/>
      <w:lvlJc w:val="left"/>
      <w:pPr>
        <w:ind w:left="4008" w:hanging="360"/>
      </w:pPr>
    </w:lvl>
    <w:lvl w:ilvl="5" w:tplc="FFFFFFFF" w:tentative="1">
      <w:start w:val="1"/>
      <w:numFmt w:val="lowerRoman"/>
      <w:lvlText w:val="%6."/>
      <w:lvlJc w:val="right"/>
      <w:pPr>
        <w:ind w:left="4728" w:hanging="180"/>
      </w:pPr>
    </w:lvl>
    <w:lvl w:ilvl="6" w:tplc="FFFFFFFF" w:tentative="1">
      <w:start w:val="1"/>
      <w:numFmt w:val="decimal"/>
      <w:lvlText w:val="%7."/>
      <w:lvlJc w:val="left"/>
      <w:pPr>
        <w:ind w:left="5448" w:hanging="360"/>
      </w:pPr>
    </w:lvl>
    <w:lvl w:ilvl="7" w:tplc="FFFFFFFF" w:tentative="1">
      <w:start w:val="1"/>
      <w:numFmt w:val="lowerLetter"/>
      <w:lvlText w:val="%8."/>
      <w:lvlJc w:val="left"/>
      <w:pPr>
        <w:ind w:left="6168" w:hanging="360"/>
      </w:pPr>
    </w:lvl>
    <w:lvl w:ilvl="8" w:tplc="FFFFFFFF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1" w15:restartNumberingAfterBreak="0">
    <w:nsid w:val="7992265C"/>
    <w:multiLevelType w:val="hybridMultilevel"/>
    <w:tmpl w:val="82C688DC"/>
    <w:lvl w:ilvl="0" w:tplc="FADC8E4E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540D218">
      <w:start w:val="1"/>
      <w:numFmt w:val="bullet"/>
      <w:lvlText w:val="o"/>
      <w:lvlJc w:val="left"/>
      <w:pPr>
        <w:ind w:left="11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11EF390">
      <w:start w:val="1"/>
      <w:numFmt w:val="bullet"/>
      <w:lvlText w:val="▪"/>
      <w:lvlJc w:val="left"/>
      <w:pPr>
        <w:ind w:left="18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83AA39E">
      <w:start w:val="1"/>
      <w:numFmt w:val="bullet"/>
      <w:lvlText w:val="•"/>
      <w:lvlJc w:val="left"/>
      <w:pPr>
        <w:ind w:left="25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616E59A">
      <w:start w:val="1"/>
      <w:numFmt w:val="bullet"/>
      <w:lvlText w:val="o"/>
      <w:lvlJc w:val="left"/>
      <w:pPr>
        <w:ind w:left="329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F96BD48">
      <w:start w:val="1"/>
      <w:numFmt w:val="bullet"/>
      <w:lvlText w:val="▪"/>
      <w:lvlJc w:val="left"/>
      <w:pPr>
        <w:ind w:left="401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3FCDDBA">
      <w:start w:val="1"/>
      <w:numFmt w:val="bullet"/>
      <w:lvlText w:val="•"/>
      <w:lvlJc w:val="left"/>
      <w:pPr>
        <w:ind w:left="473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D025CB4">
      <w:start w:val="1"/>
      <w:numFmt w:val="bullet"/>
      <w:lvlText w:val="o"/>
      <w:lvlJc w:val="left"/>
      <w:pPr>
        <w:ind w:left="545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E2AE68C">
      <w:start w:val="1"/>
      <w:numFmt w:val="bullet"/>
      <w:lvlText w:val="▪"/>
      <w:lvlJc w:val="left"/>
      <w:pPr>
        <w:ind w:left="6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 w15:restartNumberingAfterBreak="0">
    <w:nsid w:val="79C02095"/>
    <w:multiLevelType w:val="hybridMultilevel"/>
    <w:tmpl w:val="786A01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BBD4900"/>
    <w:multiLevelType w:val="hybridMultilevel"/>
    <w:tmpl w:val="F86A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8"/>
  </w:num>
  <w:num w:numId="7">
    <w:abstractNumId w:val="11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9"/>
  </w:num>
  <w:num w:numId="11">
    <w:abstractNumId w:val="5"/>
  </w:num>
  <w:num w:numId="12">
    <w:abstractNumId w:val="1"/>
  </w:num>
  <w:num w:numId="13">
    <w:abstractNumId w:val="22"/>
  </w:num>
  <w:num w:numId="14">
    <w:abstractNumId w:val="23"/>
  </w:num>
  <w:num w:numId="15">
    <w:abstractNumId w:val="19"/>
  </w:num>
  <w:num w:numId="16">
    <w:abstractNumId w:val="29"/>
  </w:num>
  <w:num w:numId="17">
    <w:abstractNumId w:val="18"/>
  </w:num>
  <w:num w:numId="18">
    <w:abstractNumId w:val="12"/>
  </w:num>
  <w:num w:numId="19">
    <w:abstractNumId w:val="27"/>
  </w:num>
  <w:num w:numId="20">
    <w:abstractNumId w:val="8"/>
  </w:num>
  <w:num w:numId="21">
    <w:abstractNumId w:val="0"/>
  </w:num>
  <w:num w:numId="22">
    <w:abstractNumId w:val="26"/>
  </w:num>
  <w:num w:numId="23">
    <w:abstractNumId w:val="2"/>
  </w:num>
  <w:num w:numId="24">
    <w:abstractNumId w:val="32"/>
  </w:num>
  <w:num w:numId="25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3"/>
  </w:num>
  <w:num w:numId="27">
    <w:abstractNumId w:val="7"/>
  </w:num>
  <w:num w:numId="28">
    <w:abstractNumId w:val="30"/>
  </w:num>
  <w:num w:numId="29">
    <w:abstractNumId w:val="10"/>
  </w:num>
  <w:num w:numId="30">
    <w:abstractNumId w:val="20"/>
  </w:num>
  <w:num w:numId="31">
    <w:abstractNumId w:val="33"/>
  </w:num>
  <w:num w:numId="32">
    <w:abstractNumId w:val="14"/>
  </w:num>
  <w:num w:numId="33">
    <w:abstractNumId w:val="6"/>
  </w:num>
  <w:num w:numId="34">
    <w:abstractNumId w:val="17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6DB"/>
    <w:rsid w:val="000414AC"/>
    <w:rsid w:val="00063A1A"/>
    <w:rsid w:val="00080600"/>
    <w:rsid w:val="000B2B16"/>
    <w:rsid w:val="001A2806"/>
    <w:rsid w:val="001B3BE1"/>
    <w:rsid w:val="001B4042"/>
    <w:rsid w:val="002808E7"/>
    <w:rsid w:val="002C08C8"/>
    <w:rsid w:val="0030054D"/>
    <w:rsid w:val="00410B76"/>
    <w:rsid w:val="004B558B"/>
    <w:rsid w:val="004D1EDD"/>
    <w:rsid w:val="005259E5"/>
    <w:rsid w:val="005B2EEB"/>
    <w:rsid w:val="0068260E"/>
    <w:rsid w:val="007B29AB"/>
    <w:rsid w:val="00803D36"/>
    <w:rsid w:val="008B40DC"/>
    <w:rsid w:val="009D3174"/>
    <w:rsid w:val="009F1233"/>
    <w:rsid w:val="009F26DB"/>
    <w:rsid w:val="00AE1581"/>
    <w:rsid w:val="00B64203"/>
    <w:rsid w:val="00BC5C21"/>
    <w:rsid w:val="00CE3F67"/>
    <w:rsid w:val="00CE5132"/>
    <w:rsid w:val="00D75774"/>
    <w:rsid w:val="00E92F70"/>
    <w:rsid w:val="00EB0D54"/>
    <w:rsid w:val="00EC5032"/>
    <w:rsid w:val="00F15CAD"/>
    <w:rsid w:val="00F6505F"/>
    <w:rsid w:val="00FC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0BE06"/>
  <w15:chartTrackingRefBased/>
  <w15:docId w15:val="{5D13084C-15BE-480D-95B7-A86E0EDB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1"/>
    <w:unhideWhenUsed/>
    <w:qFormat/>
    <w:rsid w:val="00D75774"/>
    <w:pPr>
      <w:keepNext/>
      <w:keepLines/>
      <w:spacing w:after="0"/>
      <w:ind w:left="10" w:right="19" w:hanging="10"/>
      <w:jc w:val="center"/>
      <w:outlineLvl w:val="0"/>
    </w:pPr>
    <w:rPr>
      <w:rFonts w:ascii="Times New Roman" w:eastAsia="Times New Roman" w:hAnsi="Times New Roman" w:cs="Times New Roman"/>
      <w:color w:val="000000"/>
      <w:sz w:val="26"/>
      <w:u w:val="single"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75774"/>
    <w:rPr>
      <w:rFonts w:ascii="Times New Roman" w:eastAsia="Times New Roman" w:hAnsi="Times New Roman" w:cs="Times New Roman"/>
      <w:color w:val="000000"/>
      <w:sz w:val="26"/>
      <w:u w:val="single" w:color="000000"/>
      <w:lang w:val="en-US"/>
    </w:rPr>
  </w:style>
  <w:style w:type="paragraph" w:styleId="a3">
    <w:name w:val="List Paragraph"/>
    <w:basedOn w:val="a"/>
    <w:uiPriority w:val="1"/>
    <w:qFormat/>
    <w:rsid w:val="00EB0D5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uiPriority w:val="1"/>
    <w:qFormat/>
    <w:rsid w:val="00F15CAD"/>
    <w:pPr>
      <w:spacing w:after="0" w:line="240" w:lineRule="auto"/>
    </w:pPr>
  </w:style>
  <w:style w:type="table" w:styleId="a5">
    <w:name w:val="Table Grid"/>
    <w:basedOn w:val="a1"/>
    <w:uiPriority w:val="39"/>
    <w:rsid w:val="00CE5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4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22</Pages>
  <Words>3745</Words>
  <Characters>21347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Зверева</dc:creator>
  <cp:keywords/>
  <dc:description/>
  <cp:lastModifiedBy>Валентина Зверева</cp:lastModifiedBy>
  <cp:revision>7</cp:revision>
  <cp:lastPrinted>2025-11-12T07:23:00Z</cp:lastPrinted>
  <dcterms:created xsi:type="dcterms:W3CDTF">2025-11-11T03:32:00Z</dcterms:created>
  <dcterms:modified xsi:type="dcterms:W3CDTF">2025-11-12T07:59:00Z</dcterms:modified>
</cp:coreProperties>
</file>