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263E1" w14:textId="77777777" w:rsidR="00E8607F" w:rsidRDefault="00E8607F" w:rsidP="00E8607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автономное учреждение дополнительного образования</w:t>
      </w:r>
    </w:p>
    <w:p w14:paraId="5D5E892D" w14:textId="77777777" w:rsidR="00E8607F" w:rsidRDefault="00E8607F" w:rsidP="00E8607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«Объединенная детская школа искусств № 3» муниципального образования г. Братска</w:t>
      </w:r>
    </w:p>
    <w:p w14:paraId="0EC16668" w14:textId="77777777" w:rsidR="00E8607F" w:rsidRDefault="00E8607F" w:rsidP="00E8607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(МАУ ДО «ОДШИ № 3» г. Братска)</w:t>
      </w:r>
    </w:p>
    <w:p w14:paraId="2C825C34" w14:textId="77777777" w:rsidR="00E8607F" w:rsidRDefault="00E8607F" w:rsidP="00E8607F">
      <w:pPr>
        <w:spacing w:after="0" w:line="254" w:lineRule="auto"/>
        <w:ind w:right="177"/>
        <w:jc w:val="center"/>
        <w:rPr>
          <w:rFonts w:ascii="Times New Roman" w:eastAsia="Times New Roman" w:hAnsi="Times New Roman"/>
          <w:color w:val="FF0000"/>
          <w:sz w:val="28"/>
        </w:rPr>
      </w:pPr>
    </w:p>
    <w:p w14:paraId="2018081D" w14:textId="77777777" w:rsidR="00E8607F" w:rsidRDefault="00E8607F" w:rsidP="00E8607F">
      <w:pPr>
        <w:spacing w:after="0" w:line="254" w:lineRule="auto"/>
        <w:ind w:right="177"/>
        <w:jc w:val="center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 </w:t>
      </w:r>
    </w:p>
    <w:tbl>
      <w:tblPr>
        <w:tblW w:w="9576" w:type="dxa"/>
        <w:tblInd w:w="-216" w:type="dxa"/>
        <w:tblCellMar>
          <w:top w:w="64" w:type="dxa"/>
          <w:left w:w="178" w:type="dxa"/>
          <w:right w:w="115" w:type="dxa"/>
        </w:tblCellMar>
        <w:tblLook w:val="04A0" w:firstRow="1" w:lastRow="0" w:firstColumn="1" w:lastColumn="0" w:noHBand="0" w:noVBand="1"/>
      </w:tblPr>
      <w:tblGrid>
        <w:gridCol w:w="4788"/>
        <w:gridCol w:w="4788"/>
      </w:tblGrid>
      <w:tr w:rsidR="00E8607F" w14:paraId="6F92D747" w14:textId="77777777" w:rsidTr="00E8607F">
        <w:trPr>
          <w:trHeight w:val="130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FC167A" w14:textId="77777777" w:rsidR="00E8607F" w:rsidRDefault="00E8607F">
            <w:pPr>
              <w:spacing w:after="0" w:line="254" w:lineRule="auto"/>
              <w:ind w:right="69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ПРИНЯТО </w:t>
            </w:r>
          </w:p>
          <w:p w14:paraId="65F72D45" w14:textId="77777777" w:rsidR="00E8607F" w:rsidRDefault="00E8607F">
            <w:pPr>
              <w:spacing w:after="27" w:line="254" w:lineRule="auto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на заседании педагогического совета </w:t>
            </w:r>
          </w:p>
          <w:p w14:paraId="56909FEF" w14:textId="77777777" w:rsidR="00E8607F" w:rsidRDefault="00E8607F">
            <w:pPr>
              <w:spacing w:after="0" w:line="254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МАУ ДО «ОДШИ № 3» г. Братска</w:t>
            </w:r>
            <w:r>
              <w:rPr>
                <w:rFonts w:ascii="Times New Roman" w:eastAsia="Times New Roman" w:hAnsi="Times New Roman"/>
                <w:sz w:val="28"/>
              </w:rPr>
              <w:t xml:space="preserve"> протокол </w:t>
            </w:r>
            <w:r>
              <w:rPr>
                <w:rFonts w:ascii="Times New Roman" w:eastAsia="Times New Roman" w:hAnsi="Times New Roman"/>
                <w:sz w:val="28"/>
                <w:u w:val="single" w:color="000000"/>
              </w:rPr>
              <w:t>от 01 ноября 2025 г. № 2</w:t>
            </w:r>
            <w:r>
              <w:rPr>
                <w:rFonts w:ascii="Times New Roman" w:eastAsia="Times New Roman" w:hAnsi="Times New Roman"/>
                <w:sz w:val="32"/>
              </w:rPr>
              <w:t xml:space="preserve">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474EF" w14:textId="77777777" w:rsidR="00E8607F" w:rsidRDefault="00E8607F">
            <w:pPr>
              <w:spacing w:after="27" w:line="254" w:lineRule="auto"/>
              <w:ind w:right="64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УТВЕРЖДЕНО </w:t>
            </w:r>
          </w:p>
          <w:p w14:paraId="1416B7E3" w14:textId="77777777" w:rsidR="00E8607F" w:rsidRDefault="00E8607F">
            <w:pPr>
              <w:spacing w:after="26" w:line="254" w:lineRule="auto"/>
              <w:ind w:right="67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 xml:space="preserve">приказом директора </w:t>
            </w:r>
          </w:p>
          <w:p w14:paraId="469948BF" w14:textId="77777777" w:rsidR="00E8607F" w:rsidRDefault="00E8607F">
            <w:pPr>
              <w:spacing w:after="26" w:line="254" w:lineRule="auto"/>
              <w:ind w:right="67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МАУ ДО «ОДШИ № 3» г. Братска</w:t>
            </w:r>
          </w:p>
          <w:p w14:paraId="01889398" w14:textId="77777777" w:rsidR="00E8607F" w:rsidRDefault="00E8607F">
            <w:pPr>
              <w:spacing w:after="0" w:line="254" w:lineRule="auto"/>
              <w:ind w:right="65"/>
              <w:jc w:val="center"/>
              <w:rPr>
                <w:rFonts w:ascii="Times New Roman" w:eastAsia="Times New Roman" w:hAnsi="Times New Roman"/>
                <w:color w:val="FF0000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  <w:u w:val="single" w:color="000000"/>
              </w:rPr>
              <w:t>от 05 ноября 2025 г. № 94/1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</w:p>
        </w:tc>
      </w:tr>
    </w:tbl>
    <w:p w14:paraId="6F59AD50" w14:textId="77777777" w:rsidR="00E8607F" w:rsidRDefault="00E8607F" w:rsidP="00E8607F">
      <w:pPr>
        <w:spacing w:after="0" w:line="254" w:lineRule="auto"/>
        <w:ind w:right="177"/>
        <w:jc w:val="center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 </w:t>
      </w:r>
    </w:p>
    <w:p w14:paraId="5E5AB871" w14:textId="77777777" w:rsidR="00E8607F" w:rsidRDefault="00E8607F" w:rsidP="00E8607F">
      <w:pPr>
        <w:spacing w:after="7" w:line="254" w:lineRule="auto"/>
        <w:ind w:right="187"/>
        <w:jc w:val="center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28"/>
        </w:rPr>
        <w:t xml:space="preserve"> </w:t>
      </w:r>
    </w:p>
    <w:p w14:paraId="5962B3EC" w14:textId="77777777" w:rsidR="00E8607F" w:rsidRDefault="00E8607F" w:rsidP="00E8607F">
      <w:pPr>
        <w:spacing w:after="111" w:line="254" w:lineRule="auto"/>
        <w:ind w:right="177"/>
        <w:jc w:val="center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32"/>
        </w:rPr>
        <w:t xml:space="preserve"> </w:t>
      </w:r>
    </w:p>
    <w:p w14:paraId="3A9D3BA7" w14:textId="77777777" w:rsidR="00E8607F" w:rsidRDefault="00E8607F" w:rsidP="00E8607F">
      <w:pPr>
        <w:spacing w:after="200" w:line="254" w:lineRule="auto"/>
        <w:ind w:right="187"/>
        <w:jc w:val="center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28"/>
        </w:rPr>
        <w:t xml:space="preserve"> </w:t>
      </w:r>
    </w:p>
    <w:p w14:paraId="3D06441E" w14:textId="77777777" w:rsidR="00E8607F" w:rsidRDefault="00E8607F" w:rsidP="00E8607F">
      <w:pPr>
        <w:spacing w:after="190" w:line="254" w:lineRule="auto"/>
        <w:ind w:left="543" w:right="796" w:hanging="1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ФОНДЫ ОЦЕНОЧНЫХ СРЕДСТВ </w:t>
      </w:r>
    </w:p>
    <w:p w14:paraId="3470138F" w14:textId="77777777" w:rsidR="00E8607F" w:rsidRDefault="00E8607F" w:rsidP="00E8607F">
      <w:pPr>
        <w:spacing w:after="0" w:line="400" w:lineRule="auto"/>
        <w:ind w:left="543" w:right="639" w:hanging="1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по дополнительной предпрофессиональной программе  </w:t>
      </w:r>
    </w:p>
    <w:p w14:paraId="4AAB1490" w14:textId="77777777" w:rsidR="00E8607F" w:rsidRDefault="00E8607F" w:rsidP="00E8607F">
      <w:pPr>
        <w:spacing w:after="190" w:line="254" w:lineRule="auto"/>
        <w:ind w:left="543" w:right="800" w:hanging="1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в области музыкального искусства </w:t>
      </w:r>
    </w:p>
    <w:p w14:paraId="2040BA52" w14:textId="75BCFDBF" w:rsidR="00E8607F" w:rsidRDefault="00E8607F" w:rsidP="00E8607F">
      <w:pPr>
        <w:spacing w:after="136" w:line="254" w:lineRule="auto"/>
        <w:ind w:left="543" w:right="791" w:hanging="1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>"</w:t>
      </w:r>
      <w:r>
        <w:rPr>
          <w:rFonts w:ascii="Times New Roman" w:eastAsia="Times New Roman" w:hAnsi="Times New Roman"/>
          <w:b/>
          <w:sz w:val="28"/>
        </w:rPr>
        <w:t>ДУХОВЫЕ И УДАРНЫЕ</w:t>
      </w:r>
      <w:r>
        <w:rPr>
          <w:rFonts w:ascii="Times New Roman" w:eastAsia="Times New Roman" w:hAnsi="Times New Roman"/>
          <w:b/>
          <w:sz w:val="28"/>
        </w:rPr>
        <w:t xml:space="preserve"> ИНСТРУМЕНТЫ" </w:t>
      </w:r>
    </w:p>
    <w:p w14:paraId="6E38A5BE" w14:textId="77777777" w:rsidR="00E8607F" w:rsidRDefault="00E8607F" w:rsidP="00E8607F">
      <w:pPr>
        <w:spacing w:after="186" w:line="254" w:lineRule="auto"/>
        <w:ind w:right="187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0E3B4E95" w14:textId="77777777" w:rsidR="00E8607F" w:rsidRDefault="00E8607F" w:rsidP="00E8607F">
      <w:pPr>
        <w:spacing w:after="186" w:line="254" w:lineRule="auto"/>
        <w:ind w:left="10" w:right="256" w:hanging="1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Срок освоения программы 5 лет  </w:t>
      </w:r>
    </w:p>
    <w:p w14:paraId="1442549E" w14:textId="77777777" w:rsidR="00E8607F" w:rsidRDefault="00E8607F" w:rsidP="00E8607F">
      <w:pPr>
        <w:spacing w:after="186" w:line="254" w:lineRule="auto"/>
        <w:ind w:left="10" w:right="256" w:hanging="1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Срок освоения программы 8 лет  </w:t>
      </w:r>
    </w:p>
    <w:p w14:paraId="4FB4E480" w14:textId="77777777" w:rsidR="00E8607F" w:rsidRDefault="00E8607F" w:rsidP="00E8607F">
      <w:pPr>
        <w:spacing w:after="180" w:line="254" w:lineRule="auto"/>
        <w:ind w:left="10" w:right="261" w:hanging="1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(с дополнительным годом обучения) </w:t>
      </w:r>
    </w:p>
    <w:p w14:paraId="69AED7B1" w14:textId="77777777" w:rsidR="00E8607F" w:rsidRDefault="00E8607F" w:rsidP="00E8607F">
      <w:pPr>
        <w:spacing w:after="150" w:line="254" w:lineRule="auto"/>
        <w:ind w:right="177"/>
        <w:jc w:val="center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b/>
          <w:color w:val="FF0000"/>
          <w:sz w:val="32"/>
        </w:rPr>
        <w:t xml:space="preserve"> </w:t>
      </w:r>
    </w:p>
    <w:p w14:paraId="73958F4B" w14:textId="77777777" w:rsidR="00E8607F" w:rsidRDefault="00E8607F" w:rsidP="00E8607F">
      <w:pPr>
        <w:spacing w:after="150" w:line="254" w:lineRule="auto"/>
        <w:ind w:right="177"/>
        <w:jc w:val="center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b/>
          <w:color w:val="FF0000"/>
          <w:sz w:val="32"/>
        </w:rPr>
        <w:t xml:space="preserve"> </w:t>
      </w:r>
    </w:p>
    <w:p w14:paraId="4BA722F6" w14:textId="77777777" w:rsidR="00E8607F" w:rsidRDefault="00E8607F" w:rsidP="00E8607F">
      <w:pPr>
        <w:spacing w:after="150" w:line="254" w:lineRule="auto"/>
        <w:ind w:right="177"/>
        <w:jc w:val="center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b/>
          <w:color w:val="FF0000"/>
          <w:sz w:val="32"/>
        </w:rPr>
        <w:t xml:space="preserve"> </w:t>
      </w:r>
    </w:p>
    <w:p w14:paraId="65F514CD" w14:textId="77777777" w:rsidR="00E8607F" w:rsidRDefault="00E8607F" w:rsidP="00E8607F">
      <w:pPr>
        <w:spacing w:after="150" w:line="254" w:lineRule="auto"/>
        <w:ind w:right="177"/>
        <w:jc w:val="center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b/>
          <w:color w:val="FF0000"/>
          <w:sz w:val="32"/>
        </w:rPr>
        <w:t xml:space="preserve"> </w:t>
      </w:r>
    </w:p>
    <w:p w14:paraId="062BE9B9" w14:textId="77777777" w:rsidR="00E8607F" w:rsidRDefault="00E8607F" w:rsidP="00E8607F">
      <w:pPr>
        <w:spacing w:after="150" w:line="254" w:lineRule="auto"/>
        <w:ind w:right="177"/>
        <w:jc w:val="center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b/>
          <w:color w:val="FF0000"/>
          <w:sz w:val="32"/>
        </w:rPr>
        <w:t xml:space="preserve"> </w:t>
      </w:r>
    </w:p>
    <w:p w14:paraId="5DB20B3D" w14:textId="77777777" w:rsidR="00E8607F" w:rsidRDefault="00E8607F" w:rsidP="00E8607F">
      <w:pPr>
        <w:spacing w:after="150" w:line="254" w:lineRule="auto"/>
        <w:ind w:right="177"/>
        <w:jc w:val="center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b/>
          <w:color w:val="FF0000"/>
          <w:sz w:val="32"/>
        </w:rPr>
        <w:t xml:space="preserve"> </w:t>
      </w:r>
    </w:p>
    <w:p w14:paraId="1266035F" w14:textId="77777777" w:rsidR="00E8607F" w:rsidRDefault="00E8607F" w:rsidP="00E8607F">
      <w:pPr>
        <w:spacing w:after="149" w:line="254" w:lineRule="auto"/>
        <w:ind w:right="177"/>
        <w:jc w:val="center"/>
        <w:rPr>
          <w:rFonts w:ascii="Times New Roman" w:eastAsia="Times New Roman" w:hAnsi="Times New Roman"/>
          <w:b/>
          <w:color w:val="FF0000"/>
          <w:sz w:val="32"/>
        </w:rPr>
      </w:pPr>
    </w:p>
    <w:p w14:paraId="6E9C0FAD" w14:textId="77777777" w:rsidR="00E8607F" w:rsidRDefault="00E8607F" w:rsidP="00E8607F">
      <w:pPr>
        <w:spacing w:after="149" w:line="254" w:lineRule="auto"/>
        <w:ind w:right="177"/>
        <w:jc w:val="center"/>
        <w:rPr>
          <w:rFonts w:ascii="Times New Roman" w:eastAsia="Times New Roman" w:hAnsi="Times New Roman"/>
          <w:b/>
          <w:color w:val="FF0000"/>
          <w:sz w:val="32"/>
        </w:rPr>
      </w:pPr>
    </w:p>
    <w:p w14:paraId="74125A94" w14:textId="77777777" w:rsidR="00E8607F" w:rsidRDefault="00E8607F" w:rsidP="00E8607F">
      <w:pPr>
        <w:spacing w:after="149" w:line="254" w:lineRule="auto"/>
        <w:ind w:right="177"/>
        <w:jc w:val="center"/>
        <w:rPr>
          <w:rFonts w:ascii="Times New Roman" w:eastAsia="Times New Roman" w:hAnsi="Times New Roman"/>
          <w:b/>
          <w:color w:val="FF0000"/>
          <w:sz w:val="32"/>
        </w:rPr>
      </w:pPr>
    </w:p>
    <w:p w14:paraId="7F29CDFB" w14:textId="77777777" w:rsidR="00E8607F" w:rsidRDefault="00E8607F" w:rsidP="00E8607F">
      <w:pPr>
        <w:spacing w:after="149" w:line="254" w:lineRule="auto"/>
        <w:ind w:right="177"/>
        <w:jc w:val="center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b/>
          <w:color w:val="FF0000"/>
          <w:sz w:val="32"/>
        </w:rPr>
        <w:t xml:space="preserve"> </w:t>
      </w:r>
    </w:p>
    <w:p w14:paraId="01D01DE2" w14:textId="3ABC495F" w:rsidR="00E8607F" w:rsidRDefault="00E8607F" w:rsidP="00E8607F">
      <w:pPr>
        <w:spacing w:after="1" w:line="254" w:lineRule="auto"/>
        <w:ind w:left="10" w:right="263" w:hanging="1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Братск 2025 </w:t>
      </w:r>
    </w:p>
    <w:p w14:paraId="64578D30" w14:textId="77777777" w:rsidR="00E8607F" w:rsidRDefault="00E8607F" w:rsidP="00E8607F">
      <w:pPr>
        <w:spacing w:after="1" w:line="254" w:lineRule="auto"/>
        <w:ind w:left="10" w:right="263" w:hanging="10"/>
        <w:jc w:val="center"/>
        <w:rPr>
          <w:rFonts w:ascii="Times New Roman" w:eastAsia="Times New Roman" w:hAnsi="Times New Roman"/>
          <w:sz w:val="28"/>
        </w:rPr>
      </w:pPr>
    </w:p>
    <w:p w14:paraId="281718C8" w14:textId="77777777" w:rsidR="00E8607F" w:rsidRDefault="00E8607F" w:rsidP="00E8607F">
      <w:pPr>
        <w:spacing w:after="190" w:line="254" w:lineRule="auto"/>
        <w:ind w:left="543" w:right="1057" w:hanging="1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СОДЕРЖАНИЕ </w:t>
      </w:r>
    </w:p>
    <w:p w14:paraId="191E748C" w14:textId="77777777" w:rsidR="00E8607F" w:rsidRDefault="00E8607F" w:rsidP="00E8607F">
      <w:pPr>
        <w:keepNext/>
        <w:keepLines/>
        <w:spacing w:after="177" w:line="254" w:lineRule="auto"/>
        <w:ind w:left="705" w:right="1930"/>
        <w:outlineLvl w:val="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Пояснительная записка </w:t>
      </w:r>
    </w:p>
    <w:p w14:paraId="4069D8B4" w14:textId="77777777" w:rsidR="00E8607F" w:rsidRDefault="00E8607F" w:rsidP="00E8607F">
      <w:pPr>
        <w:keepNext/>
        <w:keepLines/>
        <w:spacing w:after="177" w:line="254" w:lineRule="auto"/>
        <w:ind w:left="705" w:right="1930"/>
        <w:outlineLvl w:val="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  <w:lang w:val="en-US"/>
        </w:rPr>
        <w:t>I</w:t>
      </w:r>
      <w:r>
        <w:rPr>
          <w:rFonts w:ascii="Times New Roman" w:eastAsia="Times New Roman" w:hAnsi="Times New Roman"/>
          <w:b/>
          <w:sz w:val="28"/>
        </w:rPr>
        <w:t>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Times New Roman" w:eastAsia="Times New Roman" w:hAnsi="Times New Roman"/>
          <w:b/>
          <w:sz w:val="28"/>
        </w:rPr>
        <w:t xml:space="preserve">Экзамен по специальности </w:t>
      </w:r>
    </w:p>
    <w:p w14:paraId="37AB53EC" w14:textId="77777777" w:rsidR="00E8607F" w:rsidRDefault="00E8607F" w:rsidP="00E8607F">
      <w:pPr>
        <w:spacing w:after="191" w:line="254" w:lineRule="auto"/>
        <w:ind w:left="1426" w:right="251" w:hanging="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Объект оценивания </w:t>
      </w:r>
    </w:p>
    <w:p w14:paraId="42BF591B" w14:textId="77777777" w:rsidR="00E8607F" w:rsidRDefault="00E8607F" w:rsidP="00E8607F">
      <w:pPr>
        <w:spacing w:after="186" w:line="254" w:lineRule="auto"/>
        <w:ind w:left="1426" w:right="251" w:hanging="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Примерные программы выпускного экзамена </w:t>
      </w:r>
    </w:p>
    <w:p w14:paraId="41CA2884" w14:textId="77777777" w:rsidR="00E8607F" w:rsidRDefault="00E8607F" w:rsidP="00E8607F">
      <w:pPr>
        <w:spacing w:after="191" w:line="254" w:lineRule="auto"/>
        <w:ind w:left="1426" w:right="251" w:hanging="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Примерная программа выпускного экзамена в 8 классе </w:t>
      </w:r>
    </w:p>
    <w:p w14:paraId="03812347" w14:textId="77777777" w:rsidR="00E8607F" w:rsidRDefault="00E8607F" w:rsidP="00E8607F">
      <w:pPr>
        <w:spacing w:after="195" w:line="254" w:lineRule="auto"/>
        <w:ind w:left="1426" w:right="251" w:hanging="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Примерная программа выпускного экзамена в 9 классе </w:t>
      </w:r>
    </w:p>
    <w:p w14:paraId="0C330DAC" w14:textId="77777777" w:rsidR="00E8607F" w:rsidRDefault="00E8607F" w:rsidP="00E8607F">
      <w:pPr>
        <w:keepNext/>
        <w:keepLines/>
        <w:spacing w:after="177" w:line="254" w:lineRule="auto"/>
        <w:ind w:left="1401" w:right="1930" w:hanging="706"/>
        <w:outlineLvl w:val="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  <w:lang w:val="en-US"/>
        </w:rPr>
        <w:t>II</w:t>
      </w:r>
      <w:r>
        <w:rPr>
          <w:rFonts w:ascii="Times New Roman" w:eastAsia="Times New Roman" w:hAnsi="Times New Roman"/>
          <w:b/>
          <w:sz w:val="28"/>
        </w:rPr>
        <w:t xml:space="preserve">.      Экзамен по сольфеджио </w:t>
      </w:r>
    </w:p>
    <w:p w14:paraId="1DA03FC6" w14:textId="77777777" w:rsidR="00E8607F" w:rsidRDefault="00E8607F" w:rsidP="00E8607F">
      <w:pPr>
        <w:spacing w:after="191" w:line="254" w:lineRule="auto"/>
        <w:ind w:left="1426" w:right="251" w:hanging="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Объект оценивания </w:t>
      </w:r>
    </w:p>
    <w:p w14:paraId="27BB62ED" w14:textId="77777777" w:rsidR="00E8607F" w:rsidRDefault="00E8607F" w:rsidP="00E8607F">
      <w:pPr>
        <w:spacing w:after="191" w:line="254" w:lineRule="auto"/>
        <w:ind w:left="1426" w:right="251" w:hanging="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Примерные образцы заданий </w:t>
      </w:r>
    </w:p>
    <w:p w14:paraId="5ACEE953" w14:textId="77777777" w:rsidR="00E8607F" w:rsidRDefault="00E8607F" w:rsidP="00E8607F">
      <w:pPr>
        <w:keepNext/>
        <w:keepLines/>
        <w:spacing w:after="177" w:line="254" w:lineRule="auto"/>
        <w:ind w:left="1401" w:right="1930" w:hanging="706"/>
        <w:outlineLvl w:val="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  <w:lang w:val="en-US"/>
        </w:rPr>
        <w:t>III</w:t>
      </w:r>
      <w:r>
        <w:rPr>
          <w:rFonts w:ascii="Times New Roman" w:eastAsia="Times New Roman" w:hAnsi="Times New Roman"/>
          <w:b/>
          <w:sz w:val="28"/>
        </w:rPr>
        <w:t xml:space="preserve">.     Экзамен по музыкальной литературе </w:t>
      </w:r>
    </w:p>
    <w:p w14:paraId="4ED9FD14" w14:textId="77777777" w:rsidR="00E8607F" w:rsidRDefault="00E8607F" w:rsidP="00E8607F">
      <w:pPr>
        <w:spacing w:after="136" w:line="254" w:lineRule="auto"/>
        <w:ind w:left="1426" w:right="251" w:hanging="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Объект оценивания </w:t>
      </w:r>
    </w:p>
    <w:p w14:paraId="1BCEBFA2" w14:textId="77777777" w:rsidR="00E8607F" w:rsidRDefault="00E8607F" w:rsidP="00E8607F">
      <w:pPr>
        <w:spacing w:after="3" w:line="396" w:lineRule="auto"/>
        <w:ind w:left="695" w:right="251" w:firstLine="70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Примерный перечень вопросов к устному опросу по музыкальной литературе </w:t>
      </w:r>
    </w:p>
    <w:p w14:paraId="659A7BBF" w14:textId="77777777" w:rsidR="00E8607F" w:rsidRDefault="00E8607F" w:rsidP="00E8607F">
      <w:pPr>
        <w:spacing w:after="3" w:line="396" w:lineRule="auto"/>
        <w:ind w:left="695" w:right="251" w:firstLine="70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Примерный перечень музыкальных произведений для проведения анализа незнакомого музыкального произведения </w:t>
      </w:r>
    </w:p>
    <w:p w14:paraId="728A3CAE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0"/>
        </w:rPr>
        <w:t xml:space="preserve"> </w:t>
      </w:r>
    </w:p>
    <w:p w14:paraId="3C46C770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0"/>
        </w:rPr>
        <w:t xml:space="preserve"> </w:t>
      </w:r>
    </w:p>
    <w:p w14:paraId="025DE0A5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0"/>
        </w:rPr>
        <w:t xml:space="preserve"> </w:t>
      </w:r>
    </w:p>
    <w:p w14:paraId="667FBBF5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0"/>
        </w:rPr>
        <w:t xml:space="preserve"> </w:t>
      </w:r>
    </w:p>
    <w:p w14:paraId="4D5A91AD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0"/>
        </w:rPr>
        <w:t xml:space="preserve"> </w:t>
      </w:r>
    </w:p>
    <w:p w14:paraId="26938B5E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0"/>
        </w:rPr>
        <w:t xml:space="preserve"> </w:t>
      </w:r>
    </w:p>
    <w:p w14:paraId="05564FBF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0"/>
        </w:rPr>
        <w:t xml:space="preserve"> </w:t>
      </w:r>
    </w:p>
    <w:p w14:paraId="5B3E0782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0"/>
        </w:rPr>
        <w:t xml:space="preserve"> </w:t>
      </w:r>
    </w:p>
    <w:p w14:paraId="75B2FE1C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0"/>
        </w:rPr>
        <w:t xml:space="preserve"> </w:t>
      </w:r>
    </w:p>
    <w:p w14:paraId="6ECB69FC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0"/>
        </w:rPr>
        <w:t xml:space="preserve"> </w:t>
      </w:r>
    </w:p>
    <w:p w14:paraId="0CADE575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0"/>
        </w:rPr>
        <w:t xml:space="preserve"> </w:t>
      </w:r>
    </w:p>
    <w:p w14:paraId="06486531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0"/>
        </w:rPr>
        <w:t xml:space="preserve"> </w:t>
      </w:r>
    </w:p>
    <w:p w14:paraId="225EB84F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30"/>
        </w:rPr>
        <w:t xml:space="preserve"> </w:t>
      </w:r>
    </w:p>
    <w:p w14:paraId="26D16852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30"/>
        </w:rPr>
        <w:t xml:space="preserve"> </w:t>
      </w:r>
    </w:p>
    <w:p w14:paraId="4A9BDF6A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30"/>
        </w:rPr>
        <w:t xml:space="preserve"> </w:t>
      </w:r>
    </w:p>
    <w:p w14:paraId="58D6C63D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30"/>
        </w:rPr>
        <w:t xml:space="preserve"> </w:t>
      </w:r>
    </w:p>
    <w:p w14:paraId="427FFF1B" w14:textId="0DD055D0" w:rsidR="00E8607F" w:rsidRDefault="00E8607F" w:rsidP="00E8607F">
      <w:pPr>
        <w:spacing w:after="0" w:line="254" w:lineRule="auto"/>
        <w:rPr>
          <w:rFonts w:ascii="Times New Roman" w:eastAsia="Times New Roman" w:hAnsi="Times New Roman"/>
          <w:color w:val="FF0000"/>
          <w:sz w:val="30"/>
        </w:rPr>
      </w:pPr>
      <w:r>
        <w:rPr>
          <w:rFonts w:ascii="Times New Roman" w:eastAsia="Times New Roman" w:hAnsi="Times New Roman"/>
          <w:color w:val="FF0000"/>
          <w:sz w:val="30"/>
        </w:rPr>
        <w:t xml:space="preserve"> </w:t>
      </w:r>
    </w:p>
    <w:p w14:paraId="0C78CB35" w14:textId="77777777" w:rsidR="00E8607F" w:rsidRDefault="00E8607F" w:rsidP="00E8607F">
      <w:pPr>
        <w:spacing w:after="0" w:line="254" w:lineRule="auto"/>
        <w:rPr>
          <w:rFonts w:ascii="Times New Roman" w:eastAsia="Times New Roman" w:hAnsi="Times New Roman"/>
          <w:color w:val="FF0000"/>
          <w:sz w:val="28"/>
        </w:rPr>
      </w:pPr>
    </w:p>
    <w:p w14:paraId="436A8CB2" w14:textId="77777777" w:rsidR="00E8607F" w:rsidRDefault="00E8607F" w:rsidP="00E8607F">
      <w:pPr>
        <w:spacing w:after="190" w:line="254" w:lineRule="auto"/>
        <w:ind w:left="543" w:right="795" w:hanging="1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Пояснительная записка </w:t>
      </w:r>
    </w:p>
    <w:p w14:paraId="69A452FE" w14:textId="673A69C1" w:rsidR="00E8607F" w:rsidRDefault="00E8607F" w:rsidP="00E8607F">
      <w:pPr>
        <w:spacing w:after="3" w:line="396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 соответствии с федеральными государственными требованиями  к дополнительной предпрофессиональной программе  в области музыкального искусства "</w:t>
      </w:r>
      <w:r>
        <w:rPr>
          <w:rFonts w:ascii="Times New Roman" w:eastAsia="Times New Roman" w:hAnsi="Times New Roman"/>
          <w:sz w:val="28"/>
        </w:rPr>
        <w:t>Духовые и ударные</w:t>
      </w:r>
      <w:r>
        <w:rPr>
          <w:rFonts w:ascii="Times New Roman" w:eastAsia="Times New Roman" w:hAnsi="Times New Roman"/>
          <w:sz w:val="28"/>
        </w:rPr>
        <w:t xml:space="preserve"> инструменты", утвержденных приказом Министерства культуры Российской Федерации от 12 марта 2012 г. №163,  и положения о порядке и формах проведения итоговой аттестации учащихся, освоивших дополнительные предпрофессиональные общеобразовательные программы в области искусств, утвержденного приказом Министерства культуры Российской Федерации от 09 февраля 2012 г. № 86 для аттестации обучающихся на соответствие их персональных достижений требованиям программы "Духовые и ударные инструменты" созданы фонды оценочных средств (далее – </w:t>
      </w:r>
      <w:proofErr w:type="spellStart"/>
      <w:r>
        <w:rPr>
          <w:rFonts w:ascii="Times New Roman" w:eastAsia="Times New Roman" w:hAnsi="Times New Roman"/>
          <w:sz w:val="28"/>
        </w:rPr>
        <w:t>ФОСы</w:t>
      </w:r>
      <w:proofErr w:type="spellEnd"/>
      <w:r>
        <w:rPr>
          <w:rFonts w:ascii="Times New Roman" w:eastAsia="Times New Roman" w:hAnsi="Times New Roman"/>
          <w:sz w:val="28"/>
        </w:rPr>
        <w:t xml:space="preserve">) к итоговой аттестации учащихся. </w:t>
      </w:r>
      <w:proofErr w:type="spellStart"/>
      <w:r>
        <w:rPr>
          <w:rFonts w:ascii="Times New Roman" w:eastAsia="Times New Roman" w:hAnsi="Times New Roman"/>
          <w:sz w:val="28"/>
        </w:rPr>
        <w:t>ФОСы</w:t>
      </w:r>
      <w:proofErr w:type="spellEnd"/>
      <w:r>
        <w:rPr>
          <w:rFonts w:ascii="Times New Roman" w:eastAsia="Times New Roman" w:hAnsi="Times New Roman"/>
          <w:sz w:val="28"/>
        </w:rPr>
        <w:t xml:space="preserve"> включают: объём и описание инструктивного материала для итоговой аттестации учащихся.  </w:t>
      </w:r>
    </w:p>
    <w:p w14:paraId="6010BB4E" w14:textId="11423A89" w:rsidR="00E8607F" w:rsidRDefault="00E8607F" w:rsidP="00E8607F">
      <w:pPr>
        <w:spacing w:after="3" w:line="396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proofErr w:type="spellStart"/>
      <w:r>
        <w:rPr>
          <w:rFonts w:ascii="Times New Roman" w:eastAsia="Times New Roman" w:hAnsi="Times New Roman"/>
          <w:sz w:val="28"/>
        </w:rPr>
        <w:t>ФОСы</w:t>
      </w:r>
      <w:proofErr w:type="spellEnd"/>
      <w:r>
        <w:rPr>
          <w:rFonts w:ascii="Times New Roman" w:eastAsia="Times New Roman" w:hAnsi="Times New Roman"/>
          <w:sz w:val="28"/>
        </w:rPr>
        <w:t xml:space="preserve"> соответствуют требованиям ФГТ по данной специальности, целям и задачам программы "Духовые и ударные инструменты", её учебному плану. Они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 </w:t>
      </w:r>
    </w:p>
    <w:p w14:paraId="7CEE81CA" w14:textId="4163707D" w:rsidR="00E8607F" w:rsidRDefault="00E8607F" w:rsidP="00E8607F">
      <w:pPr>
        <w:spacing w:after="3" w:line="396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МАУ ДО «ОДШИ № 3» г. Братска (далее – Школа) разработаны критерии оценок успеваемости обучающихся по программе "Духовые и ударные инструменты". Критерии оценки качества подготовки обучающегося позволяют: определить уровень освоения обучающимся материала, предусмотренного учебной программой по учебному предмету; оценить умение обучающегося использовать теоретические знания при </w:t>
      </w:r>
      <w:r>
        <w:rPr>
          <w:rFonts w:ascii="Times New Roman" w:eastAsia="Times New Roman" w:hAnsi="Times New Roman"/>
          <w:sz w:val="28"/>
        </w:rPr>
        <w:lastRenderedPageBreak/>
        <w:t xml:space="preserve">выполнении практических задач; оценить обоснованность изложения ответа. </w:t>
      </w:r>
    </w:p>
    <w:p w14:paraId="64F61625" w14:textId="77777777" w:rsidR="00E8607F" w:rsidRDefault="00E8607F" w:rsidP="00E8607F">
      <w:pPr>
        <w:spacing w:after="190" w:line="254" w:lineRule="auto"/>
        <w:ind w:left="705" w:right="251" w:hanging="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Итоговая аттестация проводится в форме выпускных экзаменов: </w:t>
      </w:r>
    </w:p>
    <w:p w14:paraId="4FBC7BB5" w14:textId="77777777" w:rsidR="00E8607F" w:rsidRDefault="00E8607F" w:rsidP="00E8607F">
      <w:pPr>
        <w:numPr>
          <w:ilvl w:val="0"/>
          <w:numId w:val="1"/>
        </w:numPr>
        <w:spacing w:after="189" w:line="254" w:lineRule="auto"/>
        <w:ind w:left="997" w:right="251" w:hanging="302"/>
        <w:jc w:val="both"/>
        <w:rPr>
          <w:rFonts w:ascii="Times New Roman" w:eastAsia="Times New Roman" w:hAnsi="Times New Roman"/>
          <w:sz w:val="28"/>
          <w:lang w:val="en-US"/>
        </w:rPr>
      </w:pPr>
      <w:proofErr w:type="spellStart"/>
      <w:r>
        <w:rPr>
          <w:rFonts w:ascii="Times New Roman" w:eastAsia="Times New Roman" w:hAnsi="Times New Roman"/>
          <w:sz w:val="28"/>
          <w:lang w:val="en-US"/>
        </w:rPr>
        <w:t>Специальность</w:t>
      </w:r>
      <w:proofErr w:type="spellEnd"/>
      <w:r>
        <w:rPr>
          <w:rFonts w:ascii="Times New Roman" w:eastAsia="Times New Roman" w:hAnsi="Times New Roman"/>
          <w:sz w:val="28"/>
          <w:lang w:val="en-US"/>
        </w:rPr>
        <w:t xml:space="preserve">; </w:t>
      </w:r>
    </w:p>
    <w:p w14:paraId="0CE2A8AC" w14:textId="77777777" w:rsidR="00E8607F" w:rsidRDefault="00E8607F" w:rsidP="00E8607F">
      <w:pPr>
        <w:numPr>
          <w:ilvl w:val="0"/>
          <w:numId w:val="1"/>
        </w:numPr>
        <w:spacing w:after="186" w:line="254" w:lineRule="auto"/>
        <w:ind w:left="997" w:right="251" w:hanging="302"/>
        <w:jc w:val="both"/>
        <w:rPr>
          <w:rFonts w:ascii="Times New Roman" w:eastAsia="Times New Roman" w:hAnsi="Times New Roman"/>
          <w:sz w:val="28"/>
          <w:lang w:val="en-US"/>
        </w:rPr>
      </w:pPr>
      <w:proofErr w:type="spellStart"/>
      <w:r>
        <w:rPr>
          <w:rFonts w:ascii="Times New Roman" w:eastAsia="Times New Roman" w:hAnsi="Times New Roman"/>
          <w:sz w:val="28"/>
          <w:lang w:val="en-US"/>
        </w:rPr>
        <w:t>Сольфеджио</w:t>
      </w:r>
      <w:proofErr w:type="spellEnd"/>
      <w:r>
        <w:rPr>
          <w:rFonts w:ascii="Times New Roman" w:eastAsia="Times New Roman" w:hAnsi="Times New Roman"/>
          <w:sz w:val="28"/>
          <w:lang w:val="en-US"/>
        </w:rPr>
        <w:t xml:space="preserve">; </w:t>
      </w:r>
    </w:p>
    <w:p w14:paraId="6E6D80C2" w14:textId="77777777" w:rsidR="00E8607F" w:rsidRDefault="00E8607F" w:rsidP="00E8607F">
      <w:pPr>
        <w:numPr>
          <w:ilvl w:val="0"/>
          <w:numId w:val="1"/>
        </w:numPr>
        <w:spacing w:after="3" w:line="254" w:lineRule="auto"/>
        <w:ind w:left="997" w:right="251" w:hanging="302"/>
        <w:jc w:val="both"/>
        <w:rPr>
          <w:rFonts w:ascii="Times New Roman" w:eastAsia="Times New Roman" w:hAnsi="Times New Roman"/>
          <w:sz w:val="28"/>
          <w:lang w:val="en-US"/>
        </w:rPr>
      </w:pPr>
      <w:proofErr w:type="spellStart"/>
      <w:r>
        <w:rPr>
          <w:rFonts w:ascii="Times New Roman" w:eastAsia="Times New Roman" w:hAnsi="Times New Roman"/>
          <w:sz w:val="28"/>
          <w:lang w:val="en-US"/>
        </w:rPr>
        <w:t>Музыкальная</w:t>
      </w:r>
      <w:proofErr w:type="spellEnd"/>
      <w:r>
        <w:rPr>
          <w:rFonts w:ascii="Times New Roman" w:eastAsia="Times New Roman" w:hAnsi="Times New Roman"/>
          <w:sz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lang w:val="en-US"/>
        </w:rPr>
        <w:t>литература</w:t>
      </w:r>
      <w:proofErr w:type="spellEnd"/>
      <w:r>
        <w:rPr>
          <w:rFonts w:ascii="Times New Roman" w:eastAsia="Times New Roman" w:hAnsi="Times New Roman"/>
          <w:sz w:val="28"/>
          <w:lang w:val="en-US"/>
        </w:rPr>
        <w:t>.</w:t>
      </w:r>
    </w:p>
    <w:p w14:paraId="79F18E1B" w14:textId="77777777" w:rsidR="00E8607F" w:rsidRDefault="00E8607F" w:rsidP="00E8607F">
      <w:pPr>
        <w:spacing w:after="3" w:line="254" w:lineRule="auto"/>
        <w:ind w:left="997" w:right="251"/>
        <w:jc w:val="both"/>
        <w:rPr>
          <w:rFonts w:ascii="Times New Roman" w:eastAsia="Times New Roman" w:hAnsi="Times New Roman"/>
          <w:sz w:val="28"/>
          <w:lang w:val="en-US"/>
        </w:rPr>
      </w:pPr>
    </w:p>
    <w:p w14:paraId="42E596EC" w14:textId="77777777" w:rsidR="00E8607F" w:rsidRDefault="00E8607F" w:rsidP="00E8607F">
      <w:pPr>
        <w:spacing w:after="3" w:line="398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По итогам выпускного экзамена выставляется оценка "отлично", "хорошо", "удовлетворительно", "неудовлетворительно". </w:t>
      </w:r>
    </w:p>
    <w:p w14:paraId="7CDBB1F9" w14:textId="77777777" w:rsidR="00E8607F" w:rsidRDefault="00E8607F" w:rsidP="00E8607F">
      <w:pPr>
        <w:spacing w:after="3" w:line="398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Требования к содержанию итоговой аттестации обучающихся и критерии оценок определены Школой на основании ФГТ. </w:t>
      </w:r>
    </w:p>
    <w:p w14:paraId="1347A049" w14:textId="77777777" w:rsidR="00E8607F" w:rsidRDefault="00E8607F" w:rsidP="00E8607F">
      <w:pPr>
        <w:spacing w:after="3" w:line="396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 </w:t>
      </w:r>
    </w:p>
    <w:p w14:paraId="3DDCC9B1" w14:textId="77777777" w:rsidR="00E8607F" w:rsidRDefault="00E8607F" w:rsidP="00E8607F">
      <w:pPr>
        <w:numPr>
          <w:ilvl w:val="0"/>
          <w:numId w:val="2"/>
        </w:numPr>
        <w:spacing w:after="52" w:line="376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достаточный технический уровень владения инструментом для воссоздания художественного образа и стиля исполняемых произведений разных форм и жанров зарубежных и отечественных композиторов; </w:t>
      </w:r>
    </w:p>
    <w:p w14:paraId="5A32557B" w14:textId="77777777" w:rsidR="00E8607F" w:rsidRDefault="00E8607F" w:rsidP="00E8607F">
      <w:pPr>
        <w:numPr>
          <w:ilvl w:val="0"/>
          <w:numId w:val="2"/>
        </w:numPr>
        <w:spacing w:after="56" w:line="372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 </w:t>
      </w:r>
    </w:p>
    <w:p w14:paraId="580622C7" w14:textId="77777777" w:rsidR="00E8607F" w:rsidRDefault="00E8607F" w:rsidP="00E8607F">
      <w:pPr>
        <w:numPr>
          <w:ilvl w:val="0"/>
          <w:numId w:val="2"/>
        </w:numPr>
        <w:spacing w:after="147" w:line="254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знание</w:t>
      </w:r>
      <w:r>
        <w:rPr>
          <w:rFonts w:ascii="Times New Roman" w:eastAsia="Times New Roman" w:hAnsi="Times New Roman"/>
          <w:sz w:val="28"/>
        </w:rPr>
        <w:tab/>
        <w:t>исполнительского репертуара, в том числе ансамблевого, профессиональной терминологии;</w:t>
      </w:r>
    </w:p>
    <w:p w14:paraId="7E7116FD" w14:textId="77777777" w:rsidR="00E8607F" w:rsidRDefault="00E8607F" w:rsidP="00E8607F">
      <w:pPr>
        <w:numPr>
          <w:ilvl w:val="0"/>
          <w:numId w:val="2"/>
        </w:numPr>
        <w:spacing w:after="26" w:line="396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умение определять на слух, записывать, воспроизводить голосом интервальные, аккордовые и мелодические построения; </w:t>
      </w:r>
    </w:p>
    <w:p w14:paraId="538BDAED" w14:textId="77777777" w:rsidR="00E8607F" w:rsidRDefault="00E8607F" w:rsidP="00E8607F">
      <w:pPr>
        <w:numPr>
          <w:ilvl w:val="0"/>
          <w:numId w:val="2"/>
        </w:numPr>
        <w:spacing w:after="3" w:line="398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наличие кругозора в области музыкального искусства и культуры. </w:t>
      </w:r>
    </w:p>
    <w:p w14:paraId="375A890B" w14:textId="77777777" w:rsidR="00E8607F" w:rsidRDefault="00E8607F" w:rsidP="00E8607F">
      <w:pPr>
        <w:spacing w:after="30" w:line="396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lastRenderedPageBreak/>
        <w:t xml:space="preserve">Критерий комплексной оценки учащегося складывается из следующих требований: </w:t>
      </w:r>
    </w:p>
    <w:p w14:paraId="274847C2" w14:textId="77777777" w:rsidR="00E8607F" w:rsidRDefault="00E8607F" w:rsidP="00E8607F">
      <w:pPr>
        <w:numPr>
          <w:ilvl w:val="0"/>
          <w:numId w:val="2"/>
        </w:numPr>
        <w:spacing w:after="57" w:line="372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качество исполнения произведения учащимся включает в себя: звукоизвлечение, умение правильно построить музыкальную фразу, владение профессиональными приемами игры на инструменте и создание художественного образа; </w:t>
      </w:r>
    </w:p>
    <w:p w14:paraId="1AF5B25F" w14:textId="77777777" w:rsidR="00E8607F" w:rsidRDefault="00E8607F" w:rsidP="00E8607F">
      <w:pPr>
        <w:numPr>
          <w:ilvl w:val="0"/>
          <w:numId w:val="2"/>
        </w:numPr>
        <w:spacing w:after="46" w:line="376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развитие его музыкальных способностей определяется развитием музыкального звука, чувства ритма и музыкальной памяти в процессе работы над музыкальным произведением; </w:t>
      </w:r>
    </w:p>
    <w:p w14:paraId="5EC8B8A2" w14:textId="77777777" w:rsidR="00E8607F" w:rsidRDefault="00E8607F" w:rsidP="00E8607F">
      <w:pPr>
        <w:numPr>
          <w:ilvl w:val="0"/>
          <w:numId w:val="2"/>
        </w:numPr>
        <w:spacing w:after="48" w:line="360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техническое продвижение учащегося оценивается умением применять арсенал технических приемов и средств музыкальной выразительности (аппликатура, артикуляция, штрихи, звуковая динамика, </w:t>
      </w:r>
    </w:p>
    <w:p w14:paraId="555FFBB0" w14:textId="77777777" w:rsidR="00E8607F" w:rsidRDefault="00E8607F" w:rsidP="00E8607F">
      <w:pPr>
        <w:spacing w:after="215" w:line="254" w:lineRule="auto"/>
        <w:ind w:left="10" w:right="251" w:hanging="10"/>
        <w:jc w:val="both"/>
        <w:rPr>
          <w:rFonts w:ascii="Times New Roman" w:eastAsia="Times New Roman" w:hAnsi="Times New Roman"/>
          <w:sz w:val="28"/>
          <w:lang w:val="en-US"/>
        </w:rPr>
      </w:pPr>
      <w:proofErr w:type="spellStart"/>
      <w:r>
        <w:rPr>
          <w:rFonts w:ascii="Times New Roman" w:eastAsia="Times New Roman" w:hAnsi="Times New Roman"/>
          <w:sz w:val="28"/>
          <w:lang w:val="en-US"/>
        </w:rPr>
        <w:t>беглость</w:t>
      </w:r>
      <w:proofErr w:type="spellEnd"/>
      <w:r>
        <w:rPr>
          <w:rFonts w:ascii="Times New Roman" w:eastAsia="Times New Roman" w:hAnsi="Times New Roman"/>
          <w:sz w:val="28"/>
          <w:lang w:val="en-US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  <w:lang w:val="en-US"/>
        </w:rPr>
        <w:t>т.д</w:t>
      </w:r>
      <w:proofErr w:type="spellEnd"/>
      <w:r>
        <w:rPr>
          <w:rFonts w:ascii="Times New Roman" w:eastAsia="Times New Roman" w:hAnsi="Times New Roman"/>
          <w:sz w:val="28"/>
          <w:lang w:val="en-US"/>
        </w:rPr>
        <w:t xml:space="preserve">.); </w:t>
      </w:r>
    </w:p>
    <w:p w14:paraId="5E476ACC" w14:textId="77777777" w:rsidR="00E8607F" w:rsidRDefault="00E8607F" w:rsidP="00E8607F">
      <w:pPr>
        <w:numPr>
          <w:ilvl w:val="0"/>
          <w:numId w:val="2"/>
        </w:numPr>
        <w:spacing w:after="46" w:line="376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умение самостоятельно и разносторонне изучать произведения разных жанров определяется знанием направлений музыкального творчества композиторов разных эпох; </w:t>
      </w:r>
    </w:p>
    <w:p w14:paraId="74D90878" w14:textId="77777777" w:rsidR="00E8607F" w:rsidRDefault="00E8607F" w:rsidP="00E8607F">
      <w:pPr>
        <w:numPr>
          <w:ilvl w:val="0"/>
          <w:numId w:val="2"/>
        </w:numPr>
        <w:spacing w:after="3" w:line="398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коллективное музицирование складывается из умения учащихся правильно интонировать, слышать свою партию и партию других голосов; </w:t>
      </w:r>
    </w:p>
    <w:p w14:paraId="4526E72B" w14:textId="77777777" w:rsidR="00E8607F" w:rsidRDefault="00E8607F" w:rsidP="00E8607F">
      <w:pPr>
        <w:numPr>
          <w:ilvl w:val="0"/>
          <w:numId w:val="2"/>
        </w:numPr>
        <w:spacing w:after="3" w:line="376" w:lineRule="auto"/>
        <w:ind w:right="251" w:firstLine="71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чтение нот с листа одна из необходимых предпосылок всестороннего развития учащихся, открывающая перед ними широкие возможности для ознакомления с музыкальной литературой. </w:t>
      </w:r>
    </w:p>
    <w:p w14:paraId="007F34F7" w14:textId="77777777" w:rsidR="00E8607F" w:rsidRDefault="00E8607F" w:rsidP="00E8607F">
      <w:pPr>
        <w:spacing w:after="132" w:line="254" w:lineRule="auto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28"/>
        </w:rPr>
        <w:t xml:space="preserve"> </w:t>
      </w:r>
    </w:p>
    <w:p w14:paraId="2B1FA121" w14:textId="77777777" w:rsidR="00E8607F" w:rsidRDefault="00E8607F" w:rsidP="00E8607F">
      <w:pPr>
        <w:spacing w:after="137" w:line="254" w:lineRule="auto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28"/>
        </w:rPr>
        <w:t xml:space="preserve"> </w:t>
      </w:r>
    </w:p>
    <w:p w14:paraId="777527B5" w14:textId="77777777" w:rsidR="00E8607F" w:rsidRDefault="00E8607F" w:rsidP="00E8607F">
      <w:pPr>
        <w:spacing w:after="132" w:line="254" w:lineRule="auto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28"/>
        </w:rPr>
        <w:t xml:space="preserve"> </w:t>
      </w:r>
    </w:p>
    <w:p w14:paraId="64814359" w14:textId="77777777" w:rsidR="00E8607F" w:rsidRDefault="00E8607F" w:rsidP="00E8607F">
      <w:pPr>
        <w:spacing w:after="136" w:line="254" w:lineRule="auto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28"/>
        </w:rPr>
        <w:t xml:space="preserve"> </w:t>
      </w:r>
    </w:p>
    <w:p w14:paraId="4E01A7D7" w14:textId="77777777" w:rsidR="00E8607F" w:rsidRDefault="00E8607F" w:rsidP="00E8607F">
      <w:pPr>
        <w:spacing w:after="137" w:line="254" w:lineRule="auto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28"/>
        </w:rPr>
        <w:t xml:space="preserve"> </w:t>
      </w:r>
    </w:p>
    <w:p w14:paraId="3090BC45" w14:textId="77777777" w:rsidR="00E8607F" w:rsidRDefault="00E8607F" w:rsidP="00E8607F">
      <w:pPr>
        <w:spacing w:after="132" w:line="254" w:lineRule="auto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28"/>
        </w:rPr>
        <w:t xml:space="preserve"> </w:t>
      </w:r>
    </w:p>
    <w:p w14:paraId="52652A80" w14:textId="195EF7D2" w:rsidR="00E8607F" w:rsidRDefault="00E8607F" w:rsidP="00E8607F">
      <w:pPr>
        <w:spacing w:after="136" w:line="254" w:lineRule="auto"/>
        <w:rPr>
          <w:rFonts w:ascii="Times New Roman" w:eastAsia="Times New Roman" w:hAnsi="Times New Roman"/>
          <w:color w:val="FF0000"/>
          <w:sz w:val="28"/>
        </w:rPr>
      </w:pPr>
      <w:r>
        <w:rPr>
          <w:rFonts w:ascii="Times New Roman" w:eastAsia="Times New Roman" w:hAnsi="Times New Roman"/>
          <w:color w:val="FF0000"/>
          <w:sz w:val="28"/>
        </w:rPr>
        <w:t xml:space="preserve"> </w:t>
      </w:r>
    </w:p>
    <w:p w14:paraId="0E1C5BF3" w14:textId="77777777" w:rsidR="00E8607F" w:rsidRDefault="00E8607F" w:rsidP="00E8607F">
      <w:pPr>
        <w:numPr>
          <w:ilvl w:val="0"/>
          <w:numId w:val="3"/>
        </w:numPr>
        <w:spacing w:after="0" w:line="408" w:lineRule="auto"/>
        <w:ind w:right="1930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 xml:space="preserve">Экзамен по специальности </w:t>
      </w:r>
    </w:p>
    <w:p w14:paraId="71003EE2" w14:textId="77777777" w:rsidR="00E8607F" w:rsidRDefault="00E8607F" w:rsidP="00E8607F">
      <w:pPr>
        <w:spacing w:after="0" w:line="408" w:lineRule="auto"/>
        <w:ind w:right="193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Объект оценивания: </w:t>
      </w:r>
      <w:r>
        <w:rPr>
          <w:rFonts w:ascii="Times New Roman" w:eastAsia="Times New Roman" w:hAnsi="Times New Roman"/>
          <w:sz w:val="24"/>
          <w:szCs w:val="24"/>
        </w:rPr>
        <w:t>Исполнение сольной программы.</w:t>
      </w:r>
    </w:p>
    <w:tbl>
      <w:tblPr>
        <w:tblW w:w="9359" w:type="dxa"/>
        <w:tblCellMar>
          <w:top w:w="61" w:type="dxa"/>
          <w:left w:w="58" w:type="dxa"/>
          <w:right w:w="0" w:type="dxa"/>
        </w:tblCellMar>
        <w:tblLook w:val="04A0" w:firstRow="1" w:lastRow="0" w:firstColumn="1" w:lastColumn="0" w:noHBand="0" w:noVBand="1"/>
      </w:tblPr>
      <w:tblGrid>
        <w:gridCol w:w="4610"/>
        <w:gridCol w:w="4749"/>
      </w:tblGrid>
      <w:tr w:rsidR="00E8607F" w:rsidRPr="00E8607F" w14:paraId="3B5BB471" w14:textId="77777777" w:rsidTr="00E8607F">
        <w:trPr>
          <w:trHeight w:val="499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95A7D" w14:textId="77777777" w:rsidR="00E8607F" w:rsidRPr="00504B3D" w:rsidRDefault="00E8607F">
            <w:pPr>
              <w:spacing w:after="0" w:line="254" w:lineRule="auto"/>
              <w:ind w:right="58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504B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Предмет</w:t>
            </w:r>
            <w:proofErr w:type="spellEnd"/>
            <w:r w:rsidRPr="00504B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B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оценивания</w:t>
            </w:r>
            <w:proofErr w:type="spellEnd"/>
            <w:r w:rsidRPr="00504B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9146F4" w14:textId="77777777" w:rsidR="00E8607F" w:rsidRPr="00504B3D" w:rsidRDefault="00E8607F">
            <w:pPr>
              <w:spacing w:after="0" w:line="254" w:lineRule="auto"/>
              <w:ind w:right="193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proofErr w:type="spellStart"/>
            <w:r w:rsidRPr="00504B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Методы</w:t>
            </w:r>
            <w:proofErr w:type="spellEnd"/>
            <w:r w:rsidRPr="00504B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B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оценивания</w:t>
            </w:r>
            <w:proofErr w:type="spellEnd"/>
            <w:r w:rsidRPr="00504B3D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E8607F" w:rsidRPr="00E8607F" w14:paraId="0B6BDCD3" w14:textId="77777777" w:rsidTr="00504B3D">
        <w:trPr>
          <w:trHeight w:val="6343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61690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сформированный комплекс исполнительских знаний, умений и навыков, позволяющий использовать многообразные возможности инструментов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 </w:t>
            </w:r>
          </w:p>
          <w:p w14:paraId="783C5F09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навыки слухового контроля, умения управлять процессом исполнения музыкального произведения; </w:t>
            </w:r>
          </w:p>
          <w:p w14:paraId="3F16DC79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навыки по использованию музыкально-исполнительских средств выразительности, владению различными видами техники исполнительства, использованию художественно оправданных технических приемов; </w:t>
            </w:r>
          </w:p>
          <w:p w14:paraId="6B14DFB4" w14:textId="54007ACA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- наличие музыкальной памяти, ра</w:t>
            </w:r>
            <w:r w:rsidR="002D4605" w:rsidRPr="00504B3D">
              <w:rPr>
                <w:rFonts w:ascii="Times New Roman" w:hAnsi="Times New Roman"/>
                <w:sz w:val="24"/>
                <w:szCs w:val="24"/>
              </w:rPr>
              <w:t xml:space="preserve">звитого </w:t>
            </w:r>
            <w:r w:rsidRPr="00504B3D">
              <w:rPr>
                <w:rFonts w:ascii="Times New Roman" w:hAnsi="Times New Roman"/>
                <w:sz w:val="24"/>
                <w:szCs w:val="24"/>
              </w:rPr>
              <w:t xml:space="preserve">мелодического, ладогармонического, тембрового слуха. 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6DCC0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Методом оценивания является выставление оценки за исполнение сольной программы. </w:t>
            </w:r>
          </w:p>
          <w:p w14:paraId="3FDF7C01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Оценивание проводит утвержденная распорядительным документом организации экзаменационная комиссия на основании разработанных требований к выпускной программе. </w:t>
            </w:r>
          </w:p>
          <w:p w14:paraId="7BA50C6C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Примерные требования к выпускной программе: </w:t>
            </w:r>
          </w:p>
          <w:p w14:paraId="05DA982E" w14:textId="2D128F93" w:rsidR="00E8607F" w:rsidRPr="00504B3D" w:rsidRDefault="00E8607F">
            <w:pPr>
              <w:pStyle w:val="a3"/>
              <w:spacing w:line="256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Специальность </w:t>
            </w:r>
            <w:r w:rsidR="001D75CC" w:rsidRPr="00504B3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саксофон</w:t>
            </w:r>
            <w:r w:rsidRPr="00504B3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r w:rsidR="001D75CC" w:rsidRPr="00504B3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кларнет</w:t>
            </w:r>
            <w:r w:rsidR="00504B3D" w:rsidRPr="00504B3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 флейта</w:t>
            </w:r>
          </w:p>
          <w:p w14:paraId="2E0CC373" w14:textId="25DE787E" w:rsidR="00E8607F" w:rsidRPr="00504B3D" w:rsidRDefault="00E8607F">
            <w:pPr>
              <w:pStyle w:val="a3"/>
              <w:spacing w:line="25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5</w:t>
            </w:r>
            <w:r w:rsidR="009C7A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4B3D">
              <w:rPr>
                <w:rFonts w:ascii="Times New Roman" w:hAnsi="Times New Roman"/>
                <w:sz w:val="24"/>
                <w:szCs w:val="24"/>
              </w:rPr>
              <w:t>класс, 6 класс</w:t>
            </w:r>
            <w:r w:rsidR="007102C7" w:rsidRPr="00504B3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102C7" w:rsidRPr="00504B3D">
              <w:rPr>
                <w:rFonts w:ascii="Times New Roman" w:hAnsi="Times New Roman"/>
                <w:sz w:val="24"/>
                <w:szCs w:val="24"/>
              </w:rPr>
              <w:t xml:space="preserve">8 класс, </w:t>
            </w:r>
            <w:r w:rsidR="007102C7" w:rsidRPr="0050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класс:</w:t>
            </w:r>
          </w:p>
          <w:p w14:paraId="3AB2E918" w14:textId="0F8C83B2" w:rsidR="00E8607F" w:rsidRPr="00504B3D" w:rsidRDefault="007102C7">
            <w:pPr>
              <w:pStyle w:val="a3"/>
              <w:spacing w:line="25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E8607F" w:rsidRPr="0050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произведения</w:t>
            </w:r>
            <w:r w:rsidRPr="00504B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пьеса, произведение крупной формы.</w:t>
            </w:r>
          </w:p>
          <w:p w14:paraId="1DEF9676" w14:textId="3C1AD12B" w:rsidR="007102C7" w:rsidRPr="00504B3D" w:rsidRDefault="007102C7" w:rsidP="007102C7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0347B8" w14:textId="77777777" w:rsidR="00E8607F" w:rsidRPr="00E8607F" w:rsidRDefault="00E8607F" w:rsidP="00E8607F">
      <w:pPr>
        <w:spacing w:after="191" w:line="254" w:lineRule="auto"/>
        <w:rPr>
          <w:rFonts w:ascii="Times New Roman" w:eastAsia="Times New Roman" w:hAnsi="Times New Roman"/>
          <w:color w:val="FF0000"/>
          <w:sz w:val="28"/>
          <w:u w:val="single"/>
        </w:rPr>
      </w:pPr>
    </w:p>
    <w:p w14:paraId="4CE3391B" w14:textId="47D591D8" w:rsidR="00E8607F" w:rsidRPr="00E376D6" w:rsidRDefault="00E8607F" w:rsidP="00E8607F">
      <w:pPr>
        <w:spacing w:after="191" w:line="254" w:lineRule="auto"/>
        <w:jc w:val="center"/>
        <w:rPr>
          <w:rFonts w:ascii="Times New Roman" w:eastAsia="Times New Roman" w:hAnsi="Times New Roman"/>
          <w:sz w:val="24"/>
          <w:szCs w:val="24"/>
          <w:u w:val="single"/>
        </w:rPr>
      </w:pPr>
      <w:r w:rsidRPr="00E376D6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Специальность (</w:t>
      </w:r>
      <w:r w:rsidR="00E376D6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кларнет</w:t>
      </w:r>
      <w:r w:rsidRPr="00E376D6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)</w:t>
      </w:r>
    </w:p>
    <w:p w14:paraId="4412A3CA" w14:textId="77777777" w:rsidR="00E8607F" w:rsidRPr="00E376D6" w:rsidRDefault="00E8607F" w:rsidP="00E8607F">
      <w:pPr>
        <w:spacing w:after="193" w:line="254" w:lineRule="auto"/>
        <w:ind w:left="10" w:right="1349" w:hanging="10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E376D6">
        <w:rPr>
          <w:rFonts w:ascii="Times New Roman" w:eastAsia="Times New Roman" w:hAnsi="Times New Roman"/>
          <w:b/>
          <w:sz w:val="24"/>
          <w:szCs w:val="24"/>
        </w:rPr>
        <w:t>Примерные программы для выпускного экзамена в 5 классе</w:t>
      </w:r>
    </w:p>
    <w:p w14:paraId="698EB7F3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 вариант</w:t>
      </w:r>
    </w:p>
    <w:p w14:paraId="2333CC9B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93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Василенко С. Восточный танец</w:t>
      </w:r>
    </w:p>
    <w:p w14:paraId="153D1C4B" w14:textId="477699F3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78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Стамиц</w:t>
      </w:r>
      <w:proofErr w:type="spellEnd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 xml:space="preserve"> К. Концерт B-</w:t>
      </w:r>
      <w:proofErr w:type="spellStart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dur</w:t>
      </w:r>
      <w:proofErr w:type="spellEnd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, II и III ч</w:t>
      </w:r>
      <w:r w:rsidR="003A367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47335BF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b/>
          <w:bCs/>
          <w:color w:val="050505"/>
          <w:sz w:val="24"/>
          <w:szCs w:val="24"/>
          <w:lang w:eastAsia="ru-RU"/>
        </w:rPr>
        <w:t xml:space="preserve">2 </w:t>
      </w:r>
      <w:r w:rsidRPr="00E376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вариант</w:t>
      </w:r>
    </w:p>
    <w:p w14:paraId="32E1CBAF" w14:textId="77777777" w:rsidR="00E376D6" w:rsidRPr="00E376D6" w:rsidRDefault="00E376D6" w:rsidP="00E376D6">
      <w:pPr>
        <w:widowControl w:val="0"/>
        <w:tabs>
          <w:tab w:val="left" w:pos="219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04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bCs/>
          <w:sz w:val="24"/>
          <w:szCs w:val="24"/>
          <w:lang w:eastAsia="ru-RU"/>
        </w:rPr>
        <w:t>Чайковский П. Русский танец</w:t>
      </w:r>
    </w:p>
    <w:p w14:paraId="1B4FD69D" w14:textId="10E35243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502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Крамарж</w:t>
      </w:r>
      <w:proofErr w:type="spellEnd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 xml:space="preserve"> Ф. Концерт, II и III ч</w:t>
      </w:r>
      <w:r w:rsidR="003A367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4562DFA" w14:textId="77777777" w:rsidR="00E376D6" w:rsidRPr="00E376D6" w:rsidRDefault="00E376D6" w:rsidP="00E8607F">
      <w:pPr>
        <w:spacing w:after="193" w:line="254" w:lineRule="auto"/>
        <w:ind w:left="10" w:right="1349" w:hanging="10"/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14:paraId="1C18B5AD" w14:textId="60E8F6F0" w:rsidR="00E8607F" w:rsidRPr="00E376D6" w:rsidRDefault="00E8607F" w:rsidP="00E8607F">
      <w:pPr>
        <w:spacing w:after="193" w:line="254" w:lineRule="auto"/>
        <w:ind w:left="10" w:right="1349" w:hanging="10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E376D6">
        <w:rPr>
          <w:rFonts w:ascii="Times New Roman" w:eastAsia="Times New Roman" w:hAnsi="Times New Roman"/>
          <w:b/>
          <w:sz w:val="24"/>
          <w:szCs w:val="24"/>
        </w:rPr>
        <w:t>Примерные программы для выпускного экзамена в 6 классе</w:t>
      </w:r>
    </w:p>
    <w:p w14:paraId="4C73CA40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b/>
          <w:sz w:val="24"/>
          <w:szCs w:val="24"/>
          <w:lang w:eastAsia="ru-RU"/>
        </w:rPr>
        <w:t>1 вариант</w:t>
      </w:r>
    </w:p>
    <w:p w14:paraId="1122DBEF" w14:textId="2BFCE4A8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Вебер К. Концерт №</w:t>
      </w:r>
      <w:r w:rsidR="00BD58B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1, II и III части</w:t>
      </w:r>
    </w:p>
    <w:p w14:paraId="015C1BC5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Шостакович Д. Скерцо</w:t>
      </w:r>
    </w:p>
    <w:p w14:paraId="45A21408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b/>
          <w:color w:val="111111"/>
          <w:sz w:val="24"/>
          <w:szCs w:val="24"/>
          <w:lang w:eastAsia="ru-RU"/>
        </w:rPr>
        <w:t xml:space="preserve">2 </w:t>
      </w:r>
      <w:r w:rsidRPr="00E376D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вариант</w:t>
      </w:r>
    </w:p>
    <w:p w14:paraId="75E74AF9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Вебер К. Вариации для кларнета и фортепиано</w:t>
      </w:r>
    </w:p>
    <w:p w14:paraId="4534367B" w14:textId="5B4EE571" w:rsid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Раухвергер</w:t>
      </w:r>
      <w:proofErr w:type="spellEnd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 xml:space="preserve"> М. Каприс</w:t>
      </w:r>
    </w:p>
    <w:p w14:paraId="7CC51742" w14:textId="77777777" w:rsidR="00504B3D" w:rsidRPr="00E376D6" w:rsidRDefault="00504B3D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472536" w14:textId="1F334822" w:rsidR="00E8607F" w:rsidRPr="00E8607F" w:rsidRDefault="00E8607F" w:rsidP="00E376D6">
      <w:pPr>
        <w:widowControl w:val="0"/>
        <w:spacing w:after="0" w:line="360" w:lineRule="auto"/>
        <w:ind w:left="709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06B6467" w14:textId="48596649" w:rsidR="00E8607F" w:rsidRPr="00E376D6" w:rsidRDefault="00E8607F" w:rsidP="00E8607F">
      <w:pPr>
        <w:widowControl w:val="0"/>
        <w:spacing w:after="0" w:line="360" w:lineRule="auto"/>
        <w:ind w:left="707"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Примерные программы </w:t>
      </w:r>
      <w:r w:rsidR="002D460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для </w:t>
      </w:r>
      <w:r w:rsidRPr="00E376D6">
        <w:rPr>
          <w:rFonts w:ascii="Times New Roman" w:eastAsia="Times New Roman" w:hAnsi="Times New Roman"/>
          <w:b/>
          <w:sz w:val="24"/>
          <w:szCs w:val="24"/>
          <w:lang w:eastAsia="ru-RU"/>
        </w:rPr>
        <w:t>выпускного экзамена в 8 классе</w:t>
      </w:r>
    </w:p>
    <w:p w14:paraId="6052A21F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b/>
          <w:sz w:val="24"/>
          <w:szCs w:val="24"/>
          <w:lang w:eastAsia="ru-RU"/>
        </w:rPr>
        <w:t>1 вариант</w:t>
      </w:r>
    </w:p>
    <w:p w14:paraId="5D227773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7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Василенко С. Восточный танец</w:t>
      </w:r>
    </w:p>
    <w:p w14:paraId="0E4D4EBF" w14:textId="1FDCD1A8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2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Стамиц</w:t>
      </w:r>
      <w:proofErr w:type="spellEnd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 xml:space="preserve"> К. Концерт B-</w:t>
      </w:r>
      <w:proofErr w:type="spellStart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dur</w:t>
      </w:r>
      <w:proofErr w:type="spellEnd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 xml:space="preserve">, II </w:t>
      </w:r>
      <w:r w:rsidRPr="00E376D6">
        <w:rPr>
          <w:rFonts w:ascii="Times New Roman" w:eastAsia="Times New Roman" w:hAnsi="Times New Roman"/>
          <w:color w:val="0F0F0F"/>
          <w:sz w:val="24"/>
          <w:szCs w:val="24"/>
          <w:lang w:eastAsia="ru-RU"/>
        </w:rPr>
        <w:t xml:space="preserve">и </w:t>
      </w:r>
      <w:r w:rsidRPr="00E376D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III ч</w:t>
      </w:r>
      <w:r w:rsidR="003A3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46D2B24E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 вариант</w:t>
      </w:r>
    </w:p>
    <w:p w14:paraId="1C0F27AA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7" w:right="5542" w:firstLine="6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Чайковский П. Русский танец</w:t>
      </w:r>
    </w:p>
    <w:p w14:paraId="0C71699F" w14:textId="36AE7C9F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7" w:right="5542" w:firstLine="6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Крамарж</w:t>
      </w:r>
      <w:proofErr w:type="spellEnd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 xml:space="preserve"> Ф. Концерт, II и II</w:t>
      </w:r>
      <w:r w:rsidRPr="00E376D6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="003A367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r w:rsidR="003A367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64A9CB33" w14:textId="77777777" w:rsidR="00E8607F" w:rsidRPr="00E376D6" w:rsidRDefault="00E8607F" w:rsidP="00E8607F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E5575D" w14:textId="73A4EF50" w:rsidR="00E8607F" w:rsidRPr="00E376D6" w:rsidRDefault="00E8607F" w:rsidP="00E8607F">
      <w:pPr>
        <w:widowControl w:val="0"/>
        <w:spacing w:after="0" w:line="360" w:lineRule="auto"/>
        <w:ind w:left="707"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Примерные программы </w:t>
      </w:r>
      <w:r w:rsidR="002D460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для </w:t>
      </w:r>
      <w:r w:rsidRPr="00E376D6">
        <w:rPr>
          <w:rFonts w:ascii="Times New Roman" w:eastAsia="Times New Roman" w:hAnsi="Times New Roman"/>
          <w:b/>
          <w:sz w:val="24"/>
          <w:szCs w:val="24"/>
          <w:lang w:eastAsia="ru-RU"/>
        </w:rPr>
        <w:t>выпускного экзамена в 9 классе</w:t>
      </w:r>
    </w:p>
    <w:p w14:paraId="22C5DF6E" w14:textId="77777777" w:rsidR="00E376D6" w:rsidRPr="00E376D6" w:rsidRDefault="00E376D6" w:rsidP="00E376D6">
      <w:pPr>
        <w:widowControl w:val="0"/>
        <w:tabs>
          <w:tab w:val="left" w:pos="655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F0F0F"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 вариант</w:t>
      </w:r>
    </w:p>
    <w:p w14:paraId="1C193AE8" w14:textId="7AB0EB2A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Вебер К. Концерт № l, II и III ч</w:t>
      </w:r>
      <w:r w:rsidR="003A367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EF595C0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Шостакович Д. Скерцо</w:t>
      </w:r>
    </w:p>
    <w:p w14:paraId="7E7E9474" w14:textId="77777777" w:rsidR="00E376D6" w:rsidRPr="00E376D6" w:rsidRDefault="00E376D6" w:rsidP="00E376D6">
      <w:pPr>
        <w:widowControl w:val="0"/>
        <w:tabs>
          <w:tab w:val="left" w:pos="671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color w:val="0A0A0A"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 вариант</w:t>
      </w:r>
    </w:p>
    <w:p w14:paraId="59121EB3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Вебер К. Вариации для кларнета и фортепиано</w:t>
      </w:r>
    </w:p>
    <w:p w14:paraId="27309CE9" w14:textId="77777777" w:rsidR="00E376D6" w:rsidRPr="00E376D6" w:rsidRDefault="00E376D6" w:rsidP="00E376D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>Раухвергер</w:t>
      </w:r>
      <w:proofErr w:type="spellEnd"/>
      <w:r w:rsidRPr="00E376D6">
        <w:rPr>
          <w:rFonts w:ascii="Times New Roman" w:eastAsia="Times New Roman" w:hAnsi="Times New Roman"/>
          <w:sz w:val="24"/>
          <w:szCs w:val="24"/>
          <w:lang w:eastAsia="ru-RU"/>
        </w:rPr>
        <w:t xml:space="preserve"> М. Каприс</w:t>
      </w:r>
    </w:p>
    <w:p w14:paraId="55639D13" w14:textId="77777777" w:rsidR="00E8607F" w:rsidRPr="00596731" w:rsidRDefault="00E8607F" w:rsidP="00E8607F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8DBCA3" w14:textId="51B5403C" w:rsidR="00E8607F" w:rsidRPr="00596731" w:rsidRDefault="00E8607F" w:rsidP="00E8607F">
      <w:pPr>
        <w:widowControl w:val="0"/>
        <w:spacing w:after="0" w:line="360" w:lineRule="auto"/>
        <w:ind w:left="709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596731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Специальность </w:t>
      </w:r>
      <w:r w:rsidR="00596731" w:rsidRPr="00596731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(саксофон)</w:t>
      </w:r>
    </w:p>
    <w:p w14:paraId="7D8AB824" w14:textId="7A6CC6C0" w:rsidR="00E8607F" w:rsidRDefault="00E8607F" w:rsidP="00E8607F">
      <w:pPr>
        <w:widowControl w:val="0"/>
        <w:spacing w:after="0" w:line="360" w:lineRule="auto"/>
        <w:ind w:left="707" w:firstLine="709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>Примерные программы выпускного экзамена в 5 классе</w:t>
      </w:r>
    </w:p>
    <w:p w14:paraId="51C22AE2" w14:textId="77777777" w:rsidR="00BD58BE" w:rsidRPr="00BD58BE" w:rsidRDefault="00BD58BE" w:rsidP="00BD58BE">
      <w:pPr>
        <w:widowControl w:val="0"/>
        <w:tabs>
          <w:tab w:val="left" w:pos="492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58BE">
        <w:rPr>
          <w:rFonts w:ascii="Times New Roman" w:eastAsia="Times New Roman" w:hAnsi="Times New Roman"/>
          <w:b/>
          <w:sz w:val="24"/>
          <w:szCs w:val="24"/>
          <w:lang w:eastAsia="ru-RU"/>
        </w:rPr>
        <w:t>1 вариант</w:t>
      </w:r>
    </w:p>
    <w:p w14:paraId="20F40A81" w14:textId="77777777" w:rsidR="00BD58BE" w:rsidRPr="00BD58BE" w:rsidRDefault="00BD58BE" w:rsidP="00BD58B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58BE">
        <w:rPr>
          <w:rFonts w:ascii="Times New Roman" w:eastAsia="Times New Roman" w:hAnsi="Times New Roman"/>
          <w:sz w:val="24"/>
          <w:szCs w:val="24"/>
          <w:lang w:eastAsia="ru-RU"/>
        </w:rPr>
        <w:t>Гендель Г. Соната № 4, III–IV ч., Аллегро</w:t>
      </w:r>
    </w:p>
    <w:p w14:paraId="4D43BEA5" w14:textId="77777777" w:rsidR="00BD58BE" w:rsidRPr="00BD58BE" w:rsidRDefault="00BD58BE" w:rsidP="00BD58B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58BE">
        <w:rPr>
          <w:rFonts w:ascii="Times New Roman" w:eastAsia="Times New Roman" w:hAnsi="Times New Roman"/>
          <w:sz w:val="24"/>
          <w:szCs w:val="24"/>
          <w:lang w:eastAsia="ru-RU"/>
        </w:rPr>
        <w:t>Мартини Дж. Романе</w:t>
      </w:r>
    </w:p>
    <w:p w14:paraId="3AF59A3B" w14:textId="77777777" w:rsidR="00BD58BE" w:rsidRPr="00BD58BE" w:rsidRDefault="00BD58BE" w:rsidP="00BD58BE">
      <w:pPr>
        <w:widowControl w:val="0"/>
        <w:tabs>
          <w:tab w:val="left" w:pos="502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D58BE">
        <w:rPr>
          <w:rFonts w:ascii="Times New Roman" w:eastAsia="Times New Roman" w:hAnsi="Times New Roman"/>
          <w:b/>
          <w:sz w:val="24"/>
          <w:szCs w:val="24"/>
          <w:lang w:eastAsia="ru-RU"/>
        </w:rPr>
        <w:t>2 вариант</w:t>
      </w:r>
    </w:p>
    <w:p w14:paraId="7B2A9E8D" w14:textId="77777777" w:rsidR="00BD58BE" w:rsidRPr="00BD58BE" w:rsidRDefault="00BD58BE" w:rsidP="00BD58B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BD58BE">
        <w:rPr>
          <w:rFonts w:ascii="Times New Roman" w:eastAsia="Times New Roman" w:hAnsi="Times New Roman"/>
          <w:sz w:val="24"/>
          <w:szCs w:val="24"/>
          <w:lang w:eastAsia="ru-RU"/>
        </w:rPr>
        <w:t>Видофт</w:t>
      </w:r>
      <w:proofErr w:type="spellEnd"/>
      <w:r w:rsidRPr="00BD58BE">
        <w:rPr>
          <w:rFonts w:ascii="Times New Roman" w:eastAsia="Times New Roman" w:hAnsi="Times New Roman"/>
          <w:sz w:val="24"/>
          <w:szCs w:val="24"/>
          <w:lang w:eastAsia="ru-RU"/>
        </w:rPr>
        <w:t xml:space="preserve"> В. Восточный танец</w:t>
      </w:r>
    </w:p>
    <w:p w14:paraId="2D116E40" w14:textId="77777777" w:rsidR="00BD58BE" w:rsidRPr="00BD58BE" w:rsidRDefault="00BD58BE" w:rsidP="00BD58B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58BE">
        <w:rPr>
          <w:rFonts w:ascii="Times New Roman" w:eastAsia="Times New Roman" w:hAnsi="Times New Roman"/>
          <w:sz w:val="24"/>
          <w:szCs w:val="24"/>
          <w:lang w:eastAsia="ru-RU"/>
        </w:rPr>
        <w:t>Рахманинов С. Итальянская полька</w:t>
      </w:r>
    </w:p>
    <w:p w14:paraId="1B05E56B" w14:textId="77777777" w:rsidR="00E8607F" w:rsidRPr="00596731" w:rsidRDefault="00E8607F" w:rsidP="00BD58BE">
      <w:pPr>
        <w:widowControl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3F06E6" w14:textId="77777777" w:rsidR="00E8607F" w:rsidRPr="00596731" w:rsidRDefault="00E8607F" w:rsidP="00E8607F">
      <w:pPr>
        <w:widowControl w:val="0"/>
        <w:spacing w:after="0" w:line="360" w:lineRule="auto"/>
        <w:ind w:left="707" w:firstLine="709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>Примерные программы выпускного экзамена в 6 классе</w:t>
      </w:r>
    </w:p>
    <w:p w14:paraId="172CB657" w14:textId="77777777" w:rsidR="00BD58BE" w:rsidRPr="00596731" w:rsidRDefault="00BD58BE" w:rsidP="00BD58B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 вариант</w:t>
      </w:r>
    </w:p>
    <w:p w14:paraId="295BF8D4" w14:textId="77777777" w:rsidR="00BD58BE" w:rsidRPr="00596731" w:rsidRDefault="00BD58BE" w:rsidP="00BD58B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Готлиб М. Концерт для саксофона</w:t>
      </w:r>
    </w:p>
    <w:p w14:paraId="4865B2F5" w14:textId="77777777" w:rsidR="00BD58BE" w:rsidRPr="00596731" w:rsidRDefault="00BD58BE" w:rsidP="00BD58B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Итюральд</w:t>
      </w:r>
      <w:proofErr w:type="spellEnd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 xml:space="preserve"> П. Маленькие чардаш</w:t>
      </w:r>
    </w:p>
    <w:p w14:paraId="008F47F6" w14:textId="77777777" w:rsidR="00BD58BE" w:rsidRPr="00596731" w:rsidRDefault="00BD58BE" w:rsidP="00BD58B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 вариант</w:t>
      </w:r>
    </w:p>
    <w:p w14:paraId="13C84B83" w14:textId="77777777" w:rsidR="00BD58BE" w:rsidRPr="00596731" w:rsidRDefault="00BD58BE" w:rsidP="00BD58B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Гейфман</w:t>
      </w:r>
      <w:proofErr w:type="spellEnd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 xml:space="preserve"> Г. Романс</w:t>
      </w:r>
    </w:p>
    <w:p w14:paraId="06059B57" w14:textId="77777777" w:rsidR="00BD58BE" w:rsidRPr="00596731" w:rsidRDefault="00BD58BE" w:rsidP="00BD58BE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Санелла</w:t>
      </w:r>
      <w:proofErr w:type="spellEnd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 xml:space="preserve"> Д. </w:t>
      </w:r>
      <w:proofErr w:type="spellStart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Шилкерт</w:t>
      </w:r>
      <w:proofErr w:type="spellEnd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 xml:space="preserve"> Э. Фокстрот</w:t>
      </w:r>
    </w:p>
    <w:p w14:paraId="10224F32" w14:textId="77777777" w:rsidR="00E8607F" w:rsidRPr="00E8607F" w:rsidRDefault="00E8607F" w:rsidP="00E8607F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14:paraId="0F44F833" w14:textId="77777777" w:rsidR="00E8607F" w:rsidRPr="00596731" w:rsidRDefault="00E8607F" w:rsidP="00E8607F">
      <w:pPr>
        <w:widowControl w:val="0"/>
        <w:spacing w:after="0" w:line="360" w:lineRule="auto"/>
        <w:ind w:left="707"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>Примерные программы выпускного экзамена в 8 классе</w:t>
      </w:r>
    </w:p>
    <w:p w14:paraId="297B2BD4" w14:textId="77777777" w:rsidR="00596731" w:rsidRPr="00596731" w:rsidRDefault="00596731" w:rsidP="00596731">
      <w:pPr>
        <w:widowControl w:val="0"/>
        <w:tabs>
          <w:tab w:val="left" w:pos="50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>1 вариант</w:t>
      </w:r>
    </w:p>
    <w:p w14:paraId="754D2E6B" w14:textId="77777777" w:rsidR="00596731" w:rsidRPr="00596731" w:rsidRDefault="00596731" w:rsidP="00596731">
      <w:pPr>
        <w:widowControl w:val="0"/>
        <w:tabs>
          <w:tab w:val="left" w:pos="50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Боцца</w:t>
      </w:r>
      <w:proofErr w:type="spellEnd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 xml:space="preserve"> Э. Ария</w:t>
      </w:r>
    </w:p>
    <w:p w14:paraId="2CFAA6E0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Гендель Г. Соната для скрипки и фортепиано № 6</w:t>
      </w:r>
    </w:p>
    <w:p w14:paraId="26E09759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>2 вариант</w:t>
      </w:r>
    </w:p>
    <w:p w14:paraId="111AFF1C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Жоли</w:t>
      </w:r>
      <w:proofErr w:type="spellEnd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 xml:space="preserve"> Д. Ария и танец</w:t>
      </w:r>
    </w:p>
    <w:p w14:paraId="53B99D7A" w14:textId="68F3D190" w:rsid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Кожевников Б. Концертино</w:t>
      </w:r>
    </w:p>
    <w:p w14:paraId="6CBB7992" w14:textId="77777777" w:rsidR="00BD58BE" w:rsidRPr="00596731" w:rsidRDefault="00BD58BE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988BC8" w14:textId="77777777" w:rsidR="00E8607F" w:rsidRPr="00E8607F" w:rsidRDefault="00E8607F" w:rsidP="00596731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14:paraId="205C9DB8" w14:textId="5A7B81D2" w:rsidR="00596731" w:rsidRPr="00596731" w:rsidRDefault="00E8607F" w:rsidP="00596731">
      <w:pPr>
        <w:widowControl w:val="0"/>
        <w:spacing w:after="0" w:line="360" w:lineRule="auto"/>
        <w:ind w:left="707"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>Примерные программы выпускного экзамена в 9 классе</w:t>
      </w:r>
    </w:p>
    <w:p w14:paraId="1C1B5C36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>1 вариант</w:t>
      </w:r>
    </w:p>
    <w:p w14:paraId="60AD3837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Глазунов К. Концерт для саксофона с оркестром</w:t>
      </w:r>
    </w:p>
    <w:p w14:paraId="70528373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Калинкович</w:t>
      </w:r>
      <w:proofErr w:type="spellEnd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 xml:space="preserve"> Г. Юмореска</w:t>
      </w:r>
    </w:p>
    <w:p w14:paraId="2889BB14" w14:textId="77777777" w:rsidR="00596731" w:rsidRPr="00596731" w:rsidRDefault="00596731" w:rsidP="00596731">
      <w:pPr>
        <w:widowControl w:val="0"/>
        <w:tabs>
          <w:tab w:val="left" w:pos="514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2 вариант</w:t>
      </w:r>
    </w:p>
    <w:p w14:paraId="46DAC21C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Дюбуа П. Дивертисмент</w:t>
      </w:r>
    </w:p>
    <w:p w14:paraId="51558FD3" w14:textId="51D6CFEB" w:rsid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Крестон</w:t>
      </w:r>
      <w:proofErr w:type="spellEnd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 xml:space="preserve"> П. Соната для саксофона, op.19</w:t>
      </w:r>
    </w:p>
    <w:p w14:paraId="38F35E10" w14:textId="6B6C50AB" w:rsid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55FAD8D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91D6C3" w14:textId="6394AC8F" w:rsidR="00596731" w:rsidRPr="00596731" w:rsidRDefault="00596731" w:rsidP="00596731">
      <w:pPr>
        <w:widowControl w:val="0"/>
        <w:spacing w:after="0" w:line="360" w:lineRule="auto"/>
        <w:ind w:left="709"/>
        <w:jc w:val="center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596731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Специальность (</w:t>
      </w: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флейта</w:t>
      </w:r>
      <w:r w:rsidRPr="00596731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)</w:t>
      </w:r>
    </w:p>
    <w:p w14:paraId="31E98F52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E8B6D5" w14:textId="2B6DCFA9" w:rsidR="00596731" w:rsidRDefault="00596731" w:rsidP="00596731">
      <w:pPr>
        <w:widowControl w:val="0"/>
        <w:spacing w:after="0" w:line="360" w:lineRule="auto"/>
        <w:ind w:left="707" w:firstLine="709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>Примерные программы выпускного экзамена в 5 классе</w:t>
      </w:r>
    </w:p>
    <w:p w14:paraId="1EEC1F48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1 вариант</w:t>
      </w:r>
    </w:p>
    <w:p w14:paraId="2BE7487D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 xml:space="preserve">Прокофьев С. Танец девушек из балета «Ромео </w:t>
      </w:r>
      <w:r w:rsidRPr="003A3671">
        <w:rPr>
          <w:rFonts w:ascii="Times New Roman" w:eastAsia="Times New Roman" w:hAnsi="Times New Roman"/>
          <w:color w:val="0C0C0C"/>
          <w:sz w:val="24"/>
          <w:szCs w:val="24"/>
          <w:lang w:eastAsia="ru-RU"/>
        </w:rPr>
        <w:t xml:space="preserve">и </w:t>
      </w:r>
      <w:r w:rsidRPr="003A3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Джульетта»</w:t>
      </w:r>
    </w:p>
    <w:p w14:paraId="62D4B082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A3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Стамиц</w:t>
      </w:r>
      <w:proofErr w:type="spellEnd"/>
      <w:r w:rsidRPr="003A3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К. Концерт соль мажор</w:t>
      </w:r>
    </w:p>
    <w:p w14:paraId="148467E9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2 вариант</w:t>
      </w:r>
    </w:p>
    <w:p w14:paraId="369312B6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Девьен</w:t>
      </w:r>
      <w:proofErr w:type="spellEnd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 xml:space="preserve"> Ф. Концерт соль мажор</w:t>
      </w:r>
    </w:p>
    <w:p w14:paraId="4341AB61" w14:textId="49588B38" w:rsid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Динику</w:t>
      </w:r>
      <w:proofErr w:type="spellEnd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 xml:space="preserve">.  </w:t>
      </w:r>
      <w:proofErr w:type="spellStart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Xopa</w:t>
      </w:r>
      <w:proofErr w:type="spellEnd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 xml:space="preserve"> - стаккато пер. </w:t>
      </w:r>
      <w:proofErr w:type="spellStart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Кудря</w:t>
      </w:r>
      <w:proofErr w:type="spellEnd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 xml:space="preserve"> В.</w:t>
      </w:r>
    </w:p>
    <w:p w14:paraId="2EC4555F" w14:textId="77777777" w:rsidR="003A3671" w:rsidRDefault="003A3671" w:rsidP="00596731">
      <w:pPr>
        <w:widowControl w:val="0"/>
        <w:spacing w:after="0" w:line="360" w:lineRule="auto"/>
        <w:ind w:left="707" w:firstLine="709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D8B8238" w14:textId="6192D17B" w:rsidR="00596731" w:rsidRDefault="00596731" w:rsidP="00596731">
      <w:pPr>
        <w:widowControl w:val="0"/>
        <w:spacing w:after="0" w:line="360" w:lineRule="auto"/>
        <w:ind w:left="707" w:firstLine="709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Примерные программы выпускного экзамена в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классе</w:t>
      </w:r>
    </w:p>
    <w:p w14:paraId="50A397B2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1 вариант</w:t>
      </w:r>
    </w:p>
    <w:p w14:paraId="2EFF7270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«Романтический альбом» (пьесы для флейты и фортепиано) переложение А. Цыпкина:</w:t>
      </w:r>
    </w:p>
    <w:p w14:paraId="18D6064F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Григ Э. Песня Сольвейг</w:t>
      </w:r>
    </w:p>
    <w:p w14:paraId="65BCD372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Григ Э. Утро</w:t>
      </w:r>
    </w:p>
    <w:p w14:paraId="1808B8F3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Гендель Г. Соната № 3, Соната № 4</w:t>
      </w:r>
    </w:p>
    <w:p w14:paraId="21ABF169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2 вариант</w:t>
      </w:r>
    </w:p>
    <w:p w14:paraId="5C590649" w14:textId="7313300A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 xml:space="preserve">Моцарт В. А. Концерт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мажор</w:t>
      </w:r>
    </w:p>
    <w:p w14:paraId="5E5300C0" w14:textId="4226F41B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Дювернуа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Концертино</w:t>
      </w:r>
    </w:p>
    <w:p w14:paraId="3150A49C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Римский-Корсаков. Н. К солнцу</w:t>
      </w:r>
    </w:p>
    <w:p w14:paraId="7DC7CCDC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 xml:space="preserve">Рахманинов С. </w:t>
      </w:r>
      <w:r w:rsidRPr="003A3671">
        <w:rPr>
          <w:rFonts w:ascii="Times New Roman" w:eastAsia="Times New Roman" w:hAnsi="Times New Roman"/>
          <w:color w:val="131313"/>
          <w:sz w:val="24"/>
          <w:szCs w:val="24"/>
          <w:lang w:eastAsia="ru-RU"/>
        </w:rPr>
        <w:t xml:space="preserve">Не </w:t>
      </w:r>
      <w:r w:rsidRPr="003A3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пой, красавица</w:t>
      </w:r>
    </w:p>
    <w:p w14:paraId="750B0C1B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Эльгар</w:t>
      </w:r>
      <w:proofErr w:type="spellEnd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 xml:space="preserve"> Э. </w:t>
      </w:r>
      <w:proofErr w:type="spellStart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Каприччиозо</w:t>
      </w:r>
      <w:proofErr w:type="spellEnd"/>
    </w:p>
    <w:p w14:paraId="587B4D59" w14:textId="77777777" w:rsidR="003A3671" w:rsidRDefault="003A3671" w:rsidP="00596731">
      <w:pPr>
        <w:widowControl w:val="0"/>
        <w:spacing w:after="0" w:line="360" w:lineRule="auto"/>
        <w:ind w:left="707" w:firstLine="709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C49EC62" w14:textId="06A9F5EB" w:rsidR="00596731" w:rsidRDefault="00596731" w:rsidP="00596731">
      <w:pPr>
        <w:widowControl w:val="0"/>
        <w:spacing w:after="0" w:line="360" w:lineRule="auto"/>
        <w:ind w:left="707" w:firstLine="709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Примерные программы выпускного экзамена в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классе</w:t>
      </w:r>
    </w:p>
    <w:p w14:paraId="160BB362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>Примеры программы выпускного экзамена</w:t>
      </w:r>
    </w:p>
    <w:p w14:paraId="59ED6282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1 вариант</w:t>
      </w:r>
    </w:p>
    <w:p w14:paraId="02E90001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Стамиц</w:t>
      </w:r>
      <w:proofErr w:type="spellEnd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 xml:space="preserve"> К. Концерт G-dur,1 или II </w:t>
      </w:r>
      <w:r w:rsidRPr="00596731">
        <w:rPr>
          <w:rFonts w:ascii="Times New Roman" w:eastAsia="Times New Roman" w:hAnsi="Times New Roman"/>
          <w:color w:val="0A0A0A"/>
          <w:sz w:val="24"/>
          <w:szCs w:val="24"/>
          <w:lang w:eastAsia="ru-RU"/>
        </w:rPr>
        <w:t xml:space="preserve">и </w:t>
      </w:r>
      <w:r w:rsidRPr="005967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III части</w:t>
      </w:r>
    </w:p>
    <w:p w14:paraId="3FB1D39F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«Романтический альбом» (пьесы для флейты и фортепиано) переложение А. Цыпкина:</w:t>
      </w:r>
    </w:p>
    <w:p w14:paraId="24104984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Григ Э. Песня Сольвейг</w:t>
      </w:r>
    </w:p>
    <w:p w14:paraId="1FE113C3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2 вариант</w:t>
      </w:r>
    </w:p>
    <w:p w14:paraId="18BFEC45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Моцарт В. А. Концерт ре-мажор 1 или 2,3 части</w:t>
      </w:r>
    </w:p>
    <w:p w14:paraId="15D7D109" w14:textId="77777777" w:rsidR="00596731" w:rsidRPr="00596731" w:rsidRDefault="00596731" w:rsidP="005967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>Глиер</w:t>
      </w:r>
      <w:proofErr w:type="spellEnd"/>
      <w:r w:rsidRPr="00596731">
        <w:rPr>
          <w:rFonts w:ascii="Times New Roman" w:eastAsia="Times New Roman" w:hAnsi="Times New Roman"/>
          <w:sz w:val="24"/>
          <w:szCs w:val="24"/>
          <w:lang w:eastAsia="ru-RU"/>
        </w:rPr>
        <w:t xml:space="preserve"> Р. Мелодия</w:t>
      </w:r>
    </w:p>
    <w:p w14:paraId="414BDA8A" w14:textId="77777777" w:rsidR="00596731" w:rsidRDefault="00596731" w:rsidP="00596731">
      <w:pPr>
        <w:widowControl w:val="0"/>
        <w:spacing w:after="0" w:line="360" w:lineRule="auto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C3F467C" w14:textId="40BA5A73" w:rsidR="00596731" w:rsidRDefault="00596731" w:rsidP="00596731">
      <w:pPr>
        <w:widowControl w:val="0"/>
        <w:spacing w:after="0" w:line="360" w:lineRule="auto"/>
        <w:ind w:left="707" w:firstLine="709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Примерные программы выпускного экзамена в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</w:t>
      </w:r>
      <w:r w:rsidRPr="0059673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классе</w:t>
      </w:r>
    </w:p>
    <w:p w14:paraId="76076BB1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1 вариант</w:t>
      </w:r>
    </w:p>
    <w:p w14:paraId="15BB625C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Цибин</w:t>
      </w:r>
      <w:proofErr w:type="spellEnd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 xml:space="preserve"> В. Тарантелла</w:t>
      </w:r>
    </w:p>
    <w:p w14:paraId="50B91D0B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Девьен</w:t>
      </w:r>
      <w:proofErr w:type="spellEnd"/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 xml:space="preserve"> Ф. Концерт соль мажор</w:t>
      </w:r>
    </w:p>
    <w:p w14:paraId="689BFC9F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6855"/>
        <w:jc w:val="both"/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b/>
          <w:iCs/>
          <w:color w:val="282828"/>
          <w:sz w:val="24"/>
          <w:szCs w:val="24"/>
          <w:lang w:eastAsia="ru-RU"/>
        </w:rPr>
        <w:t xml:space="preserve">2 </w:t>
      </w:r>
      <w:r w:rsidRPr="003A3671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вариант </w:t>
      </w:r>
    </w:p>
    <w:p w14:paraId="4337407F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Гаврилин А. Тарантелла</w:t>
      </w:r>
    </w:p>
    <w:p w14:paraId="39B20EB8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Гендель Г. Соната ми минор</w:t>
      </w:r>
    </w:p>
    <w:p w14:paraId="7EEB86BA" w14:textId="77777777" w:rsidR="003A3671" w:rsidRPr="003A3671" w:rsidRDefault="003A3671" w:rsidP="003A367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3671">
        <w:rPr>
          <w:rFonts w:ascii="Times New Roman" w:eastAsia="Times New Roman" w:hAnsi="Times New Roman"/>
          <w:sz w:val="24"/>
          <w:szCs w:val="24"/>
          <w:lang w:eastAsia="ru-RU"/>
        </w:rPr>
        <w:t>Моцарт В. А. Концерт соль мажор</w:t>
      </w:r>
    </w:p>
    <w:p w14:paraId="4E1F27E2" w14:textId="1090CCEA" w:rsidR="00596731" w:rsidRDefault="00596731" w:rsidP="00596731">
      <w:pPr>
        <w:widowControl w:val="0"/>
        <w:spacing w:after="0" w:line="360" w:lineRule="auto"/>
        <w:ind w:left="707" w:firstLine="709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E11D41F" w14:textId="77777777" w:rsidR="00504B3D" w:rsidRPr="00504B3D" w:rsidRDefault="00504B3D" w:rsidP="00596731">
      <w:pPr>
        <w:widowControl w:val="0"/>
        <w:spacing w:after="0" w:line="360" w:lineRule="auto"/>
        <w:ind w:left="707" w:firstLine="709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449E119" w14:textId="00861479" w:rsidR="00E8607F" w:rsidRPr="00504B3D" w:rsidRDefault="00E8607F" w:rsidP="00504B3D">
      <w:pPr>
        <w:widowControl w:val="0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lang w:eastAsia="ru-RU"/>
        </w:rPr>
      </w:pPr>
      <w:r w:rsidRPr="00504B3D">
        <w:rPr>
          <w:rFonts w:ascii="Times New Roman" w:hAnsi="Times New Roman"/>
          <w:b/>
          <w:bCs/>
          <w:sz w:val="28"/>
        </w:rPr>
        <w:lastRenderedPageBreak/>
        <w:t>Экзамен по сольфеджио</w:t>
      </w:r>
    </w:p>
    <w:p w14:paraId="314D50FA" w14:textId="77777777" w:rsidR="00E8607F" w:rsidRPr="00504B3D" w:rsidRDefault="00E8607F" w:rsidP="00E8607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</w:rPr>
      </w:pPr>
      <w:r w:rsidRPr="00504B3D">
        <w:rPr>
          <w:rFonts w:ascii="Times New Roman" w:eastAsia="Times New Roman" w:hAnsi="Times New Roman"/>
          <w:b/>
          <w:bCs/>
          <w:sz w:val="28"/>
        </w:rPr>
        <w:t xml:space="preserve">Объекты оценивания: </w:t>
      </w:r>
    </w:p>
    <w:p w14:paraId="7E2858F0" w14:textId="77777777" w:rsidR="00E8607F" w:rsidRPr="00504B3D" w:rsidRDefault="00E8607F" w:rsidP="00E860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04B3D">
        <w:rPr>
          <w:rFonts w:ascii="Times New Roman" w:eastAsia="Times New Roman" w:hAnsi="Times New Roman"/>
          <w:sz w:val="24"/>
          <w:szCs w:val="24"/>
        </w:rPr>
        <w:t>1. Одноголосный музыкальный диктант</w:t>
      </w:r>
    </w:p>
    <w:p w14:paraId="6CE8F262" w14:textId="5CDB7345" w:rsidR="00E8607F" w:rsidRPr="00504B3D" w:rsidRDefault="00E8607F" w:rsidP="00E860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04B3D">
        <w:rPr>
          <w:rFonts w:ascii="Times New Roman" w:eastAsia="Times New Roman" w:hAnsi="Times New Roman"/>
          <w:sz w:val="24"/>
          <w:szCs w:val="24"/>
        </w:rPr>
        <w:t>2. Устный ответ</w:t>
      </w:r>
    </w:p>
    <w:p w14:paraId="69E20128" w14:textId="77777777" w:rsidR="00504B3D" w:rsidRPr="00504B3D" w:rsidRDefault="00504B3D" w:rsidP="00E8607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9220" w:type="dxa"/>
        <w:tblInd w:w="134" w:type="dxa"/>
        <w:tblCellMar>
          <w:top w:w="8" w:type="dxa"/>
          <w:left w:w="5" w:type="dxa"/>
          <w:bottom w:w="60" w:type="dxa"/>
          <w:right w:w="26" w:type="dxa"/>
        </w:tblCellMar>
        <w:tblLook w:val="04A0" w:firstRow="1" w:lastRow="0" w:firstColumn="1" w:lastColumn="0" w:noHBand="0" w:noVBand="1"/>
      </w:tblPr>
      <w:tblGrid>
        <w:gridCol w:w="4397"/>
        <w:gridCol w:w="4823"/>
      </w:tblGrid>
      <w:tr w:rsidR="00504B3D" w:rsidRPr="00504B3D" w14:paraId="34AEA06A" w14:textId="77777777" w:rsidTr="00E8607F">
        <w:trPr>
          <w:trHeight w:val="826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79BE7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C14C1F7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504B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Предмет</w:t>
            </w:r>
            <w:proofErr w:type="spellEnd"/>
            <w:r w:rsidRPr="00504B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B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оценивания</w:t>
            </w:r>
            <w:proofErr w:type="spellEnd"/>
            <w:r w:rsidRPr="00504B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1DA6C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4B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3C055C31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504B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Методы</w:t>
            </w:r>
            <w:proofErr w:type="spellEnd"/>
            <w:r w:rsidRPr="00504B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B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оценивания</w:t>
            </w:r>
            <w:proofErr w:type="spellEnd"/>
            <w:r w:rsidRPr="00504B3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504B3D" w:rsidRPr="00504B3D" w14:paraId="20630516" w14:textId="77777777" w:rsidTr="00504B3D">
        <w:trPr>
          <w:trHeight w:val="62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CC977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сформированный комплекс знаний, умений и навыков, отражающий наличие у обучающегося художественного вкуса, сформированного </w:t>
            </w:r>
            <w:proofErr w:type="spellStart"/>
            <w:r w:rsidRPr="00504B3D">
              <w:rPr>
                <w:rFonts w:ascii="Times New Roman" w:hAnsi="Times New Roman"/>
                <w:sz w:val="24"/>
                <w:szCs w:val="24"/>
              </w:rPr>
              <w:t>звуковысотного</w:t>
            </w:r>
            <w:proofErr w:type="spellEnd"/>
            <w:r w:rsidRPr="00504B3D">
              <w:rPr>
                <w:rFonts w:ascii="Times New Roman" w:hAnsi="Times New Roman"/>
                <w:sz w:val="24"/>
                <w:szCs w:val="24"/>
              </w:rPr>
      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 </w:t>
            </w:r>
          </w:p>
          <w:p w14:paraId="5ED9B498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-</w:t>
            </w:r>
            <w:r w:rsidRPr="00504B3D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04B3D">
              <w:rPr>
                <w:rFonts w:ascii="Times New Roman" w:hAnsi="Times New Roman"/>
                <w:sz w:val="24"/>
                <w:szCs w:val="24"/>
              </w:rPr>
              <w:t xml:space="preserve">первичные теоретические знания, в том числе, профессиональной музыкальной терминологии; </w:t>
            </w:r>
          </w:p>
          <w:p w14:paraId="60F2074E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-</w:t>
            </w:r>
            <w:r w:rsidRPr="00504B3D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04B3D"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proofErr w:type="spellStart"/>
            <w:r w:rsidRPr="00504B3D">
              <w:rPr>
                <w:rFonts w:ascii="Times New Roman" w:hAnsi="Times New Roman"/>
                <w:sz w:val="24"/>
                <w:szCs w:val="24"/>
              </w:rPr>
              <w:t>сольфеджировать</w:t>
            </w:r>
            <w:proofErr w:type="spellEnd"/>
            <w:r w:rsidRPr="00504B3D">
              <w:rPr>
                <w:rFonts w:ascii="Times New Roman" w:hAnsi="Times New Roman"/>
                <w:sz w:val="24"/>
                <w:szCs w:val="24"/>
              </w:rPr>
      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      </w:r>
          </w:p>
          <w:p w14:paraId="400F1E3E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умение осуществлять анализ элементов музыкального языка; </w:t>
            </w:r>
          </w:p>
          <w:p w14:paraId="1F080160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умение импровизировать на заданные музыкальные темы или ритмические построения;  </w:t>
            </w:r>
          </w:p>
          <w:p w14:paraId="112972FB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навыки владения элементами музыкального языка (исполнение на инструменте, запись по слуху и т.п.).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2CB603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Методом оценивания является выставление оценки за написание одноголосного музыкального диктанта и за устный ответ.</w:t>
            </w:r>
          </w:p>
          <w:p w14:paraId="144F7F16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Оценивание проводит утвержденная распорядительным документом школы экзаменационная комиссия на основании разработанных требований к выпускному экзамену по сольфеджио.</w:t>
            </w:r>
          </w:p>
          <w:p w14:paraId="48CB3B58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Примерные требования к выпускному экзамену по сольфеджио:</w:t>
            </w:r>
          </w:p>
          <w:p w14:paraId="37B07C55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89E88CC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b/>
                <w:sz w:val="24"/>
                <w:szCs w:val="24"/>
              </w:rPr>
              <w:t xml:space="preserve">Письменно </w:t>
            </w:r>
          </w:p>
          <w:p w14:paraId="44F2AB43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Записать самостоятельно одноголосный музыкальный диктант. Уровень сложности диктанта может быть различным в различных группах.</w:t>
            </w:r>
          </w:p>
          <w:p w14:paraId="2CA1092D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8E9C30A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b/>
                <w:sz w:val="24"/>
                <w:szCs w:val="24"/>
              </w:rPr>
              <w:t xml:space="preserve">Устно </w:t>
            </w:r>
          </w:p>
          <w:p w14:paraId="7AEC193E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Индивидуальный опрос должен охватывать ряд обязательных тем и форм работы, при этом уровень трудности музыкального материала может быть также различным. </w:t>
            </w:r>
          </w:p>
          <w:p w14:paraId="4E914BB8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Примерные формы заданий: </w:t>
            </w:r>
          </w:p>
          <w:p w14:paraId="3712B6C6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1. Спеть с листа мелодию с дирижированием.</w:t>
            </w:r>
          </w:p>
          <w:p w14:paraId="63FA971B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2. Спеть один из голосов выученного двухголосного примера (в дуэте или с проигрыванием второго голоса на фортепиано) – для продвинутых групп.</w:t>
            </w:r>
          </w:p>
          <w:p w14:paraId="1F83C419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3. Спеть по нотам романс или песню с собственным аккомпанементом на фортепиано.</w:t>
            </w:r>
          </w:p>
          <w:p w14:paraId="1D06AC08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4. Спеть различные виды пройденных мажорных и минорных гамм.</w:t>
            </w:r>
          </w:p>
          <w:p w14:paraId="2402642F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5. Спеть или прочитать хроматическую гамму (для продвинутых групп).</w:t>
            </w:r>
          </w:p>
          <w:p w14:paraId="0ACA182C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6. Спеть от звука вверх и/или вниз пройденные интервалы. </w:t>
            </w:r>
          </w:p>
          <w:p w14:paraId="060E1333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7. Спеть в тональности тритоны и хроматические интервалы с разрешением. </w:t>
            </w:r>
          </w:p>
          <w:p w14:paraId="65033C61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8. Определить на слух несколько интервалов вне тональности. </w:t>
            </w:r>
          </w:p>
          <w:p w14:paraId="48303F90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9. Спеть от звука вверх и/или вниз пройденные аккорды. </w:t>
            </w:r>
          </w:p>
          <w:p w14:paraId="7E03477B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10.Спеть в тональности пройденные аккорды.  </w:t>
            </w:r>
          </w:p>
          <w:p w14:paraId="5EDA4785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11.Определить на слух несколько интервалов вне тональности. </w:t>
            </w:r>
          </w:p>
          <w:p w14:paraId="76F6B3AC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12.Определить на слух последовательность из 4-8 интервалов и/или аккордов.</w:t>
            </w:r>
          </w:p>
          <w:p w14:paraId="7157BF13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4A23D4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b/>
                <w:sz w:val="24"/>
                <w:szCs w:val="24"/>
              </w:rPr>
              <w:t xml:space="preserve">Пример устного опроса: </w:t>
            </w:r>
          </w:p>
          <w:p w14:paraId="0D4D5376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спеть с листа одноголосный пример (Г. </w:t>
            </w:r>
            <w:proofErr w:type="spellStart"/>
            <w:r w:rsidRPr="00504B3D">
              <w:rPr>
                <w:rFonts w:ascii="Times New Roman" w:hAnsi="Times New Roman"/>
                <w:sz w:val="24"/>
                <w:szCs w:val="24"/>
              </w:rPr>
              <w:t>Фридкин</w:t>
            </w:r>
            <w:proofErr w:type="spellEnd"/>
            <w:r w:rsidRPr="00504B3D">
              <w:rPr>
                <w:rFonts w:ascii="Times New Roman" w:hAnsi="Times New Roman"/>
                <w:sz w:val="24"/>
                <w:szCs w:val="24"/>
              </w:rPr>
              <w:t xml:space="preserve">. Чтение с листа на уроках сольфеджио: №№ 294, 296, 306, 320), </w:t>
            </w:r>
          </w:p>
          <w:p w14:paraId="6A87885E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спеть один из голосов двухголосного примера в дуэте или с фортепиано (Б. Калмыков, Г. </w:t>
            </w:r>
            <w:proofErr w:type="spellStart"/>
            <w:r w:rsidRPr="00504B3D">
              <w:rPr>
                <w:rFonts w:ascii="Times New Roman" w:hAnsi="Times New Roman"/>
                <w:sz w:val="24"/>
                <w:szCs w:val="24"/>
              </w:rPr>
              <w:t>Фридкин</w:t>
            </w:r>
            <w:proofErr w:type="spellEnd"/>
            <w:r w:rsidRPr="00504B3D">
              <w:rPr>
                <w:rFonts w:ascii="Times New Roman" w:hAnsi="Times New Roman"/>
                <w:sz w:val="24"/>
                <w:szCs w:val="24"/>
              </w:rPr>
              <w:t xml:space="preserve">. Сольфеджио, часть 2. </w:t>
            </w:r>
          </w:p>
          <w:p w14:paraId="6C876852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4B3D">
              <w:rPr>
                <w:rFonts w:ascii="Times New Roman" w:hAnsi="Times New Roman"/>
                <w:sz w:val="24"/>
                <w:szCs w:val="24"/>
              </w:rPr>
              <w:t>Двухголосие</w:t>
            </w:r>
            <w:proofErr w:type="spellEnd"/>
            <w:r w:rsidRPr="00504B3D">
              <w:rPr>
                <w:rFonts w:ascii="Times New Roman" w:hAnsi="Times New Roman"/>
                <w:sz w:val="24"/>
                <w:szCs w:val="24"/>
              </w:rPr>
              <w:t xml:space="preserve">: №№ 170, 180), </w:t>
            </w:r>
          </w:p>
          <w:p w14:paraId="21B9FA64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спеть с собственным аккомпанементом по нотам романс М. Глинки "Признание", </w:t>
            </w:r>
          </w:p>
          <w:p w14:paraId="76C797AE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спеть гармонический вид гаммы Ре мажор вниз, мелодический вид гаммы соль минор вверх,  </w:t>
            </w:r>
          </w:p>
          <w:p w14:paraId="6212E7BE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спеть или прочитать хроматическую гамму Си мажор вверх, до минор вниз,  </w:t>
            </w:r>
          </w:p>
          <w:p w14:paraId="0A5155D8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спеть от звука ми вверх все большие интервалы, от звука си вниз все малые интервалы, </w:t>
            </w:r>
          </w:p>
          <w:p w14:paraId="6D56EF92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спеть тритоны с разрешением в тональностях фа минор, Ми-бемоль мажор, характерные интервалы в тональностях фа-диез минор, Си - бемоль мажор, </w:t>
            </w:r>
          </w:p>
          <w:p w14:paraId="3B31A568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определить на слух несколько интервалов вне тональности, </w:t>
            </w:r>
          </w:p>
          <w:p w14:paraId="7AA359E0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-</w:t>
            </w:r>
            <w:r w:rsidRPr="00504B3D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504B3D">
              <w:rPr>
                <w:rFonts w:ascii="Times New Roman" w:hAnsi="Times New Roman"/>
                <w:sz w:val="24"/>
                <w:szCs w:val="24"/>
              </w:rPr>
              <w:t xml:space="preserve">спеть в тональности си минор </w:t>
            </w:r>
          </w:p>
          <w:p w14:paraId="67BBD112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вводный септаккорд с разрешением, </w:t>
            </w:r>
          </w:p>
          <w:p w14:paraId="2B50928E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разрешить уменьшенный септаккорд, данный от звука ми, </w:t>
            </w:r>
          </w:p>
          <w:p w14:paraId="4249B2F4" w14:textId="27C375F4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- определить на слух последовательность из интервалов или аккордов.</w:t>
            </w:r>
          </w:p>
        </w:tc>
      </w:tr>
    </w:tbl>
    <w:p w14:paraId="11C6CEE6" w14:textId="77777777" w:rsidR="00E8607F" w:rsidRPr="00504B3D" w:rsidRDefault="00E8607F" w:rsidP="00E8607F">
      <w:pPr>
        <w:spacing w:after="0" w:line="254" w:lineRule="auto"/>
        <w:ind w:left="-1700" w:right="257"/>
        <w:rPr>
          <w:rFonts w:ascii="Times New Roman" w:eastAsia="Times New Roman" w:hAnsi="Times New Roman"/>
          <w:sz w:val="24"/>
          <w:szCs w:val="24"/>
        </w:rPr>
      </w:pPr>
    </w:p>
    <w:p w14:paraId="12FBFFFC" w14:textId="77777777" w:rsidR="00E8607F" w:rsidRPr="00504B3D" w:rsidRDefault="00E8607F" w:rsidP="00E8607F">
      <w:pPr>
        <w:spacing w:after="121" w:line="254" w:lineRule="auto"/>
        <w:rPr>
          <w:rFonts w:ascii="Times New Roman" w:eastAsia="Times New Roman" w:hAnsi="Times New Roman"/>
          <w:sz w:val="28"/>
        </w:rPr>
      </w:pPr>
      <w:r w:rsidRPr="00504B3D">
        <w:rPr>
          <w:rFonts w:ascii="Times New Roman" w:eastAsia="Times New Roman" w:hAnsi="Times New Roman"/>
          <w:sz w:val="28"/>
        </w:rPr>
        <w:t xml:space="preserve"> </w:t>
      </w:r>
    </w:p>
    <w:p w14:paraId="68982363" w14:textId="7C2ABCD8" w:rsidR="00E8607F" w:rsidRPr="00504B3D" w:rsidRDefault="00E8607F" w:rsidP="00E8607F">
      <w:pPr>
        <w:spacing w:after="121" w:line="254" w:lineRule="auto"/>
        <w:rPr>
          <w:rFonts w:ascii="Times New Roman" w:eastAsia="Times New Roman" w:hAnsi="Times New Roman"/>
          <w:sz w:val="28"/>
        </w:rPr>
      </w:pPr>
    </w:p>
    <w:p w14:paraId="0E9B9E16" w14:textId="030C6FF6" w:rsidR="00504B3D" w:rsidRPr="00504B3D" w:rsidRDefault="00504B3D" w:rsidP="00E8607F">
      <w:pPr>
        <w:spacing w:after="121" w:line="254" w:lineRule="auto"/>
        <w:rPr>
          <w:rFonts w:ascii="Times New Roman" w:eastAsia="Times New Roman" w:hAnsi="Times New Roman"/>
          <w:sz w:val="28"/>
        </w:rPr>
      </w:pPr>
    </w:p>
    <w:p w14:paraId="0F2FEC2A" w14:textId="3C83B8CA" w:rsidR="00504B3D" w:rsidRPr="00504B3D" w:rsidRDefault="00504B3D" w:rsidP="00E8607F">
      <w:pPr>
        <w:spacing w:after="121" w:line="254" w:lineRule="auto"/>
        <w:rPr>
          <w:rFonts w:ascii="Times New Roman" w:eastAsia="Times New Roman" w:hAnsi="Times New Roman"/>
          <w:sz w:val="28"/>
        </w:rPr>
      </w:pPr>
    </w:p>
    <w:p w14:paraId="2454EA56" w14:textId="77777777" w:rsidR="00504B3D" w:rsidRPr="00504B3D" w:rsidRDefault="00504B3D" w:rsidP="00E8607F">
      <w:pPr>
        <w:spacing w:after="121" w:line="254" w:lineRule="auto"/>
        <w:rPr>
          <w:rFonts w:ascii="Times New Roman" w:eastAsia="Times New Roman" w:hAnsi="Times New Roman"/>
          <w:sz w:val="28"/>
        </w:rPr>
      </w:pPr>
    </w:p>
    <w:p w14:paraId="2F9279B0" w14:textId="77777777" w:rsidR="00E8607F" w:rsidRPr="00504B3D" w:rsidRDefault="00E8607F" w:rsidP="00E8607F">
      <w:pPr>
        <w:spacing w:after="221" w:line="254" w:lineRule="auto"/>
        <w:ind w:left="10" w:right="3296" w:hanging="10"/>
        <w:jc w:val="right"/>
        <w:rPr>
          <w:rFonts w:ascii="Times New Roman" w:eastAsia="Times New Roman" w:hAnsi="Times New Roman"/>
          <w:b/>
          <w:sz w:val="28"/>
        </w:rPr>
      </w:pPr>
      <w:r w:rsidRPr="00504B3D">
        <w:rPr>
          <w:rFonts w:ascii="Times New Roman" w:eastAsia="Times New Roman" w:hAnsi="Times New Roman"/>
          <w:b/>
          <w:sz w:val="28"/>
        </w:rPr>
        <w:lastRenderedPageBreak/>
        <w:t>Примерные образцы заданий</w:t>
      </w:r>
    </w:p>
    <w:p w14:paraId="21531DEB" w14:textId="77777777" w:rsidR="00E8607F" w:rsidRPr="00504B3D" w:rsidRDefault="00E8607F" w:rsidP="00E8607F">
      <w:pPr>
        <w:spacing w:after="221" w:line="254" w:lineRule="auto"/>
        <w:ind w:left="10" w:right="3296" w:hanging="10"/>
        <w:jc w:val="center"/>
        <w:rPr>
          <w:rFonts w:ascii="Times New Roman" w:eastAsia="Times New Roman" w:hAnsi="Times New Roman"/>
          <w:sz w:val="28"/>
        </w:rPr>
      </w:pPr>
      <w:r w:rsidRPr="00504B3D">
        <w:rPr>
          <w:rFonts w:ascii="Times New Roman" w:eastAsia="Times New Roman" w:hAnsi="Times New Roman"/>
          <w:b/>
          <w:sz w:val="28"/>
        </w:rPr>
        <w:t xml:space="preserve">                                    8 класс</w:t>
      </w:r>
    </w:p>
    <w:p w14:paraId="0CAF9711" w14:textId="77777777" w:rsidR="00E8607F" w:rsidRPr="00504B3D" w:rsidRDefault="00E8607F" w:rsidP="00E8607F">
      <w:pPr>
        <w:spacing w:after="60" w:line="254" w:lineRule="auto"/>
        <w:ind w:left="10" w:right="708" w:hanging="10"/>
        <w:jc w:val="center"/>
        <w:rPr>
          <w:rFonts w:ascii="Times New Roman" w:eastAsia="Times New Roman" w:hAnsi="Times New Roman"/>
          <w:b/>
          <w:bCs/>
          <w:sz w:val="28"/>
        </w:rPr>
      </w:pPr>
      <w:r w:rsidRPr="00504B3D">
        <w:rPr>
          <w:rFonts w:ascii="Times New Roman" w:eastAsia="Times New Roman" w:hAnsi="Times New Roman"/>
          <w:b/>
          <w:bCs/>
          <w:sz w:val="28"/>
        </w:rPr>
        <w:t xml:space="preserve">Диктант </w:t>
      </w:r>
    </w:p>
    <w:p w14:paraId="474320B8" w14:textId="77777777" w:rsidR="00E8607F" w:rsidRPr="00504B3D" w:rsidRDefault="00E8607F" w:rsidP="00E8607F">
      <w:pPr>
        <w:spacing w:after="3" w:line="254" w:lineRule="auto"/>
        <w:ind w:left="10" w:hanging="10"/>
        <w:rPr>
          <w:rFonts w:ascii="Times New Roman" w:eastAsia="Times New Roman" w:hAnsi="Times New Roman"/>
          <w:sz w:val="28"/>
        </w:rPr>
      </w:pPr>
      <w:r w:rsidRPr="00504B3D">
        <w:rPr>
          <w:rFonts w:ascii="Times New Roman" w:eastAsia="Times New Roman" w:hAnsi="Times New Roman"/>
          <w:sz w:val="24"/>
        </w:rPr>
        <w:t xml:space="preserve">1 </w:t>
      </w:r>
    </w:p>
    <w:p w14:paraId="754B1FDD" w14:textId="77777777" w:rsidR="00E8607F" w:rsidRPr="00504B3D" w:rsidRDefault="00E8607F" w:rsidP="00E8607F">
      <w:pPr>
        <w:spacing w:after="50" w:line="254" w:lineRule="auto"/>
        <w:ind w:left="-214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noProof/>
          <w:sz w:val="28"/>
          <w:lang w:val="en-US"/>
        </w:rPr>
        <w:drawing>
          <wp:inline distT="0" distB="0" distL="0" distR="0" wp14:anchorId="77642940" wp14:editId="588F7509">
            <wp:extent cx="6019800" cy="495300"/>
            <wp:effectExtent l="0" t="0" r="0" b="0"/>
            <wp:docPr id="45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24623" w14:textId="77777777" w:rsidR="00E8607F" w:rsidRPr="00504B3D" w:rsidRDefault="00E8607F" w:rsidP="00E8607F">
      <w:pPr>
        <w:spacing w:after="3" w:line="254" w:lineRule="auto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sz w:val="24"/>
          <w:lang w:val="en-US"/>
        </w:rPr>
        <w:t xml:space="preserve">2 </w:t>
      </w:r>
    </w:p>
    <w:p w14:paraId="7E19996F" w14:textId="77777777" w:rsidR="00E8607F" w:rsidRPr="00504B3D" w:rsidRDefault="00E8607F" w:rsidP="00E8607F">
      <w:pPr>
        <w:spacing w:after="55" w:line="254" w:lineRule="auto"/>
        <w:jc w:val="right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noProof/>
          <w:sz w:val="28"/>
          <w:lang w:val="en-US"/>
        </w:rPr>
        <w:drawing>
          <wp:inline distT="0" distB="0" distL="0" distR="0" wp14:anchorId="1289AC9E" wp14:editId="46AFF4C7">
            <wp:extent cx="5953125" cy="514350"/>
            <wp:effectExtent l="0" t="0" r="9525" b="0"/>
            <wp:docPr id="44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B3D">
        <w:rPr>
          <w:rFonts w:ascii="Times New Roman" w:eastAsia="Times New Roman" w:hAnsi="Times New Roman"/>
          <w:sz w:val="20"/>
          <w:lang w:val="en-US"/>
        </w:rPr>
        <w:t xml:space="preserve"> </w:t>
      </w:r>
    </w:p>
    <w:p w14:paraId="372026AB" w14:textId="77777777" w:rsidR="00E8607F" w:rsidRPr="00504B3D" w:rsidRDefault="00E8607F" w:rsidP="00E8607F">
      <w:pPr>
        <w:spacing w:after="3" w:line="254" w:lineRule="auto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sz w:val="24"/>
          <w:lang w:val="en-US"/>
        </w:rPr>
        <w:t xml:space="preserve">3 </w:t>
      </w:r>
    </w:p>
    <w:p w14:paraId="677844F6" w14:textId="77777777" w:rsidR="00E8607F" w:rsidRPr="00504B3D" w:rsidRDefault="00E8607F" w:rsidP="00E8607F">
      <w:pPr>
        <w:spacing w:after="46" w:line="254" w:lineRule="auto"/>
        <w:ind w:left="-222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noProof/>
          <w:sz w:val="28"/>
          <w:lang w:val="en-US"/>
        </w:rPr>
        <w:drawing>
          <wp:inline distT="0" distB="0" distL="0" distR="0" wp14:anchorId="674E45CA" wp14:editId="40D84BDF">
            <wp:extent cx="5962650" cy="1209675"/>
            <wp:effectExtent l="0" t="0" r="0" b="9525"/>
            <wp:docPr id="43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A7F37" w14:textId="77777777" w:rsidR="00E8607F" w:rsidRPr="00504B3D" w:rsidRDefault="00E8607F" w:rsidP="00E8607F">
      <w:pPr>
        <w:spacing w:after="72" w:line="254" w:lineRule="auto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sz w:val="24"/>
          <w:lang w:val="en-US"/>
        </w:rPr>
        <w:t xml:space="preserve">4 </w:t>
      </w:r>
    </w:p>
    <w:p w14:paraId="23EF1F66" w14:textId="77777777" w:rsidR="00E8607F" w:rsidRPr="00504B3D" w:rsidRDefault="00E8607F" w:rsidP="00E8607F">
      <w:pPr>
        <w:spacing w:after="0" w:line="254" w:lineRule="auto"/>
        <w:ind w:right="163"/>
        <w:jc w:val="right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noProof/>
          <w:sz w:val="28"/>
          <w:lang w:val="en-US"/>
        </w:rPr>
        <w:drawing>
          <wp:inline distT="0" distB="0" distL="0" distR="0" wp14:anchorId="44E37CA8" wp14:editId="66322048">
            <wp:extent cx="5838825" cy="990600"/>
            <wp:effectExtent l="0" t="0" r="9525" b="0"/>
            <wp:docPr id="42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B3D">
        <w:rPr>
          <w:rFonts w:ascii="Times New Roman" w:eastAsia="Times New Roman" w:hAnsi="Times New Roman"/>
          <w:sz w:val="20"/>
          <w:lang w:val="en-US"/>
        </w:rPr>
        <w:t xml:space="preserve"> </w:t>
      </w:r>
    </w:p>
    <w:p w14:paraId="27944B4C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lang w:val="en-US"/>
        </w:rPr>
        <w:t xml:space="preserve"> </w:t>
      </w:r>
    </w:p>
    <w:p w14:paraId="7F1961C5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lang w:val="en-US"/>
        </w:rPr>
        <w:t xml:space="preserve"> </w:t>
      </w:r>
    </w:p>
    <w:p w14:paraId="0BC8C77E" w14:textId="77777777" w:rsidR="00E8607F" w:rsidRPr="00504B3D" w:rsidRDefault="00E8607F" w:rsidP="00E8607F">
      <w:pPr>
        <w:spacing w:after="42" w:line="254" w:lineRule="auto"/>
        <w:rPr>
          <w:rFonts w:ascii="Times New Roman" w:eastAsia="Times New Roman" w:hAnsi="Times New Roman"/>
          <w:b/>
          <w:bCs/>
          <w:sz w:val="28"/>
          <w:lang w:val="en-US"/>
        </w:rPr>
      </w:pPr>
      <w:r w:rsidRPr="00504B3D">
        <w:rPr>
          <w:rFonts w:ascii="Times New Roman" w:eastAsia="Times New Roman" w:hAnsi="Times New Roman"/>
          <w:lang w:val="en-US"/>
        </w:rPr>
        <w:t xml:space="preserve"> </w:t>
      </w:r>
    </w:p>
    <w:p w14:paraId="3099E93E" w14:textId="77777777" w:rsidR="00E8607F" w:rsidRPr="00504B3D" w:rsidRDefault="00E8607F" w:rsidP="00E8607F">
      <w:pPr>
        <w:spacing w:after="247" w:line="254" w:lineRule="auto"/>
        <w:ind w:right="249"/>
        <w:jc w:val="center"/>
        <w:rPr>
          <w:rFonts w:ascii="Times New Roman" w:eastAsia="Times New Roman" w:hAnsi="Times New Roman"/>
          <w:b/>
          <w:bCs/>
          <w:sz w:val="28"/>
          <w:szCs w:val="28"/>
          <w:lang w:val="en-US"/>
        </w:rPr>
      </w:pPr>
      <w:proofErr w:type="spellStart"/>
      <w:r w:rsidRPr="00504B3D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Слуховой</w:t>
      </w:r>
      <w:proofErr w:type="spellEnd"/>
      <w:r w:rsidRPr="00504B3D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504B3D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анализ</w:t>
      </w:r>
      <w:proofErr w:type="spellEnd"/>
      <w:r w:rsidRPr="00504B3D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 </w:t>
      </w:r>
    </w:p>
    <w:p w14:paraId="1B95B968" w14:textId="77777777" w:rsidR="00E8607F" w:rsidRPr="00504B3D" w:rsidRDefault="00E8607F" w:rsidP="00E8607F">
      <w:pPr>
        <w:tabs>
          <w:tab w:val="center" w:pos="3239"/>
        </w:tabs>
        <w:spacing w:after="3" w:line="254" w:lineRule="auto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sz w:val="24"/>
          <w:lang w:val="en-US"/>
        </w:rPr>
        <w:t xml:space="preserve">1 </w:t>
      </w:r>
      <w:r w:rsidRPr="00504B3D">
        <w:rPr>
          <w:rFonts w:ascii="Times New Roman" w:eastAsia="Times New Roman" w:hAnsi="Times New Roman"/>
          <w:sz w:val="24"/>
          <w:lang w:val="en-US"/>
        </w:rPr>
        <w:tab/>
      </w:r>
      <w:r w:rsidRPr="00504B3D">
        <w:rPr>
          <w:rFonts w:ascii="Times New Roman" w:eastAsia="Times New Roman" w:hAnsi="Times New Roman"/>
          <w:sz w:val="24"/>
        </w:rPr>
        <w:t xml:space="preserve">                   </w:t>
      </w:r>
      <w:r w:rsidRPr="00504B3D">
        <w:rPr>
          <w:rFonts w:ascii="Times New Roman" w:eastAsia="Times New Roman" w:hAnsi="Times New Roman"/>
          <w:sz w:val="24"/>
          <w:lang w:val="en-US"/>
        </w:rPr>
        <w:t xml:space="preserve">2 </w:t>
      </w:r>
    </w:p>
    <w:p w14:paraId="59F68201" w14:textId="77777777" w:rsidR="00E8607F" w:rsidRPr="00504B3D" w:rsidRDefault="00E8607F" w:rsidP="00E8607F">
      <w:pPr>
        <w:spacing w:after="37" w:line="254" w:lineRule="auto"/>
        <w:ind w:left="316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noProof/>
        </w:rPr>
        <mc:AlternateContent>
          <mc:Choice Requires="wpg">
            <w:drawing>
              <wp:inline distT="0" distB="0" distL="0" distR="0" wp14:anchorId="2C0D4F89" wp14:editId="15B10B65">
                <wp:extent cx="4059555" cy="551180"/>
                <wp:effectExtent l="0" t="0" r="0" b="1270"/>
                <wp:docPr id="58" name="Group 17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9555" cy="551180"/>
                          <a:chOff x="0" y="0"/>
                          <a:chExt cx="40595" cy="5511"/>
                        </a:xfrm>
                      </wpg:grpSpPr>
                      <pic:pic xmlns:pic="http://schemas.openxmlformats.org/drawingml/2006/picture">
                        <pic:nvPicPr>
                          <pic:cNvPr id="59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" cy="5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6" y="107"/>
                            <a:ext cx="18059" cy="5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A6381D" id="Group 17560" o:spid="_x0000_s1026" style="width:319.65pt;height:43.4pt;mso-position-horizontal-relative:char;mso-position-vertical-relative:line" coordsize="40595,5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9" o:spid="_x0000_s1027" type="#_x0000_t75" style="position:absolute;width:18394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">
                  <v:imagedata r:id="rId11" o:title=""/>
                </v:shape>
                <v:shape id="Picture 1791" o:spid="_x0000_s1028" type="#_x0000_t75" style="position:absolute;left:22536;top:107;width:18059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60E6352E" w14:textId="77777777" w:rsidR="00E8607F" w:rsidRPr="00504B3D" w:rsidRDefault="00E8607F" w:rsidP="00E8607F">
      <w:pPr>
        <w:tabs>
          <w:tab w:val="center" w:pos="3335"/>
        </w:tabs>
        <w:spacing w:after="84" w:line="254" w:lineRule="auto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sz w:val="24"/>
          <w:lang w:val="en-US"/>
        </w:rPr>
        <w:t xml:space="preserve">3 </w:t>
      </w:r>
      <w:r w:rsidRPr="00504B3D">
        <w:rPr>
          <w:rFonts w:ascii="Times New Roman" w:eastAsia="Times New Roman" w:hAnsi="Times New Roman"/>
          <w:sz w:val="24"/>
          <w:lang w:val="en-US"/>
        </w:rPr>
        <w:tab/>
      </w:r>
      <w:r w:rsidRPr="00504B3D">
        <w:rPr>
          <w:rFonts w:ascii="Times New Roman" w:eastAsia="Times New Roman" w:hAnsi="Times New Roman"/>
          <w:sz w:val="24"/>
        </w:rPr>
        <w:t xml:space="preserve">                                </w:t>
      </w:r>
      <w:r w:rsidRPr="00504B3D">
        <w:rPr>
          <w:rFonts w:ascii="Times New Roman" w:eastAsia="Times New Roman" w:hAnsi="Times New Roman"/>
          <w:sz w:val="24"/>
          <w:lang w:val="en-US"/>
        </w:rPr>
        <w:t xml:space="preserve">4 </w:t>
      </w:r>
    </w:p>
    <w:p w14:paraId="7A931739" w14:textId="77777777" w:rsidR="00E8607F" w:rsidRPr="00504B3D" w:rsidRDefault="00E8607F" w:rsidP="00E8607F">
      <w:pPr>
        <w:spacing w:after="0" w:line="254" w:lineRule="auto"/>
        <w:ind w:right="1555"/>
        <w:jc w:val="center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noProof/>
        </w:rPr>
        <mc:AlternateContent>
          <mc:Choice Requires="wpg">
            <w:drawing>
              <wp:inline distT="0" distB="0" distL="0" distR="0" wp14:anchorId="440EE640" wp14:editId="0AA406CF">
                <wp:extent cx="4172585" cy="639445"/>
                <wp:effectExtent l="0" t="0" r="0" b="46355"/>
                <wp:docPr id="54" name="Group 17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2585" cy="639445"/>
                          <a:chOff x="0" y="0"/>
                          <a:chExt cx="41723" cy="6391"/>
                        </a:xfrm>
                      </wpg:grpSpPr>
                      <wps:wsp>
                        <wps:cNvPr id="55" name="Rectangle 1759"/>
                        <wps:cNvSpPr>
                          <a:spLocks noChangeArrowheads="1"/>
                        </wps:cNvSpPr>
                        <wps:spPr bwMode="auto">
                          <a:xfrm>
                            <a:off x="20389" y="4974"/>
                            <a:ext cx="426" cy="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582D5" w14:textId="77777777" w:rsidR="00E8607F" w:rsidRDefault="00E8607F" w:rsidP="00E8607F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6" cy="6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4" y="0"/>
                            <a:ext cx="18819" cy="5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0EE640" id="Group 17561" o:spid="_x0000_s1026" style="width:328.55pt;height:50.35pt;mso-position-horizontal-relative:char;mso-position-vertical-relative:line" coordsize="41723,6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">
                <v:rect id="Rectangle 1759" o:spid="_x0000_s1027" style="position:absolute;left:20389;top:4974;width:426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3B582D5" w14:textId="77777777" w:rsidR="00E8607F" w:rsidRDefault="00E8607F" w:rsidP="00E8607F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83" o:spid="_x0000_s1028" type="#_x0000_t75" style="position:absolute;width:2040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">
                  <v:imagedata r:id="rId15" o:title=""/>
                </v:shape>
                <v:shape id="Picture 1785" o:spid="_x0000_s1029" type="#_x0000_t75" style="position:absolute;left:22904;width:18819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">
                  <v:imagedata r:id="rId16" o:title=""/>
                </v:shape>
                <w10:anchorlock/>
              </v:group>
            </w:pict>
          </mc:Fallback>
        </mc:AlternateContent>
      </w:r>
      <w:r w:rsidRPr="00504B3D">
        <w:rPr>
          <w:rFonts w:ascii="Times New Roman" w:eastAsia="Times New Roman" w:hAnsi="Times New Roman"/>
          <w:sz w:val="20"/>
          <w:lang w:val="en-US"/>
        </w:rPr>
        <w:t xml:space="preserve"> </w:t>
      </w:r>
    </w:p>
    <w:p w14:paraId="77EEED06" w14:textId="77777777" w:rsidR="00E8607F" w:rsidRPr="00504B3D" w:rsidRDefault="00E8607F" w:rsidP="00E8607F">
      <w:pPr>
        <w:spacing w:after="0" w:line="254" w:lineRule="auto"/>
        <w:ind w:right="2324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sz w:val="26"/>
          <w:lang w:val="en-US"/>
        </w:rPr>
        <w:t xml:space="preserve"> </w:t>
      </w:r>
    </w:p>
    <w:p w14:paraId="2408012F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sz w:val="26"/>
          <w:lang w:val="en-US"/>
        </w:rPr>
        <w:t xml:space="preserve"> </w:t>
      </w:r>
    </w:p>
    <w:p w14:paraId="6222213E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sz w:val="26"/>
          <w:lang w:val="en-US"/>
        </w:rPr>
        <w:t xml:space="preserve"> </w:t>
      </w:r>
    </w:p>
    <w:p w14:paraId="52623811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6"/>
          <w:lang w:val="en-US"/>
        </w:rPr>
      </w:pPr>
      <w:r w:rsidRPr="00504B3D">
        <w:rPr>
          <w:rFonts w:ascii="Times New Roman" w:eastAsia="Times New Roman" w:hAnsi="Times New Roman"/>
          <w:sz w:val="26"/>
          <w:lang w:val="en-US"/>
        </w:rPr>
        <w:t xml:space="preserve"> </w:t>
      </w:r>
    </w:p>
    <w:p w14:paraId="1D0DB746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  <w:lang w:val="en-US"/>
        </w:rPr>
      </w:pPr>
    </w:p>
    <w:p w14:paraId="323CBCC4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  <w:lang w:val="en-US"/>
        </w:rPr>
      </w:pPr>
      <w:r w:rsidRPr="00504B3D">
        <w:rPr>
          <w:rFonts w:ascii="Times New Roman" w:eastAsia="Times New Roman" w:hAnsi="Times New Roman"/>
          <w:sz w:val="26"/>
          <w:lang w:val="en-US"/>
        </w:rPr>
        <w:t xml:space="preserve"> </w:t>
      </w:r>
    </w:p>
    <w:p w14:paraId="5F2277DA" w14:textId="77777777" w:rsidR="00E8607F" w:rsidRPr="00504B3D" w:rsidRDefault="00E8607F" w:rsidP="00E8607F">
      <w:pPr>
        <w:spacing w:after="0" w:line="254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504B3D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9 класс</w:t>
      </w:r>
    </w:p>
    <w:p w14:paraId="485CDF6E" w14:textId="77777777" w:rsidR="00E8607F" w:rsidRPr="00504B3D" w:rsidRDefault="00E8607F" w:rsidP="00E8607F">
      <w:pPr>
        <w:spacing w:after="0" w:line="254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504B3D">
        <w:rPr>
          <w:rFonts w:ascii="Times New Roman" w:eastAsia="Times New Roman" w:hAnsi="Times New Roman"/>
          <w:b/>
          <w:bCs/>
          <w:sz w:val="28"/>
          <w:szCs w:val="28"/>
        </w:rPr>
        <w:t>Диктант</w:t>
      </w:r>
    </w:p>
    <w:p w14:paraId="2DF454C1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b/>
          <w:kern w:val="2"/>
          <w:sz w:val="26"/>
          <w:szCs w:val="26"/>
          <w:lang w:eastAsia="zh-CN" w:bidi="hi-IN"/>
        </w:rPr>
      </w:pPr>
    </w:p>
    <w:p w14:paraId="11644922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bCs/>
          <w:kern w:val="2"/>
          <w:sz w:val="26"/>
          <w:szCs w:val="26"/>
          <w:lang w:eastAsia="zh-CN" w:bidi="hi-IN"/>
        </w:rPr>
      </w:pPr>
      <w:r w:rsidRPr="00504B3D">
        <w:rPr>
          <w:rFonts w:ascii="Times New Roman" w:eastAsia="ヒラギノ角ゴ Pro W3" w:hAnsi="Times New Roman"/>
          <w:bCs/>
          <w:kern w:val="2"/>
          <w:sz w:val="26"/>
          <w:szCs w:val="26"/>
          <w:lang w:eastAsia="zh-CN" w:bidi="hi-IN"/>
        </w:rPr>
        <w:t>1</w:t>
      </w:r>
    </w:p>
    <w:p w14:paraId="4F5648BC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  <w:r w:rsidRPr="00504B3D">
        <w:rPr>
          <w:rFonts w:ascii="Times New Roman" w:eastAsia="ヒラギノ角ゴ Pro W3" w:hAnsi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51A5F9B5" wp14:editId="67696BAB">
            <wp:extent cx="5867400" cy="1095375"/>
            <wp:effectExtent l="0" t="0" r="0" b="9525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134A8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b/>
          <w:kern w:val="2"/>
          <w:sz w:val="26"/>
          <w:szCs w:val="26"/>
          <w:lang w:eastAsia="zh-CN" w:bidi="hi-IN"/>
        </w:rPr>
      </w:pPr>
    </w:p>
    <w:p w14:paraId="46BDDB23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bCs/>
          <w:kern w:val="2"/>
          <w:sz w:val="26"/>
          <w:szCs w:val="26"/>
          <w:lang w:eastAsia="zh-CN" w:bidi="hi-IN"/>
        </w:rPr>
      </w:pPr>
      <w:r w:rsidRPr="00504B3D">
        <w:rPr>
          <w:rFonts w:ascii="Times New Roman" w:eastAsia="ヒラギノ角ゴ Pro W3" w:hAnsi="Times New Roman"/>
          <w:bCs/>
          <w:kern w:val="2"/>
          <w:sz w:val="26"/>
          <w:szCs w:val="26"/>
          <w:lang w:eastAsia="zh-CN" w:bidi="hi-IN"/>
        </w:rPr>
        <w:t>2</w:t>
      </w:r>
    </w:p>
    <w:p w14:paraId="7C8C99D7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  <w:r w:rsidRPr="00504B3D">
        <w:rPr>
          <w:rFonts w:ascii="Times New Roman" w:eastAsia="ヒラギノ角ゴ Pro W3" w:hAnsi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525473EF" wp14:editId="0CF0787C">
            <wp:extent cx="5867400" cy="981075"/>
            <wp:effectExtent l="0" t="0" r="0" b="9525"/>
            <wp:docPr id="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81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BBED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</w:p>
    <w:p w14:paraId="6C943F72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  <w:r w:rsidRPr="00504B3D"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  <w:t>3</w:t>
      </w:r>
    </w:p>
    <w:p w14:paraId="0E52FC24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  <w:r w:rsidRPr="00504B3D">
        <w:rPr>
          <w:rFonts w:ascii="Times New Roman" w:eastAsia="ヒラギノ角ゴ Pro W3" w:hAnsi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004AECAA" wp14:editId="5565F166">
            <wp:extent cx="5295900" cy="600075"/>
            <wp:effectExtent l="0" t="0" r="0" b="9525"/>
            <wp:docPr id="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0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B125" w14:textId="77777777" w:rsidR="00E8607F" w:rsidRPr="00504B3D" w:rsidRDefault="00E8607F" w:rsidP="00E8607F">
      <w:pPr>
        <w:spacing w:after="0" w:line="254" w:lineRule="auto"/>
        <w:jc w:val="center"/>
        <w:rPr>
          <w:rFonts w:ascii="Times New Roman" w:eastAsia="Times New Roman" w:hAnsi="Times New Roman"/>
          <w:b/>
          <w:bCs/>
          <w:sz w:val="28"/>
        </w:rPr>
      </w:pPr>
    </w:p>
    <w:p w14:paraId="295B9788" w14:textId="77777777" w:rsidR="00E8607F" w:rsidRPr="00504B3D" w:rsidRDefault="00E8607F" w:rsidP="00E8607F">
      <w:pPr>
        <w:spacing w:after="0" w:line="254" w:lineRule="auto"/>
        <w:jc w:val="center"/>
        <w:rPr>
          <w:rFonts w:ascii="Times New Roman" w:eastAsia="Times New Roman" w:hAnsi="Times New Roman"/>
          <w:b/>
          <w:bCs/>
          <w:sz w:val="28"/>
        </w:rPr>
      </w:pPr>
    </w:p>
    <w:p w14:paraId="39D11400" w14:textId="77777777" w:rsidR="00E8607F" w:rsidRPr="00504B3D" w:rsidRDefault="00E8607F" w:rsidP="00E8607F">
      <w:pPr>
        <w:spacing w:after="0" w:line="254" w:lineRule="auto"/>
        <w:jc w:val="center"/>
        <w:rPr>
          <w:rFonts w:ascii="Times New Roman" w:eastAsia="Times New Roman" w:hAnsi="Times New Roman"/>
          <w:b/>
          <w:bCs/>
          <w:sz w:val="28"/>
        </w:rPr>
      </w:pPr>
      <w:r w:rsidRPr="00504B3D">
        <w:rPr>
          <w:rFonts w:ascii="Times New Roman" w:eastAsia="Times New Roman" w:hAnsi="Times New Roman"/>
          <w:b/>
          <w:bCs/>
          <w:sz w:val="28"/>
        </w:rPr>
        <w:t>Слуховой анализ</w:t>
      </w:r>
    </w:p>
    <w:p w14:paraId="24F90471" w14:textId="77777777" w:rsidR="00E8607F" w:rsidRPr="00504B3D" w:rsidRDefault="00E8607F" w:rsidP="00E8607F">
      <w:pPr>
        <w:spacing w:after="0" w:line="254" w:lineRule="auto"/>
        <w:jc w:val="center"/>
        <w:rPr>
          <w:rFonts w:ascii="Times New Roman" w:eastAsia="Times New Roman" w:hAnsi="Times New Roman"/>
          <w:sz w:val="28"/>
        </w:rPr>
      </w:pPr>
    </w:p>
    <w:p w14:paraId="002C1E9F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  <w:r w:rsidRPr="00504B3D">
        <w:rPr>
          <w:rFonts w:eastAsia="ヒラギノ角ゴ Pro W3" w:cs="Calibri"/>
          <w:kern w:val="2"/>
          <w:sz w:val="26"/>
          <w:szCs w:val="20"/>
          <w:lang w:eastAsia="zh-CN" w:bidi="hi-IN"/>
        </w:rPr>
        <w:t xml:space="preserve"> </w:t>
      </w:r>
      <w:r w:rsidRPr="00504B3D"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  <w:t>1</w:t>
      </w:r>
    </w:p>
    <w:p w14:paraId="379F7CC0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  <w:r w:rsidRPr="00504B3D">
        <w:rPr>
          <w:rFonts w:ascii="Times New Roman" w:eastAsia="ヒラギノ角ゴ Pro W3" w:hAnsi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42EAC660" wp14:editId="43C91D74">
            <wp:extent cx="2581275" cy="647700"/>
            <wp:effectExtent l="0" t="0" r="9525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1940F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  <w:r w:rsidRPr="00504B3D"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  <w:t>2</w:t>
      </w:r>
    </w:p>
    <w:p w14:paraId="121A0886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  <w:r w:rsidRPr="00504B3D">
        <w:rPr>
          <w:rFonts w:ascii="Times New Roman" w:eastAsia="ヒラギノ角ゴ Pro W3" w:hAnsi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157BB70C" wp14:editId="4629FAE9">
            <wp:extent cx="2676525" cy="733425"/>
            <wp:effectExtent l="0" t="0" r="9525" b="9525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5C6F0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  <w:r w:rsidRPr="00504B3D"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  <w:t>3</w:t>
      </w:r>
    </w:p>
    <w:p w14:paraId="3D6D98E3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  <w:r w:rsidRPr="00504B3D">
        <w:rPr>
          <w:rFonts w:ascii="Times New Roman" w:eastAsia="ヒラギノ角ゴ Pro W3" w:hAnsi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538B9549" wp14:editId="2CEAE6CA">
            <wp:extent cx="2857500" cy="600075"/>
            <wp:effectExtent l="0" t="0" r="0" b="9525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0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F230B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  <w:r w:rsidRPr="00504B3D"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  <w:t>4</w:t>
      </w:r>
    </w:p>
    <w:p w14:paraId="7E402A05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  <w:r w:rsidRPr="00504B3D">
        <w:rPr>
          <w:rFonts w:ascii="Times New Roman" w:eastAsia="ヒラギノ角ゴ Pro W3" w:hAnsi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4AA4A1FB" wp14:editId="28E708C8">
            <wp:extent cx="3381375" cy="542925"/>
            <wp:effectExtent l="0" t="0" r="9525" b="9525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8F786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</w:p>
    <w:p w14:paraId="4D5CDDAB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</w:p>
    <w:p w14:paraId="7EB0CB0D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</w:p>
    <w:p w14:paraId="5F6A9B12" w14:textId="77777777" w:rsidR="00E8607F" w:rsidRPr="00504B3D" w:rsidRDefault="00E8607F" w:rsidP="00E8607F">
      <w:pPr>
        <w:widowControl w:val="0"/>
        <w:spacing w:after="0" w:line="240" w:lineRule="auto"/>
        <w:jc w:val="both"/>
        <w:rPr>
          <w:rFonts w:ascii="Times New Roman" w:eastAsia="ヒラギノ角ゴ Pro W3" w:hAnsi="Times New Roman"/>
          <w:kern w:val="2"/>
          <w:sz w:val="26"/>
          <w:szCs w:val="26"/>
          <w:lang w:eastAsia="zh-CN" w:bidi="hi-IN"/>
        </w:rPr>
      </w:pPr>
    </w:p>
    <w:p w14:paraId="17CBEA5E" w14:textId="77777777" w:rsidR="00E8607F" w:rsidRPr="00504B3D" w:rsidRDefault="00E8607F" w:rsidP="00E8607F">
      <w:pPr>
        <w:spacing w:after="0" w:line="254" w:lineRule="auto"/>
        <w:jc w:val="center"/>
        <w:rPr>
          <w:rFonts w:ascii="Times New Roman" w:eastAsia="Times New Roman" w:hAnsi="Times New Roman"/>
          <w:b/>
          <w:bCs/>
          <w:sz w:val="28"/>
        </w:rPr>
      </w:pPr>
      <w:r w:rsidRPr="00504B3D">
        <w:rPr>
          <w:rFonts w:ascii="Times New Roman" w:eastAsia="Times New Roman" w:hAnsi="Times New Roman"/>
          <w:b/>
          <w:bCs/>
          <w:sz w:val="28"/>
        </w:rPr>
        <w:lastRenderedPageBreak/>
        <w:t>5 класс</w:t>
      </w:r>
    </w:p>
    <w:p w14:paraId="04EAD00D" w14:textId="77777777" w:rsidR="00E8607F" w:rsidRPr="00504B3D" w:rsidRDefault="00E8607F" w:rsidP="00E8607F">
      <w:pPr>
        <w:spacing w:after="0" w:line="254" w:lineRule="auto"/>
        <w:jc w:val="center"/>
        <w:rPr>
          <w:rFonts w:ascii="Times New Roman" w:eastAsia="Times New Roman" w:hAnsi="Times New Roman"/>
          <w:b/>
          <w:bCs/>
          <w:sz w:val="28"/>
        </w:rPr>
      </w:pPr>
      <w:r w:rsidRPr="00504B3D">
        <w:rPr>
          <w:rFonts w:ascii="Times New Roman" w:eastAsia="Times New Roman" w:hAnsi="Times New Roman"/>
          <w:b/>
          <w:bCs/>
          <w:sz w:val="28"/>
        </w:rPr>
        <w:t xml:space="preserve">Диктант </w:t>
      </w:r>
    </w:p>
    <w:p w14:paraId="3F3C232B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4"/>
          <w:szCs w:val="24"/>
        </w:rPr>
      </w:pPr>
      <w:r w:rsidRPr="00504B3D">
        <w:rPr>
          <w:rFonts w:ascii="Times New Roman" w:eastAsia="Times New Roman" w:hAnsi="Times New Roman"/>
          <w:sz w:val="24"/>
          <w:szCs w:val="24"/>
        </w:rPr>
        <w:t>1</w:t>
      </w:r>
    </w:p>
    <w:p w14:paraId="011DF50D" w14:textId="77777777" w:rsidR="00E8607F" w:rsidRPr="00504B3D" w:rsidRDefault="00E8607F" w:rsidP="00E8607F">
      <w:pPr>
        <w:spacing w:line="254" w:lineRule="auto"/>
        <w:rPr>
          <w:rFonts w:eastAsia="Times New Roman"/>
          <w:sz w:val="24"/>
          <w:szCs w:val="24"/>
        </w:rPr>
      </w:pPr>
      <w:r w:rsidRPr="00504B3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489807" wp14:editId="75FD274C">
            <wp:extent cx="4124325" cy="885825"/>
            <wp:effectExtent l="0" t="0" r="9525" b="9525"/>
            <wp:docPr id="3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8" t="25381" r="8702" b="4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EB1AF" w14:textId="77777777" w:rsidR="00E8607F" w:rsidRPr="00504B3D" w:rsidRDefault="00E8607F" w:rsidP="00E8607F">
      <w:pPr>
        <w:spacing w:line="254" w:lineRule="auto"/>
        <w:rPr>
          <w:rFonts w:eastAsia="Times New Roman"/>
          <w:sz w:val="24"/>
          <w:szCs w:val="24"/>
        </w:rPr>
      </w:pPr>
      <w:r w:rsidRPr="00504B3D">
        <w:rPr>
          <w:rFonts w:eastAsia="Times New Roman"/>
          <w:sz w:val="24"/>
          <w:szCs w:val="24"/>
        </w:rPr>
        <w:t>2</w:t>
      </w:r>
    </w:p>
    <w:p w14:paraId="67038F18" w14:textId="77777777" w:rsidR="00E8607F" w:rsidRPr="00504B3D" w:rsidRDefault="00E8607F" w:rsidP="00E8607F">
      <w:pPr>
        <w:spacing w:line="254" w:lineRule="auto"/>
        <w:rPr>
          <w:rFonts w:eastAsia="Times New Roman"/>
          <w:sz w:val="28"/>
        </w:rPr>
      </w:pPr>
      <w:r w:rsidRPr="00504B3D">
        <w:rPr>
          <w:rFonts w:ascii="Times New Roman" w:eastAsia="Times New Roman" w:hAnsi="Times New Roman"/>
          <w:noProof/>
          <w:szCs w:val="24"/>
          <w:lang w:eastAsia="ru-RU"/>
        </w:rPr>
        <w:drawing>
          <wp:inline distT="0" distB="0" distL="0" distR="0" wp14:anchorId="0BD977E3" wp14:editId="30D8FAE2">
            <wp:extent cx="4124325" cy="733425"/>
            <wp:effectExtent l="0" t="0" r="9525" b="9525"/>
            <wp:docPr id="3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1" t="63828" r="8292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56F27" w14:textId="77777777" w:rsidR="00E8607F" w:rsidRPr="00504B3D" w:rsidRDefault="00E8607F" w:rsidP="00E8607F">
      <w:pPr>
        <w:spacing w:after="0" w:line="254" w:lineRule="auto"/>
        <w:jc w:val="center"/>
        <w:rPr>
          <w:rFonts w:ascii="Times New Roman" w:eastAsia="Times New Roman" w:hAnsi="Times New Roman"/>
          <w:b/>
          <w:bCs/>
          <w:sz w:val="28"/>
        </w:rPr>
      </w:pPr>
      <w:r w:rsidRPr="00504B3D">
        <w:rPr>
          <w:rFonts w:ascii="Times New Roman" w:eastAsia="Times New Roman" w:hAnsi="Times New Roman"/>
          <w:b/>
          <w:bCs/>
          <w:sz w:val="28"/>
        </w:rPr>
        <w:t>Слуховой анализ</w:t>
      </w:r>
    </w:p>
    <w:p w14:paraId="15D5E012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4"/>
          <w:szCs w:val="24"/>
        </w:rPr>
      </w:pPr>
      <w:r w:rsidRPr="00504B3D">
        <w:rPr>
          <w:noProof/>
        </w:rPr>
        <w:drawing>
          <wp:anchor distT="0" distB="0" distL="114300" distR="114300" simplePos="0" relativeHeight="251659264" behindDoc="1" locked="0" layoutInCell="1" allowOverlap="1" wp14:anchorId="0F1D8B84" wp14:editId="7B7E1181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145732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459" y="21176"/>
                <wp:lineTo x="21459" y="0"/>
                <wp:lineTo x="0" y="0"/>
              </wp:wrapPolygon>
            </wp:wrapTight>
            <wp:docPr id="53" name="Рисунок 7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1" t="42165" r="55586" b="4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B3D">
        <w:rPr>
          <w:rFonts w:ascii="Times New Roman" w:eastAsia="Times New Roman" w:hAnsi="Times New Roman"/>
          <w:sz w:val="24"/>
          <w:szCs w:val="24"/>
        </w:rPr>
        <w:t xml:space="preserve">1     </w:t>
      </w:r>
      <w:r w:rsidRPr="00504B3D">
        <w:rPr>
          <w:rFonts w:ascii="Times New Roman" w:eastAsia="Times New Roman" w:hAnsi="Times New Roman"/>
          <w:sz w:val="28"/>
        </w:rPr>
        <w:t xml:space="preserve">                                                         </w:t>
      </w:r>
      <w:r w:rsidRPr="00504B3D">
        <w:rPr>
          <w:rFonts w:ascii="Times New Roman" w:eastAsia="Times New Roman" w:hAnsi="Times New Roman"/>
          <w:sz w:val="24"/>
          <w:szCs w:val="24"/>
        </w:rPr>
        <w:t xml:space="preserve">        2</w:t>
      </w:r>
    </w:p>
    <w:p w14:paraId="4901CF28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 w:rsidRPr="00504B3D">
        <w:rPr>
          <w:noProof/>
        </w:rPr>
        <w:drawing>
          <wp:anchor distT="0" distB="0" distL="114300" distR="114300" simplePos="0" relativeHeight="251660288" behindDoc="1" locked="0" layoutInCell="1" allowOverlap="1" wp14:anchorId="2E7277CD" wp14:editId="786AC9B6">
            <wp:simplePos x="0" y="0"/>
            <wp:positionH relativeFrom="column">
              <wp:posOffset>2981325</wp:posOffset>
            </wp:positionH>
            <wp:positionV relativeFrom="paragraph">
              <wp:posOffset>15240</wp:posOffset>
            </wp:positionV>
            <wp:extent cx="1400175" cy="476250"/>
            <wp:effectExtent l="0" t="0" r="9525" b="0"/>
            <wp:wrapTight wrapText="bothSides">
              <wp:wrapPolygon edited="0">
                <wp:start x="0" y="0"/>
                <wp:lineTo x="0" y="20736"/>
                <wp:lineTo x="21453" y="20736"/>
                <wp:lineTo x="21453" y="0"/>
                <wp:lineTo x="0" y="0"/>
              </wp:wrapPolygon>
            </wp:wrapTight>
            <wp:docPr id="52" name="Рисунок 7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1" t="66699" r="56262" b="1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50958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 w:rsidRPr="00504B3D">
        <w:rPr>
          <w:rFonts w:ascii="Times New Roman" w:eastAsia="Times New Roman" w:hAnsi="Times New Roman"/>
          <w:sz w:val="28"/>
        </w:rPr>
        <w:t xml:space="preserve">                                       </w:t>
      </w:r>
    </w:p>
    <w:p w14:paraId="55F470AD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</w:p>
    <w:p w14:paraId="1D93726B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4"/>
          <w:szCs w:val="24"/>
        </w:rPr>
      </w:pPr>
      <w:r w:rsidRPr="00504B3D">
        <w:rPr>
          <w:rFonts w:ascii="Times New Roman" w:eastAsia="Times New Roman" w:hAnsi="Times New Roman"/>
          <w:sz w:val="24"/>
          <w:szCs w:val="24"/>
        </w:rPr>
        <w:t>3                                                                            4</w:t>
      </w:r>
    </w:p>
    <w:p w14:paraId="3C9936FB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 w:rsidRPr="00504B3D">
        <w:rPr>
          <w:noProof/>
        </w:rPr>
        <w:drawing>
          <wp:anchor distT="0" distB="0" distL="114300" distR="114300" simplePos="0" relativeHeight="251662336" behindDoc="1" locked="0" layoutInCell="1" allowOverlap="1" wp14:anchorId="33C94DF1" wp14:editId="4CBFF615">
            <wp:simplePos x="0" y="0"/>
            <wp:positionH relativeFrom="column">
              <wp:posOffset>2933700</wp:posOffset>
            </wp:positionH>
            <wp:positionV relativeFrom="paragraph">
              <wp:posOffset>2540</wp:posOffset>
            </wp:positionV>
            <wp:extent cx="1504950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327" y="21120"/>
                <wp:lineTo x="21327" y="0"/>
                <wp:lineTo x="0" y="0"/>
              </wp:wrapPolygon>
            </wp:wrapTight>
            <wp:docPr id="51" name="Рисунок 7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6" t="65527" r="54642" b="2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B3D">
        <w:rPr>
          <w:noProof/>
        </w:rPr>
        <w:drawing>
          <wp:anchor distT="0" distB="0" distL="114300" distR="114300" simplePos="0" relativeHeight="251661312" behindDoc="1" locked="0" layoutInCell="1" allowOverlap="1" wp14:anchorId="7B50742B" wp14:editId="58858F14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1562100" cy="495300"/>
            <wp:effectExtent l="0" t="0" r="0" b="0"/>
            <wp:wrapTight wrapText="bothSides">
              <wp:wrapPolygon edited="0">
                <wp:start x="0" y="0"/>
                <wp:lineTo x="0" y="20769"/>
                <wp:lineTo x="21337" y="20769"/>
                <wp:lineTo x="21337" y="0"/>
                <wp:lineTo x="0" y="0"/>
              </wp:wrapPolygon>
            </wp:wrapTight>
            <wp:docPr id="50" name="Рисунок 7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40169" r="53500" b="4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F194B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</w:p>
    <w:p w14:paraId="75DA317A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</w:p>
    <w:p w14:paraId="4EA9105A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 w:rsidRPr="00504B3D">
        <w:rPr>
          <w:rFonts w:ascii="Times New Roman" w:eastAsia="Times New Roman" w:hAnsi="Times New Roman"/>
          <w:sz w:val="28"/>
        </w:rPr>
        <w:t xml:space="preserve">                                                          </w:t>
      </w:r>
    </w:p>
    <w:p w14:paraId="46E5306D" w14:textId="77777777" w:rsidR="00E8607F" w:rsidRPr="00504B3D" w:rsidRDefault="00E8607F" w:rsidP="00E8607F">
      <w:pPr>
        <w:spacing w:after="0" w:line="254" w:lineRule="auto"/>
        <w:jc w:val="center"/>
        <w:rPr>
          <w:rFonts w:ascii="Times New Roman" w:eastAsia="Times New Roman" w:hAnsi="Times New Roman"/>
          <w:b/>
          <w:bCs/>
          <w:sz w:val="28"/>
        </w:rPr>
      </w:pPr>
      <w:r w:rsidRPr="00504B3D">
        <w:rPr>
          <w:rFonts w:ascii="Times New Roman" w:eastAsia="Times New Roman" w:hAnsi="Times New Roman"/>
          <w:b/>
          <w:bCs/>
          <w:sz w:val="28"/>
        </w:rPr>
        <w:t>6 класс</w:t>
      </w:r>
    </w:p>
    <w:p w14:paraId="617F965E" w14:textId="77777777" w:rsidR="00E8607F" w:rsidRPr="00504B3D" w:rsidRDefault="00E8607F" w:rsidP="00E8607F">
      <w:pPr>
        <w:spacing w:after="0" w:line="254" w:lineRule="auto"/>
        <w:jc w:val="center"/>
        <w:rPr>
          <w:rFonts w:ascii="Times New Roman" w:eastAsia="Times New Roman" w:hAnsi="Times New Roman"/>
          <w:b/>
          <w:bCs/>
          <w:sz w:val="28"/>
        </w:rPr>
      </w:pPr>
      <w:r w:rsidRPr="00504B3D">
        <w:rPr>
          <w:rFonts w:ascii="Times New Roman" w:eastAsia="Times New Roman" w:hAnsi="Times New Roman"/>
          <w:b/>
          <w:bCs/>
          <w:sz w:val="28"/>
        </w:rPr>
        <w:t xml:space="preserve">Диктант </w:t>
      </w:r>
    </w:p>
    <w:p w14:paraId="76B88D01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4"/>
          <w:szCs w:val="24"/>
        </w:rPr>
      </w:pPr>
      <w:r w:rsidRPr="00504B3D">
        <w:rPr>
          <w:rFonts w:ascii="Times New Roman" w:eastAsia="Times New Roman" w:hAnsi="Times New Roman"/>
          <w:sz w:val="24"/>
          <w:szCs w:val="24"/>
        </w:rPr>
        <w:t>1</w:t>
      </w:r>
    </w:p>
    <w:p w14:paraId="21065F0B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noProof/>
          <w:szCs w:val="24"/>
          <w:lang w:eastAsia="ru-RU"/>
        </w:rPr>
      </w:pPr>
      <w:r w:rsidRPr="00504B3D">
        <w:rPr>
          <w:rFonts w:ascii="Times New Roman" w:eastAsia="Times New Roman" w:hAnsi="Times New Roman"/>
          <w:noProof/>
          <w:szCs w:val="24"/>
          <w:lang w:eastAsia="ru-RU"/>
        </w:rPr>
        <w:t xml:space="preserve"> </w:t>
      </w:r>
      <w:r w:rsidRPr="00504B3D">
        <w:rPr>
          <w:rFonts w:ascii="Times New Roman" w:eastAsia="Times New Roman" w:hAnsi="Times New Roman"/>
          <w:noProof/>
          <w:szCs w:val="24"/>
          <w:lang w:eastAsia="ru-RU"/>
        </w:rPr>
        <w:drawing>
          <wp:inline distT="0" distB="0" distL="0" distR="0" wp14:anchorId="16CEDD0B" wp14:editId="19029C41">
            <wp:extent cx="4133850" cy="733425"/>
            <wp:effectExtent l="0" t="0" r="0" b="9525"/>
            <wp:docPr id="33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t="26511" r="7974" b="4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8F042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  <w:r w:rsidRPr="00504B3D">
        <w:rPr>
          <w:rFonts w:ascii="Times New Roman" w:eastAsia="Times New Roman" w:hAnsi="Times New Roman"/>
          <w:noProof/>
          <w:szCs w:val="24"/>
          <w:lang w:eastAsia="ru-RU"/>
        </w:rPr>
        <w:t>2</w:t>
      </w:r>
    </w:p>
    <w:p w14:paraId="16A5BD7D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noProof/>
          <w:szCs w:val="24"/>
          <w:lang w:eastAsia="ru-RU"/>
        </w:rPr>
      </w:pPr>
      <w:r w:rsidRPr="00504B3D">
        <w:rPr>
          <w:rFonts w:ascii="Times New Roman" w:eastAsia="Times New Roman" w:hAnsi="Times New Roman"/>
          <w:noProof/>
          <w:szCs w:val="24"/>
          <w:lang w:eastAsia="ru-RU"/>
        </w:rPr>
        <w:t xml:space="preserve"> </w:t>
      </w:r>
      <w:r w:rsidRPr="00504B3D">
        <w:rPr>
          <w:rFonts w:ascii="Times New Roman" w:eastAsia="Times New Roman" w:hAnsi="Times New Roman"/>
          <w:noProof/>
          <w:szCs w:val="24"/>
          <w:lang w:eastAsia="ru-RU"/>
        </w:rPr>
        <w:drawing>
          <wp:inline distT="0" distB="0" distL="0" distR="0" wp14:anchorId="1431385E" wp14:editId="3F4C1DF4">
            <wp:extent cx="3886200" cy="800100"/>
            <wp:effectExtent l="0" t="0" r="0" b="0"/>
            <wp:docPr id="3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1" t="60408" r="15988" b="1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33003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b/>
          <w:sz w:val="28"/>
        </w:rPr>
      </w:pPr>
      <w:r w:rsidRPr="00504B3D">
        <w:rPr>
          <w:noProof/>
        </w:rPr>
        <w:drawing>
          <wp:anchor distT="0" distB="0" distL="114300" distR="114300" simplePos="0" relativeHeight="251666432" behindDoc="1" locked="0" layoutInCell="1" allowOverlap="1" wp14:anchorId="6625EF22" wp14:editId="5853CEDB">
            <wp:simplePos x="0" y="0"/>
            <wp:positionH relativeFrom="column">
              <wp:posOffset>2857500</wp:posOffset>
            </wp:positionH>
            <wp:positionV relativeFrom="paragraph">
              <wp:posOffset>1231900</wp:posOffset>
            </wp:positionV>
            <wp:extent cx="201930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1396" y="21073"/>
                <wp:lineTo x="21396" y="0"/>
                <wp:lineTo x="0" y="0"/>
              </wp:wrapPolygon>
            </wp:wrapTight>
            <wp:docPr id="49" name="Рисунок 7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1" t="40211" r="45802" b="4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B3D">
        <w:rPr>
          <w:noProof/>
        </w:rPr>
        <w:drawing>
          <wp:anchor distT="0" distB="0" distL="114300" distR="114300" simplePos="0" relativeHeight="251665408" behindDoc="1" locked="0" layoutInCell="1" allowOverlap="1" wp14:anchorId="223389CB" wp14:editId="2E39E93E">
            <wp:simplePos x="0" y="0"/>
            <wp:positionH relativeFrom="margin">
              <wp:align>left</wp:align>
            </wp:positionH>
            <wp:positionV relativeFrom="paragraph">
              <wp:posOffset>1260475</wp:posOffset>
            </wp:positionV>
            <wp:extent cx="1600200" cy="400050"/>
            <wp:effectExtent l="0" t="0" r="0" b="0"/>
            <wp:wrapTight wrapText="bothSides">
              <wp:wrapPolygon edited="0">
                <wp:start x="0" y="0"/>
                <wp:lineTo x="0" y="20571"/>
                <wp:lineTo x="21343" y="20571"/>
                <wp:lineTo x="21343" y="0"/>
                <wp:lineTo x="0" y="0"/>
              </wp:wrapPolygon>
            </wp:wrapTight>
            <wp:docPr id="48" name="Рисунок 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4" t="19656" r="53017" b="6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B3D">
        <w:rPr>
          <w:noProof/>
        </w:rPr>
        <w:drawing>
          <wp:anchor distT="0" distB="0" distL="114300" distR="114300" simplePos="0" relativeHeight="251664384" behindDoc="1" locked="0" layoutInCell="1" allowOverlap="1" wp14:anchorId="7EB5C7B6" wp14:editId="1EBB894E">
            <wp:simplePos x="0" y="0"/>
            <wp:positionH relativeFrom="column">
              <wp:posOffset>2828925</wp:posOffset>
            </wp:positionH>
            <wp:positionV relativeFrom="paragraph">
              <wp:posOffset>488950</wp:posOffset>
            </wp:positionV>
            <wp:extent cx="1609725" cy="438150"/>
            <wp:effectExtent l="0" t="0" r="9525" b="0"/>
            <wp:wrapTight wrapText="bothSides">
              <wp:wrapPolygon edited="0">
                <wp:start x="0" y="0"/>
                <wp:lineTo x="0" y="20661"/>
                <wp:lineTo x="21472" y="20661"/>
                <wp:lineTo x="21472" y="0"/>
                <wp:lineTo x="0" y="0"/>
              </wp:wrapPolygon>
            </wp:wrapTight>
            <wp:docPr id="47" name="Рисунок 7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7" t="48727" r="52570" b="38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B3D">
        <w:rPr>
          <w:noProof/>
        </w:rPr>
        <w:drawing>
          <wp:anchor distT="0" distB="0" distL="114300" distR="114300" simplePos="0" relativeHeight="251663360" behindDoc="1" locked="0" layoutInCell="1" allowOverlap="1" wp14:anchorId="1B8F364D" wp14:editId="6022EDF4">
            <wp:simplePos x="0" y="0"/>
            <wp:positionH relativeFrom="column">
              <wp:posOffset>-28575</wp:posOffset>
            </wp:positionH>
            <wp:positionV relativeFrom="paragraph">
              <wp:posOffset>419100</wp:posOffset>
            </wp:positionV>
            <wp:extent cx="1847850" cy="476250"/>
            <wp:effectExtent l="0" t="0" r="0" b="0"/>
            <wp:wrapTight wrapText="bothSides">
              <wp:wrapPolygon edited="0">
                <wp:start x="0" y="0"/>
                <wp:lineTo x="0" y="20736"/>
                <wp:lineTo x="21377" y="20736"/>
                <wp:lineTo x="21377" y="0"/>
                <wp:lineTo x="0" y="0"/>
              </wp:wrapPolygon>
            </wp:wrapTight>
            <wp:docPr id="46" name="Рисунок 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6" t="25356" r="48643" b="6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B3D">
        <w:rPr>
          <w:rFonts w:ascii="Times New Roman" w:eastAsia="Times New Roman" w:hAnsi="Times New Roman"/>
          <w:b/>
          <w:sz w:val="28"/>
        </w:rPr>
        <w:t xml:space="preserve">                                            Слуховой анализ                                   </w:t>
      </w:r>
    </w:p>
    <w:p w14:paraId="4B35C77E" w14:textId="77777777" w:rsidR="00E8607F" w:rsidRPr="00504B3D" w:rsidRDefault="00E8607F" w:rsidP="00E8607F">
      <w:pPr>
        <w:keepNext/>
        <w:keepLines/>
        <w:spacing w:after="177" w:line="254" w:lineRule="auto"/>
        <w:ind w:right="263"/>
        <w:outlineLvl w:val="0"/>
        <w:rPr>
          <w:rFonts w:ascii="Times New Roman" w:eastAsia="Times New Roman" w:hAnsi="Times New Roman"/>
          <w:b/>
          <w:sz w:val="28"/>
        </w:rPr>
      </w:pPr>
    </w:p>
    <w:p w14:paraId="693315E5" w14:textId="77777777" w:rsidR="00E8607F" w:rsidRPr="00504B3D" w:rsidRDefault="00E8607F" w:rsidP="00E8607F">
      <w:pPr>
        <w:keepNext/>
        <w:keepLines/>
        <w:spacing w:after="177" w:line="254" w:lineRule="auto"/>
        <w:ind w:right="263"/>
        <w:outlineLvl w:val="0"/>
        <w:rPr>
          <w:rFonts w:ascii="Times New Roman" w:eastAsia="Times New Roman" w:hAnsi="Times New Roman"/>
          <w:b/>
          <w:sz w:val="28"/>
        </w:rPr>
      </w:pPr>
    </w:p>
    <w:p w14:paraId="67DBEC53" w14:textId="77777777" w:rsidR="00E8607F" w:rsidRPr="00504B3D" w:rsidRDefault="00E8607F" w:rsidP="00E8607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</w:rPr>
      </w:pPr>
    </w:p>
    <w:p w14:paraId="7B0608D6" w14:textId="77777777" w:rsidR="00E8607F" w:rsidRPr="00504B3D" w:rsidRDefault="00E8607F" w:rsidP="00E8607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</w:rPr>
      </w:pPr>
    </w:p>
    <w:p w14:paraId="318DEE08" w14:textId="77777777" w:rsidR="00E8607F" w:rsidRPr="00504B3D" w:rsidRDefault="00E8607F" w:rsidP="00E8607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</w:rPr>
      </w:pPr>
    </w:p>
    <w:p w14:paraId="2CF17F26" w14:textId="77777777" w:rsidR="00E8607F" w:rsidRPr="00504B3D" w:rsidRDefault="00E8607F" w:rsidP="00E8607F">
      <w:pPr>
        <w:keepNext/>
        <w:keepLines/>
        <w:spacing w:after="177" w:line="254" w:lineRule="auto"/>
        <w:ind w:left="10" w:right="263" w:hanging="10"/>
        <w:jc w:val="center"/>
        <w:outlineLvl w:val="0"/>
        <w:rPr>
          <w:rFonts w:ascii="Times New Roman" w:eastAsia="Times New Roman" w:hAnsi="Times New Roman"/>
          <w:b/>
          <w:sz w:val="28"/>
        </w:rPr>
      </w:pPr>
      <w:r w:rsidRPr="00504B3D">
        <w:rPr>
          <w:rFonts w:ascii="Times New Roman" w:eastAsia="Times New Roman" w:hAnsi="Times New Roman"/>
          <w:b/>
          <w:sz w:val="28"/>
          <w:lang w:val="en-US"/>
        </w:rPr>
        <w:lastRenderedPageBreak/>
        <w:t>III</w:t>
      </w:r>
      <w:r w:rsidRPr="00504B3D">
        <w:rPr>
          <w:rFonts w:ascii="Times New Roman" w:eastAsia="Times New Roman" w:hAnsi="Times New Roman"/>
          <w:b/>
          <w:sz w:val="28"/>
        </w:rPr>
        <w:t>. Экзамен по музыкальной литературе</w:t>
      </w:r>
    </w:p>
    <w:p w14:paraId="47A7B144" w14:textId="77777777" w:rsidR="00E8607F" w:rsidRPr="00504B3D" w:rsidRDefault="00E8607F" w:rsidP="00E8607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</w:rPr>
      </w:pPr>
      <w:r w:rsidRPr="00504B3D">
        <w:rPr>
          <w:rFonts w:ascii="Times New Roman" w:eastAsia="Times New Roman" w:hAnsi="Times New Roman"/>
          <w:b/>
          <w:bCs/>
          <w:sz w:val="28"/>
        </w:rPr>
        <w:t xml:space="preserve">Объект оценивания: </w:t>
      </w:r>
    </w:p>
    <w:p w14:paraId="07485D17" w14:textId="77777777" w:rsidR="00E8607F" w:rsidRPr="00504B3D" w:rsidRDefault="00E8607F" w:rsidP="00E8607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04B3D">
        <w:rPr>
          <w:rFonts w:ascii="Times New Roman" w:eastAsia="Times New Roman" w:hAnsi="Times New Roman"/>
          <w:sz w:val="24"/>
          <w:szCs w:val="24"/>
        </w:rPr>
        <w:t xml:space="preserve">Анализ незнакомого музыкального произведения (письменно)  </w:t>
      </w:r>
    </w:p>
    <w:p w14:paraId="7E27F798" w14:textId="68AEAD9F" w:rsidR="00E8607F" w:rsidRPr="00504B3D" w:rsidRDefault="00E8607F" w:rsidP="00E8607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04B3D">
        <w:rPr>
          <w:rFonts w:ascii="Times New Roman" w:eastAsia="Times New Roman" w:hAnsi="Times New Roman"/>
          <w:sz w:val="24"/>
          <w:szCs w:val="24"/>
          <w:lang w:val="en-US"/>
        </w:rPr>
        <w:t>Устный</w:t>
      </w:r>
      <w:proofErr w:type="spellEnd"/>
      <w:r w:rsidRPr="00504B3D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Pr="00504B3D">
        <w:rPr>
          <w:rFonts w:ascii="Times New Roman" w:eastAsia="Times New Roman" w:hAnsi="Times New Roman"/>
          <w:sz w:val="24"/>
          <w:szCs w:val="24"/>
          <w:lang w:val="en-US"/>
        </w:rPr>
        <w:t>опрос</w:t>
      </w:r>
      <w:proofErr w:type="spellEnd"/>
      <w:r w:rsidRPr="00504B3D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</w:p>
    <w:p w14:paraId="10479870" w14:textId="77777777" w:rsidR="00504B3D" w:rsidRPr="00504B3D" w:rsidRDefault="00504B3D" w:rsidP="00504B3D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tbl>
      <w:tblPr>
        <w:tblW w:w="9220" w:type="dxa"/>
        <w:tblInd w:w="134" w:type="dxa"/>
        <w:tblCellMar>
          <w:top w:w="62" w:type="dxa"/>
          <w:left w:w="58" w:type="dxa"/>
          <w:right w:w="0" w:type="dxa"/>
        </w:tblCellMar>
        <w:tblLook w:val="04A0" w:firstRow="1" w:lastRow="0" w:firstColumn="1" w:lastColumn="0" w:noHBand="0" w:noVBand="1"/>
      </w:tblPr>
      <w:tblGrid>
        <w:gridCol w:w="4610"/>
        <w:gridCol w:w="4610"/>
      </w:tblGrid>
      <w:tr w:rsidR="00504B3D" w:rsidRPr="00504B3D" w14:paraId="62EED5A7" w14:textId="77777777" w:rsidTr="00E8607F">
        <w:trPr>
          <w:trHeight w:val="273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283EB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504B3D">
              <w:rPr>
                <w:rFonts w:ascii="Times New Roman" w:hAnsi="Times New Roman"/>
                <w:sz w:val="24"/>
                <w:szCs w:val="24"/>
                <w:lang w:val="en-US"/>
              </w:rPr>
              <w:t>Предмет</w:t>
            </w:r>
            <w:proofErr w:type="spellEnd"/>
            <w:r w:rsidRPr="00504B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B3D">
              <w:rPr>
                <w:rFonts w:ascii="Times New Roman" w:hAnsi="Times New Roman"/>
                <w:sz w:val="24"/>
                <w:szCs w:val="24"/>
                <w:lang w:val="en-US"/>
              </w:rPr>
              <w:t>оценивания</w:t>
            </w:r>
            <w:proofErr w:type="spellEnd"/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9BB866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504B3D">
              <w:rPr>
                <w:rFonts w:ascii="Times New Roman" w:hAnsi="Times New Roman"/>
                <w:sz w:val="24"/>
                <w:szCs w:val="24"/>
                <w:lang w:val="en-US"/>
              </w:rPr>
              <w:t>Методы</w:t>
            </w:r>
            <w:proofErr w:type="spellEnd"/>
            <w:r w:rsidRPr="00504B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04B3D">
              <w:rPr>
                <w:rFonts w:ascii="Times New Roman" w:hAnsi="Times New Roman"/>
                <w:sz w:val="24"/>
                <w:szCs w:val="24"/>
                <w:lang w:val="en-US"/>
              </w:rPr>
              <w:t>оценивания</w:t>
            </w:r>
            <w:proofErr w:type="spellEnd"/>
          </w:p>
          <w:p w14:paraId="56FDD55B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04B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504B3D" w:rsidRPr="00504B3D" w14:paraId="4E51184B" w14:textId="77777777" w:rsidTr="00E8607F">
        <w:trPr>
          <w:trHeight w:val="11293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76073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первичные знания о роли и значении музыкального искусства в системе культуры, духовно-нравственном развитии человека; </w:t>
            </w:r>
          </w:p>
          <w:p w14:paraId="078C147E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знание творческих биографий зарубежных и отечественных композиторов согласно программным требованиям; </w:t>
            </w:r>
          </w:p>
          <w:p w14:paraId="23FACADD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(от эпохи барокко до современности); </w:t>
            </w:r>
          </w:p>
          <w:p w14:paraId="674556C0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умение исполнять на музыкальном инструменте тематический материал пройденных музыкальных произведений; </w:t>
            </w:r>
          </w:p>
          <w:p w14:paraId="6A1DF51D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 </w:t>
            </w:r>
          </w:p>
          <w:p w14:paraId="1A5152EC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      </w:r>
          </w:p>
          <w:p w14:paraId="3CE6E51A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знание особенностей национальных традиций, фольклорных истоков музыки; </w:t>
            </w:r>
          </w:p>
          <w:p w14:paraId="00EFE739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- знание профессиональной музыкальной терминологии;</w:t>
            </w:r>
          </w:p>
          <w:p w14:paraId="0E8621D8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- сформированные основы эстетических взглядов, художественного вкуса, наличие интереса к музыкальному искусству и музыкальной деятельности;</w:t>
            </w:r>
          </w:p>
          <w:p w14:paraId="4ACD0E6C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умение в устной и письменной форме излагать свои мысли о творчестве композиторов; </w:t>
            </w:r>
          </w:p>
          <w:p w14:paraId="37AF17FE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- умение определять на слух фрагменты того или иного изученного музыкального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849D5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>Методом оценивания является выставление оценки за выполнение письменного анализа прослушанного незнакомого музыкального произведения и за устный ответ. Оценивание проводит утвержденная распорядительным документом школы экзаменационная комиссия на основании разработанных требований к выпускному экзамену по музыкальной литературе. Анализ незнакомого музыкального произведения (письменно).</w:t>
            </w:r>
          </w:p>
          <w:p w14:paraId="31755310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Примерный перечень вопросов: </w:t>
            </w:r>
          </w:p>
          <w:p w14:paraId="7D0048C0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1. Общая характеристика музыкальных образов. </w:t>
            </w:r>
          </w:p>
          <w:p w14:paraId="0EF3F9F2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2. Определение жанра. </w:t>
            </w:r>
          </w:p>
          <w:p w14:paraId="40C866B2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3. Определение музыкальной формы. </w:t>
            </w:r>
          </w:p>
          <w:p w14:paraId="631893D4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4. Наиболее яркие выразительные средства. </w:t>
            </w:r>
          </w:p>
          <w:p w14:paraId="40EC0BB3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5. Стилевые особенности произведения. </w:t>
            </w:r>
          </w:p>
          <w:p w14:paraId="3A89AA25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Устный опрос может включать: - определение на слух фрагментов того или иного изученного музыкального произведения. </w:t>
            </w:r>
          </w:p>
        </w:tc>
      </w:tr>
      <w:tr w:rsidR="00504B3D" w:rsidRPr="00504B3D" w14:paraId="56BB16AE" w14:textId="77777777" w:rsidTr="00E8607F">
        <w:trPr>
          <w:trHeight w:val="1771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DE0B2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произведения; </w:t>
            </w:r>
          </w:p>
          <w:p w14:paraId="4D41D246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504B3D">
              <w:rPr>
                <w:rFonts w:ascii="Times New Roman" w:hAnsi="Times New Roman"/>
                <w:sz w:val="24"/>
                <w:szCs w:val="24"/>
              </w:rPr>
              <w:t xml:space="preserve">- навыки по восприятию музыкального произведения, умение выражать свое к нему отношение, обнаруживать ассоциативные связи с другими видами искусств. 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C9773" w14:textId="77777777" w:rsidR="00E8607F" w:rsidRPr="00504B3D" w:rsidRDefault="00E8607F">
            <w:pPr>
              <w:pStyle w:val="a3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261ED72" w14:textId="77777777" w:rsidR="00E8607F" w:rsidRPr="00504B3D" w:rsidRDefault="00E8607F" w:rsidP="00E8607F">
      <w:pPr>
        <w:pStyle w:val="a3"/>
        <w:rPr>
          <w:rFonts w:ascii="Times New Roman" w:hAnsi="Times New Roman"/>
          <w:sz w:val="24"/>
          <w:szCs w:val="24"/>
        </w:rPr>
      </w:pPr>
      <w:r w:rsidRPr="00504B3D">
        <w:rPr>
          <w:rFonts w:ascii="Times New Roman" w:hAnsi="Times New Roman"/>
          <w:sz w:val="24"/>
          <w:szCs w:val="24"/>
        </w:rPr>
        <w:t xml:space="preserve"> </w:t>
      </w:r>
    </w:p>
    <w:p w14:paraId="61DF1F41" w14:textId="77777777" w:rsidR="00E8607F" w:rsidRPr="00504B3D" w:rsidRDefault="00E8607F" w:rsidP="00E8607F">
      <w:pPr>
        <w:pStyle w:val="a3"/>
        <w:rPr>
          <w:rFonts w:ascii="Times New Roman" w:hAnsi="Times New Roman"/>
          <w:sz w:val="24"/>
          <w:szCs w:val="24"/>
        </w:rPr>
      </w:pPr>
      <w:r w:rsidRPr="00504B3D">
        <w:rPr>
          <w:rFonts w:ascii="Times New Roman" w:hAnsi="Times New Roman"/>
          <w:sz w:val="24"/>
          <w:szCs w:val="24"/>
        </w:rPr>
        <w:t xml:space="preserve"> </w:t>
      </w:r>
    </w:p>
    <w:p w14:paraId="47BEEF95" w14:textId="77777777" w:rsidR="00E8607F" w:rsidRPr="00504B3D" w:rsidRDefault="00E8607F" w:rsidP="00E8607F">
      <w:pPr>
        <w:spacing w:after="0" w:line="254" w:lineRule="auto"/>
        <w:rPr>
          <w:rFonts w:ascii="Times New Roman" w:eastAsia="Times New Roman" w:hAnsi="Times New Roman"/>
          <w:sz w:val="28"/>
        </w:rPr>
      </w:pPr>
    </w:p>
    <w:p w14:paraId="02FA0159" w14:textId="77777777" w:rsidR="00E8607F" w:rsidRPr="00504B3D" w:rsidRDefault="00E8607F" w:rsidP="00E8607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04B3D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Варианты вопросов для итоговой письменной работы или устного экзамена</w:t>
      </w:r>
    </w:p>
    <w:p w14:paraId="4C125B1E" w14:textId="77777777" w:rsidR="00E8607F" w:rsidRPr="00504B3D" w:rsidRDefault="00E8607F" w:rsidP="00E8607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73E790C" w14:textId="77777777" w:rsidR="00E8607F" w:rsidRPr="00504B3D" w:rsidRDefault="00E8607F" w:rsidP="00E8607F">
      <w:pPr>
        <w:widowControl w:val="0"/>
        <w:spacing w:line="240" w:lineRule="auto"/>
        <w:ind w:firstLine="51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04B3D">
        <w:rPr>
          <w:rFonts w:ascii="Times New Roman" w:eastAsia="Times New Roman" w:hAnsi="Times New Roman"/>
          <w:b/>
          <w:sz w:val="28"/>
          <w:szCs w:val="28"/>
          <w:lang w:eastAsia="ru-RU"/>
        </w:rPr>
        <w:t>8 класс или 5 класс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8216"/>
      </w:tblGrid>
      <w:tr w:rsidR="00504B3D" w:rsidRPr="00504B3D" w14:paraId="00854592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A876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7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8E4F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Назовите композиторов-романтиков. В каких странах и периоды времени они жили?</w:t>
            </w:r>
          </w:p>
        </w:tc>
      </w:tr>
      <w:tr w:rsidR="00504B3D" w:rsidRPr="00504B3D" w14:paraId="68C16529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A8F7D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7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F70A6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Назовите русских композиторов рубежа X</w:t>
            </w:r>
            <w:r w:rsidRPr="00504B3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</w:t>
            </w: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X-ХХ века. Кто из них были выдающимися пианистами?</w:t>
            </w:r>
          </w:p>
        </w:tc>
      </w:tr>
      <w:tr w:rsidR="00504B3D" w:rsidRPr="00504B3D" w14:paraId="513095C9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B7C0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7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02322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Какие важные исторические события произошли в России за время жизни Глинки?</w:t>
            </w:r>
          </w:p>
        </w:tc>
      </w:tr>
      <w:tr w:rsidR="00504B3D" w:rsidRPr="00504B3D" w14:paraId="597CAD0A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0FF8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7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6FAB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творчестве каких композиторов встречается жанр «поэма»? В чем отличие поэмы от симфонии?</w:t>
            </w:r>
          </w:p>
        </w:tc>
      </w:tr>
      <w:tr w:rsidR="00504B3D" w:rsidRPr="00504B3D" w14:paraId="0F81F608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4222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7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0E299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Перечислите произведения, созданные на сюжеты и слова Пушкина (автор, жанр, название).</w:t>
            </w:r>
          </w:p>
        </w:tc>
      </w:tr>
      <w:tr w:rsidR="00504B3D" w:rsidRPr="00504B3D" w14:paraId="5F5DFE40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83A7F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7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C659" w14:textId="77777777" w:rsidR="00E8607F" w:rsidRPr="00504B3D" w:rsidRDefault="00E8607F">
            <w:pPr>
              <w:widowControl w:val="0"/>
              <w:spacing w:after="255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 кого из композиторов есть циклы из 24 пьес, с чем связано такое количество? По какому тональному принципу выстроены эти циклы?</w:t>
            </w:r>
          </w:p>
        </w:tc>
      </w:tr>
      <w:tr w:rsidR="00504B3D" w:rsidRPr="00504B3D" w14:paraId="2BDCBC15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C6C0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7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88400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Когда и где возникли первые консерватории в России, кем они основаны, чьи имена носят?</w:t>
            </w:r>
          </w:p>
        </w:tc>
      </w:tr>
      <w:tr w:rsidR="00504B3D" w:rsidRPr="00504B3D" w14:paraId="60DBF8BE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416D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7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2DD98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Запишите эти произведения в порядке их создания: «Евгений Онегин», «</w:t>
            </w:r>
            <w:proofErr w:type="spellStart"/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Шехеразада</w:t>
            </w:r>
            <w:proofErr w:type="spellEnd"/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«Иван Сусанин», Первая симфония Чайковского, «Борис Годунов», «Руслан и Людмила», «Русалка», «Петрушка».</w:t>
            </w:r>
          </w:p>
        </w:tc>
      </w:tr>
      <w:tr w:rsidR="00504B3D" w:rsidRPr="00504B3D" w14:paraId="1C6557AE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79D8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7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95818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основе каких музыкальных форм лежат две темы? Три темы?</w:t>
            </w:r>
          </w:p>
        </w:tc>
      </w:tr>
      <w:tr w:rsidR="00504B3D" w:rsidRPr="00504B3D" w14:paraId="6826155E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6235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7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18DB4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Вспомните произведения русских композиторов, в которых есть образы Востока, Испании, Италии (напишите автора, жанр, название).</w:t>
            </w:r>
          </w:p>
        </w:tc>
      </w:tr>
      <w:tr w:rsidR="00504B3D" w:rsidRPr="00504B3D" w14:paraId="0378C97E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B555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7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F2CDD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Вспомните, какие партии мужских персонажей в опере исполняет женский голос (автор, название оперы, персонаж).</w:t>
            </w:r>
          </w:p>
        </w:tc>
      </w:tr>
      <w:tr w:rsidR="00504B3D" w:rsidRPr="00504B3D" w14:paraId="4804BCDA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AAE2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7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67E37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Назовите группы инструментов симфонического оркестра. Какие инструменты используются в оркестре, но не входят ни в одну из этих групп?</w:t>
            </w:r>
          </w:p>
        </w:tc>
      </w:tr>
      <w:tr w:rsidR="00504B3D" w:rsidRPr="00504B3D" w14:paraId="505D9AA8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CBDC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7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2C0DE" w14:textId="77777777" w:rsidR="00E8607F" w:rsidRPr="00504B3D" w:rsidRDefault="00E8607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каким признакам можно найти начало репризы в произведении?</w:t>
            </w:r>
          </w:p>
          <w:p w14:paraId="0C7DC790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36435DFF" w14:textId="25AFB4D7" w:rsidR="00E8607F" w:rsidRPr="00504B3D" w:rsidRDefault="00E8607F" w:rsidP="00E8607F">
      <w:pPr>
        <w:widowControl w:val="0"/>
        <w:spacing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179CED6" w14:textId="77777777" w:rsidR="00E8607F" w:rsidRPr="00504B3D" w:rsidRDefault="00E8607F" w:rsidP="00E8607F">
      <w:pPr>
        <w:spacing w:after="121" w:line="254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04B3D">
        <w:rPr>
          <w:rFonts w:ascii="Times New Roman" w:eastAsia="Times New Roman" w:hAnsi="Times New Roman"/>
          <w:b/>
          <w:sz w:val="28"/>
          <w:szCs w:val="28"/>
        </w:rPr>
        <w:lastRenderedPageBreak/>
        <w:t>9 класс или 6 класс</w:t>
      </w:r>
    </w:p>
    <w:p w14:paraId="4900C15B" w14:textId="77777777" w:rsidR="00E8607F" w:rsidRPr="00504B3D" w:rsidRDefault="00E8607F" w:rsidP="00E8607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04B3D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Варианты вопросов для итоговой письменной работы или устного экзамена</w:t>
      </w:r>
    </w:p>
    <w:p w14:paraId="3D06A330" w14:textId="77777777" w:rsidR="00E8607F" w:rsidRPr="00504B3D" w:rsidRDefault="00E8607F" w:rsidP="00E8607F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8216"/>
      </w:tblGrid>
      <w:tr w:rsidR="00504B3D" w:rsidRPr="00504B3D" w14:paraId="6912C63C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4E31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7AE7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Кто из великих композиторов жил в XVIII веке, в каких странах?</w:t>
            </w:r>
          </w:p>
        </w:tc>
      </w:tr>
      <w:tr w:rsidR="00504B3D" w:rsidRPr="00504B3D" w14:paraId="590E02DC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CF3B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BF55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какой исторической последовательности возникли эти жанры: симфония, концертная увертюра, опера, концерт.</w:t>
            </w:r>
          </w:p>
        </w:tc>
      </w:tr>
      <w:tr w:rsidR="00504B3D" w:rsidRPr="00504B3D" w14:paraId="039114EF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89BE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0ED02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Назовите композиторов, в творчестве которых особое значение принадлежит полифонии. Укажите, в какой стране и в какое время они жили.</w:t>
            </w:r>
          </w:p>
        </w:tc>
      </w:tr>
      <w:tr w:rsidR="00504B3D" w:rsidRPr="00504B3D" w14:paraId="3D917E0F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D8EE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B26F0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Кто из великих композиторов был выдающимся музыкантом-исполнителем? (укажите страну и время, когда жил этот музыкант).</w:t>
            </w:r>
          </w:p>
        </w:tc>
      </w:tr>
      <w:tr w:rsidR="00504B3D" w:rsidRPr="00504B3D" w14:paraId="09DDF586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A1F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5947A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Приведите примеры симфонических произведений, где используется хор (назовите автора, жанр, что за текст использован).</w:t>
            </w:r>
          </w:p>
        </w:tc>
      </w:tr>
      <w:tr w:rsidR="00504B3D" w:rsidRPr="00504B3D" w14:paraId="2739FBF8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CA0F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453A7" w14:textId="77777777" w:rsidR="00E8607F" w:rsidRPr="00504B3D" w:rsidRDefault="00E8607F">
            <w:pPr>
              <w:widowControl w:val="0"/>
              <w:spacing w:after="255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Какие оперные жанры сложились в XVIII веке.</w:t>
            </w:r>
          </w:p>
        </w:tc>
      </w:tr>
      <w:tr w:rsidR="00504B3D" w:rsidRPr="00504B3D" w14:paraId="3C6AB1FD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2BD0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1B8C8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Назовите оперы Д. Россини, которые написаны на необычные для его времени сюжеты.</w:t>
            </w:r>
          </w:p>
        </w:tc>
      </w:tr>
      <w:tr w:rsidR="00504B3D" w:rsidRPr="00504B3D" w14:paraId="1DF21C5C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0EE0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68AA8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Кто считается создателем первой романтической оперы и как называется это произведение?</w:t>
            </w:r>
          </w:p>
        </w:tc>
      </w:tr>
      <w:tr w:rsidR="00504B3D" w:rsidRPr="00504B3D" w14:paraId="18DAEE3F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BA47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5333A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Какие новые, «романтические» жанры появляются в творчестве Ф. Мендельсона?</w:t>
            </w:r>
          </w:p>
        </w:tc>
      </w:tr>
      <w:tr w:rsidR="00504B3D" w:rsidRPr="00504B3D" w14:paraId="32CA0533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A6E1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8BDDB" w14:textId="77777777" w:rsidR="00E8607F" w:rsidRPr="00504B3D" w:rsidRDefault="00E8607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Кто из немецких композиторов-романтиков был также:</w:t>
            </w:r>
          </w:p>
          <w:p w14:paraId="05987CA3" w14:textId="77777777" w:rsidR="00E8607F" w:rsidRPr="00504B3D" w:rsidRDefault="00E8607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Дирижером,</w:t>
            </w:r>
          </w:p>
          <w:p w14:paraId="45F23947" w14:textId="77777777" w:rsidR="00E8607F" w:rsidRPr="00504B3D" w:rsidRDefault="00E8607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Музыкальным писателем,</w:t>
            </w:r>
          </w:p>
          <w:p w14:paraId="788C3E3E" w14:textId="77777777" w:rsidR="00E8607F" w:rsidRPr="00504B3D" w:rsidRDefault="00E8607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Пианистом,</w:t>
            </w:r>
          </w:p>
          <w:p w14:paraId="373CCE7B" w14:textId="77777777" w:rsidR="00E8607F" w:rsidRPr="00504B3D" w:rsidRDefault="00E8607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Преподавателем.</w:t>
            </w:r>
          </w:p>
        </w:tc>
      </w:tr>
      <w:tr w:rsidR="00504B3D" w:rsidRPr="00504B3D" w14:paraId="51A89FAE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3811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1A30B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Назовите самые известные произведения К. Сен-Санса.</w:t>
            </w:r>
          </w:p>
        </w:tc>
      </w:tr>
      <w:tr w:rsidR="00504B3D" w:rsidRPr="00504B3D" w14:paraId="7C952F1F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C960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448AE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Какие произведения написал И. Брамс для фортепиано?</w:t>
            </w:r>
          </w:p>
        </w:tc>
      </w:tr>
      <w:tr w:rsidR="00504B3D" w:rsidRPr="00504B3D" w14:paraId="1D461D2F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B878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A7EFB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Где был построен «вагнеровский» театр и в чем его особенности?</w:t>
            </w:r>
          </w:p>
        </w:tc>
      </w:tr>
      <w:tr w:rsidR="00504B3D" w:rsidRPr="00504B3D" w14:paraId="20EAF2FA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4ED2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E915A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Что такое тетралогия?</w:t>
            </w:r>
          </w:p>
        </w:tc>
      </w:tr>
      <w:tr w:rsidR="00504B3D" w:rsidRPr="00504B3D" w14:paraId="12911878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2D05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40E9A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Какие произведения, основанные на темах оперы Ж. Бизе «Кармен», вы знаете?</w:t>
            </w:r>
          </w:p>
        </w:tc>
      </w:tr>
      <w:tr w:rsidR="00504B3D" w:rsidRPr="00504B3D" w14:paraId="16E8CE7E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63FF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D1484" w14:textId="77777777" w:rsidR="00E8607F" w:rsidRPr="00504B3D" w:rsidRDefault="00E8607F">
            <w:pPr>
              <w:widowControl w:val="0"/>
              <w:spacing w:after="255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Какие страны представляют данные композиторы: Б. Сметана, Э. Григ, А. Дворжак, К. Дебюсси, Я. Сибелиус, М. Равель.</w:t>
            </w:r>
          </w:p>
        </w:tc>
      </w:tr>
      <w:tr w:rsidR="00504B3D" w:rsidRPr="00504B3D" w14:paraId="3F0551D1" w14:textId="77777777" w:rsidTr="00E8607F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76A3" w14:textId="77777777" w:rsidR="00E8607F" w:rsidRPr="00504B3D" w:rsidRDefault="00E8607F">
            <w:pPr>
              <w:pStyle w:val="a4"/>
              <w:widowControl w:val="0"/>
              <w:numPr>
                <w:ilvl w:val="0"/>
                <w:numId w:val="18"/>
              </w:num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23444" w14:textId="77777777" w:rsidR="00E8607F" w:rsidRPr="00504B3D" w:rsidRDefault="00E8607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Укажите жанры и авторов этих произведений:</w:t>
            </w:r>
          </w:p>
          <w:p w14:paraId="24DBE1A8" w14:textId="77777777" w:rsidR="00E8607F" w:rsidRPr="00504B3D" w:rsidRDefault="00E8607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«Из Нового света», «Проданная невеста», «Море», «</w:t>
            </w:r>
            <w:proofErr w:type="spellStart"/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Туонельский</w:t>
            </w:r>
            <w:proofErr w:type="spellEnd"/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лебедь», «Влтава», «Пер </w:t>
            </w:r>
            <w:proofErr w:type="spellStart"/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Гюнт</w:t>
            </w:r>
            <w:proofErr w:type="spellEnd"/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«Грустный вальс», «Болеро»,</w:t>
            </w:r>
          </w:p>
          <w:p w14:paraId="226CB26A" w14:textId="77777777" w:rsidR="00E8607F" w:rsidRPr="00504B3D" w:rsidRDefault="00E8607F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04B3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«Норвежские танцы», «Славянские танцы».</w:t>
            </w:r>
          </w:p>
        </w:tc>
      </w:tr>
    </w:tbl>
    <w:p w14:paraId="4A209970" w14:textId="77777777" w:rsidR="00E8607F" w:rsidRPr="00E8607F" w:rsidRDefault="00E8607F" w:rsidP="00E8607F">
      <w:pPr>
        <w:widowControl w:val="0"/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14:paraId="5FAB47B6" w14:textId="77777777" w:rsidR="00E8607F" w:rsidRPr="00E8607F" w:rsidRDefault="00E8607F" w:rsidP="00E8607F">
      <w:pPr>
        <w:spacing w:after="0" w:line="254" w:lineRule="auto"/>
        <w:jc w:val="both"/>
        <w:rPr>
          <w:rFonts w:ascii="Times New Roman" w:eastAsia="Times New Roman" w:hAnsi="Times New Roman"/>
          <w:color w:val="FF0000"/>
          <w:sz w:val="28"/>
        </w:rPr>
      </w:pPr>
    </w:p>
    <w:p w14:paraId="264362E8" w14:textId="77777777" w:rsidR="00E16C8C" w:rsidRPr="00E8607F" w:rsidRDefault="00E16C8C">
      <w:pPr>
        <w:rPr>
          <w:color w:val="FF0000"/>
        </w:rPr>
      </w:pPr>
    </w:p>
    <w:sectPr w:rsidR="00E16C8C" w:rsidRPr="00E86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A4E8A"/>
    <w:multiLevelType w:val="hybridMultilevel"/>
    <w:tmpl w:val="0C020E4E"/>
    <w:lvl w:ilvl="0" w:tplc="34A05310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775AF7"/>
    <w:multiLevelType w:val="hybridMultilevel"/>
    <w:tmpl w:val="AA24C902"/>
    <w:lvl w:ilvl="0" w:tplc="F296066A">
      <w:start w:val="32"/>
      <w:numFmt w:val="decimal"/>
      <w:lvlText w:val="%1."/>
      <w:lvlJc w:val="left"/>
      <w:pPr>
        <w:ind w:left="7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7CC9054">
      <w:start w:val="1"/>
      <w:numFmt w:val="bullet"/>
      <w:lvlText w:val="•"/>
      <w:lvlJc w:val="left"/>
      <w:pPr>
        <w:ind w:left="15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36FA8254">
      <w:start w:val="1"/>
      <w:numFmt w:val="bullet"/>
      <w:lvlText w:val="▪"/>
      <w:lvlJc w:val="left"/>
      <w:pPr>
        <w:ind w:left="21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3" w:tplc="34A05310">
      <w:start w:val="1"/>
      <w:numFmt w:val="bullet"/>
      <w:lvlText w:val="•"/>
      <w:lvlJc w:val="left"/>
      <w:pPr>
        <w:ind w:left="28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4" w:tplc="E480A610">
      <w:start w:val="1"/>
      <w:numFmt w:val="bullet"/>
      <w:lvlText w:val="o"/>
      <w:lvlJc w:val="left"/>
      <w:pPr>
        <w:ind w:left="36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5" w:tplc="5ACEF90A">
      <w:start w:val="1"/>
      <w:numFmt w:val="bullet"/>
      <w:lvlText w:val="▪"/>
      <w:lvlJc w:val="left"/>
      <w:pPr>
        <w:ind w:left="43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6" w:tplc="B8EA7D94">
      <w:start w:val="1"/>
      <w:numFmt w:val="bullet"/>
      <w:lvlText w:val="•"/>
      <w:lvlJc w:val="left"/>
      <w:pPr>
        <w:ind w:left="50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7" w:tplc="0E041856">
      <w:start w:val="1"/>
      <w:numFmt w:val="bullet"/>
      <w:lvlText w:val="o"/>
      <w:lvlJc w:val="left"/>
      <w:pPr>
        <w:ind w:left="57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8" w:tplc="E618B712">
      <w:start w:val="1"/>
      <w:numFmt w:val="bullet"/>
      <w:lvlText w:val="▪"/>
      <w:lvlJc w:val="left"/>
      <w:pPr>
        <w:ind w:left="64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1DA7DCA"/>
    <w:multiLevelType w:val="hybridMultilevel"/>
    <w:tmpl w:val="492CA2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A01E16"/>
    <w:multiLevelType w:val="hybridMultilevel"/>
    <w:tmpl w:val="F300C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85D7D"/>
    <w:multiLevelType w:val="hybridMultilevel"/>
    <w:tmpl w:val="A2D66C50"/>
    <w:lvl w:ilvl="0" w:tplc="34A05310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8C014C"/>
    <w:multiLevelType w:val="hybridMultilevel"/>
    <w:tmpl w:val="4D3A2E62"/>
    <w:lvl w:ilvl="0" w:tplc="FBDE2D74">
      <w:start w:val="1"/>
      <w:numFmt w:val="bullet"/>
      <w:lvlText w:val="•"/>
      <w:lvlJc w:val="left"/>
      <w:pPr>
        <w:ind w:left="74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44"/>
        <w:u w:val="none" w:color="000000"/>
        <w:effect w:val="none"/>
        <w:bdr w:val="none" w:sz="0" w:space="0" w:color="auto" w:frame="1"/>
        <w:vertAlign w:val="baseline"/>
      </w:rPr>
    </w:lvl>
    <w:lvl w:ilvl="1" w:tplc="F63CF8EC">
      <w:start w:val="1"/>
      <w:numFmt w:val="bullet"/>
      <w:lvlText w:val="o"/>
      <w:lvlJc w:val="left"/>
      <w:pPr>
        <w:ind w:left="1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DA8B192">
      <w:start w:val="1"/>
      <w:numFmt w:val="bullet"/>
      <w:lvlText w:val="▪"/>
      <w:lvlJc w:val="left"/>
      <w:pPr>
        <w:ind w:left="22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C504112">
      <w:start w:val="1"/>
      <w:numFmt w:val="bullet"/>
      <w:lvlText w:val="•"/>
      <w:lvlJc w:val="left"/>
      <w:pPr>
        <w:ind w:left="29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5D6F776">
      <w:start w:val="1"/>
      <w:numFmt w:val="bullet"/>
      <w:lvlText w:val="o"/>
      <w:lvlJc w:val="left"/>
      <w:pPr>
        <w:ind w:left="36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32214EA">
      <w:start w:val="1"/>
      <w:numFmt w:val="bullet"/>
      <w:lvlText w:val="▪"/>
      <w:lvlJc w:val="left"/>
      <w:pPr>
        <w:ind w:left="43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B36E333A">
      <w:start w:val="1"/>
      <w:numFmt w:val="bullet"/>
      <w:lvlText w:val="•"/>
      <w:lvlJc w:val="left"/>
      <w:pPr>
        <w:ind w:left="50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B1A605A">
      <w:start w:val="1"/>
      <w:numFmt w:val="bullet"/>
      <w:lvlText w:val="o"/>
      <w:lvlJc w:val="left"/>
      <w:pPr>
        <w:ind w:left="58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D807A94">
      <w:start w:val="1"/>
      <w:numFmt w:val="bullet"/>
      <w:lvlText w:val="▪"/>
      <w:lvlJc w:val="left"/>
      <w:pPr>
        <w:ind w:left="65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3BBC4C99"/>
    <w:multiLevelType w:val="hybridMultilevel"/>
    <w:tmpl w:val="62283396"/>
    <w:lvl w:ilvl="0" w:tplc="A5D8C12C">
      <w:start w:val="1"/>
      <w:numFmt w:val="upperRoman"/>
      <w:lvlText w:val="%1."/>
      <w:lvlJc w:val="left"/>
      <w:pPr>
        <w:ind w:left="3332" w:hanging="720"/>
      </w:pPr>
    </w:lvl>
    <w:lvl w:ilvl="1" w:tplc="04190019">
      <w:start w:val="1"/>
      <w:numFmt w:val="lowerLetter"/>
      <w:lvlText w:val="%2."/>
      <w:lvlJc w:val="left"/>
      <w:pPr>
        <w:ind w:left="3692" w:hanging="360"/>
      </w:pPr>
    </w:lvl>
    <w:lvl w:ilvl="2" w:tplc="0419001B">
      <w:start w:val="1"/>
      <w:numFmt w:val="lowerRoman"/>
      <w:lvlText w:val="%3."/>
      <w:lvlJc w:val="right"/>
      <w:pPr>
        <w:ind w:left="4412" w:hanging="180"/>
      </w:pPr>
    </w:lvl>
    <w:lvl w:ilvl="3" w:tplc="0419000F">
      <w:start w:val="1"/>
      <w:numFmt w:val="decimal"/>
      <w:lvlText w:val="%4."/>
      <w:lvlJc w:val="left"/>
      <w:pPr>
        <w:ind w:left="5132" w:hanging="360"/>
      </w:pPr>
    </w:lvl>
    <w:lvl w:ilvl="4" w:tplc="04190019">
      <w:start w:val="1"/>
      <w:numFmt w:val="lowerLetter"/>
      <w:lvlText w:val="%5."/>
      <w:lvlJc w:val="left"/>
      <w:pPr>
        <w:ind w:left="5852" w:hanging="360"/>
      </w:pPr>
    </w:lvl>
    <w:lvl w:ilvl="5" w:tplc="0419001B">
      <w:start w:val="1"/>
      <w:numFmt w:val="lowerRoman"/>
      <w:lvlText w:val="%6."/>
      <w:lvlJc w:val="right"/>
      <w:pPr>
        <w:ind w:left="6572" w:hanging="180"/>
      </w:pPr>
    </w:lvl>
    <w:lvl w:ilvl="6" w:tplc="0419000F">
      <w:start w:val="1"/>
      <w:numFmt w:val="decimal"/>
      <w:lvlText w:val="%7."/>
      <w:lvlJc w:val="left"/>
      <w:pPr>
        <w:ind w:left="7292" w:hanging="360"/>
      </w:pPr>
    </w:lvl>
    <w:lvl w:ilvl="7" w:tplc="04190019">
      <w:start w:val="1"/>
      <w:numFmt w:val="lowerLetter"/>
      <w:lvlText w:val="%8."/>
      <w:lvlJc w:val="left"/>
      <w:pPr>
        <w:ind w:left="8012" w:hanging="360"/>
      </w:pPr>
    </w:lvl>
    <w:lvl w:ilvl="8" w:tplc="0419001B">
      <w:start w:val="1"/>
      <w:numFmt w:val="lowerRoman"/>
      <w:lvlText w:val="%9."/>
      <w:lvlJc w:val="right"/>
      <w:pPr>
        <w:ind w:left="8732" w:hanging="180"/>
      </w:pPr>
    </w:lvl>
  </w:abstractNum>
  <w:abstractNum w:abstractNumId="7" w15:restartNumberingAfterBreak="0">
    <w:nsid w:val="3BC5424E"/>
    <w:multiLevelType w:val="hybridMultilevel"/>
    <w:tmpl w:val="DA2AFB36"/>
    <w:lvl w:ilvl="0" w:tplc="D766E47C">
      <w:start w:val="1"/>
      <w:numFmt w:val="decimal"/>
      <w:lvlText w:val="%1)"/>
      <w:lvlJc w:val="left"/>
      <w:pPr>
        <w:ind w:left="9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A44C4BC">
      <w:start w:val="1"/>
      <w:numFmt w:val="lowerLetter"/>
      <w:lvlText w:val="%2"/>
      <w:lvlJc w:val="left"/>
      <w:pPr>
        <w:ind w:left="1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7C2B842">
      <w:start w:val="1"/>
      <w:numFmt w:val="lowerRoman"/>
      <w:lvlText w:val="%3"/>
      <w:lvlJc w:val="left"/>
      <w:pPr>
        <w:ind w:left="2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B048B1E">
      <w:start w:val="1"/>
      <w:numFmt w:val="decimal"/>
      <w:lvlText w:val="%4"/>
      <w:lvlJc w:val="left"/>
      <w:pPr>
        <w:ind w:left="3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712F524">
      <w:start w:val="1"/>
      <w:numFmt w:val="lowerLetter"/>
      <w:lvlText w:val="%5"/>
      <w:lvlJc w:val="left"/>
      <w:pPr>
        <w:ind w:left="39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E3033EC">
      <w:start w:val="1"/>
      <w:numFmt w:val="lowerRoman"/>
      <w:lvlText w:val="%6"/>
      <w:lvlJc w:val="left"/>
      <w:pPr>
        <w:ind w:left="46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C50027E">
      <w:start w:val="1"/>
      <w:numFmt w:val="decimal"/>
      <w:lvlText w:val="%7"/>
      <w:lvlJc w:val="left"/>
      <w:pPr>
        <w:ind w:left="53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9C61876">
      <w:start w:val="1"/>
      <w:numFmt w:val="lowerLetter"/>
      <w:lvlText w:val="%8"/>
      <w:lvlJc w:val="left"/>
      <w:pPr>
        <w:ind w:left="61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828369C">
      <w:start w:val="1"/>
      <w:numFmt w:val="lowerRoman"/>
      <w:lvlText w:val="%9"/>
      <w:lvlJc w:val="left"/>
      <w:pPr>
        <w:ind w:left="68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3F990AA1"/>
    <w:multiLevelType w:val="hybridMultilevel"/>
    <w:tmpl w:val="0DBC5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494CB0"/>
    <w:multiLevelType w:val="hybridMultilevel"/>
    <w:tmpl w:val="7FDCA44C"/>
    <w:lvl w:ilvl="0" w:tplc="6D967CC0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F6A5568">
      <w:start w:val="1"/>
      <w:numFmt w:val="bullet"/>
      <w:lvlText w:val="o"/>
      <w:lvlJc w:val="left"/>
      <w:pPr>
        <w:ind w:left="179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E826F1C">
      <w:start w:val="1"/>
      <w:numFmt w:val="bullet"/>
      <w:lvlText w:val="▪"/>
      <w:lvlJc w:val="left"/>
      <w:pPr>
        <w:ind w:left="251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8CE00A8">
      <w:start w:val="1"/>
      <w:numFmt w:val="bullet"/>
      <w:lvlText w:val="•"/>
      <w:lvlJc w:val="left"/>
      <w:pPr>
        <w:ind w:left="323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3125626">
      <w:start w:val="1"/>
      <w:numFmt w:val="bullet"/>
      <w:lvlText w:val="o"/>
      <w:lvlJc w:val="left"/>
      <w:pPr>
        <w:ind w:left="395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33EE186">
      <w:start w:val="1"/>
      <w:numFmt w:val="bullet"/>
      <w:lvlText w:val="▪"/>
      <w:lvlJc w:val="left"/>
      <w:pPr>
        <w:ind w:left="467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66E8A66">
      <w:start w:val="1"/>
      <w:numFmt w:val="bullet"/>
      <w:lvlText w:val="•"/>
      <w:lvlJc w:val="left"/>
      <w:pPr>
        <w:ind w:left="539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4DA0DFE">
      <w:start w:val="1"/>
      <w:numFmt w:val="bullet"/>
      <w:lvlText w:val="o"/>
      <w:lvlJc w:val="left"/>
      <w:pPr>
        <w:ind w:left="611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20816F6">
      <w:start w:val="1"/>
      <w:numFmt w:val="bullet"/>
      <w:lvlText w:val="▪"/>
      <w:lvlJc w:val="left"/>
      <w:pPr>
        <w:ind w:left="683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4B205297"/>
    <w:multiLevelType w:val="hybridMultilevel"/>
    <w:tmpl w:val="53042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EE14C1"/>
    <w:multiLevelType w:val="hybridMultilevel"/>
    <w:tmpl w:val="D2E08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0363D9"/>
    <w:multiLevelType w:val="hybridMultilevel"/>
    <w:tmpl w:val="53042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FF46C3"/>
    <w:multiLevelType w:val="hybridMultilevel"/>
    <w:tmpl w:val="8A509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B90443"/>
    <w:multiLevelType w:val="hybridMultilevel"/>
    <w:tmpl w:val="D3A2AC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2E62FD9"/>
    <w:multiLevelType w:val="hybridMultilevel"/>
    <w:tmpl w:val="83E441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9C02095"/>
    <w:multiLevelType w:val="hybridMultilevel"/>
    <w:tmpl w:val="786A01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BBD4900"/>
    <w:multiLevelType w:val="hybridMultilevel"/>
    <w:tmpl w:val="F86A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3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07F"/>
    <w:rsid w:val="001D75CC"/>
    <w:rsid w:val="002D4605"/>
    <w:rsid w:val="003A3671"/>
    <w:rsid w:val="00504B3D"/>
    <w:rsid w:val="00596731"/>
    <w:rsid w:val="007102C7"/>
    <w:rsid w:val="009C7A3C"/>
    <w:rsid w:val="00BD58BE"/>
    <w:rsid w:val="00E16C8C"/>
    <w:rsid w:val="00E376D6"/>
    <w:rsid w:val="00E8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76B3A"/>
  <w15:chartTrackingRefBased/>
  <w15:docId w15:val="{E3248C52-36E0-4AD7-B4D0-552E963E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607F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607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1"/>
    <w:qFormat/>
    <w:rsid w:val="00E8607F"/>
    <w:pPr>
      <w:spacing w:after="0" w:line="240" w:lineRule="auto"/>
      <w:ind w:left="720"/>
      <w:contextualSpacing/>
    </w:pPr>
    <w:rPr>
      <w:rFonts w:ascii="Times New Roman" w:eastAsia="Times New Roman" w:hAnsi="Times New Roman"/>
      <w:lang w:eastAsia="ru-RU"/>
    </w:rPr>
  </w:style>
  <w:style w:type="table" w:styleId="a5">
    <w:name w:val="Table Grid"/>
    <w:basedOn w:val="a1"/>
    <w:uiPriority w:val="39"/>
    <w:rsid w:val="00E8607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16</Pages>
  <Words>2820</Words>
  <Characters>16074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Зверева</dc:creator>
  <cp:keywords/>
  <dc:description/>
  <cp:lastModifiedBy>Валентина Зверева</cp:lastModifiedBy>
  <cp:revision>5</cp:revision>
  <cp:lastPrinted>2025-11-13T06:52:00Z</cp:lastPrinted>
  <dcterms:created xsi:type="dcterms:W3CDTF">2025-11-13T04:14:00Z</dcterms:created>
  <dcterms:modified xsi:type="dcterms:W3CDTF">2025-11-13T07:23:00Z</dcterms:modified>
</cp:coreProperties>
</file>